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0D03F" w14:textId="466BF81A" w:rsidR="31E8CDB6" w:rsidRDefault="31E8CDB6" w:rsidP="008053BF">
      <w:pPr>
        <w:spacing w:line="240" w:lineRule="auto"/>
        <w:ind w:left="1128"/>
        <w:rPr>
          <w:rFonts w:ascii="Times New Roman" w:eastAsia="Times New Roman" w:hAnsi="Times New Roman"/>
          <w:noProof/>
          <w:sz w:val="24"/>
          <w:szCs w:val="24"/>
          <w:lang w:val="ru"/>
        </w:rPr>
      </w:pPr>
      <w:r w:rsidRPr="5C296312">
        <w:rPr>
          <w:rFonts w:ascii="Times New Roman" w:eastAsia="Times New Roman" w:hAnsi="Times New Roman"/>
          <w:noProof/>
          <w:sz w:val="24"/>
          <w:szCs w:val="24"/>
          <w:lang w:val="ru"/>
        </w:rPr>
        <w:t xml:space="preserve">                                                                                  Начальнику Західного міжрегіонального</w:t>
      </w:r>
    </w:p>
    <w:p w14:paraId="1481F268" w14:textId="2DF94802" w:rsidR="31E8CDB6" w:rsidRDefault="31E8CDB6" w:rsidP="008053BF">
      <w:pPr>
        <w:spacing w:line="240" w:lineRule="auto"/>
        <w:ind w:left="1128"/>
        <w:rPr>
          <w:rFonts w:ascii="Times New Roman" w:eastAsia="Times New Roman" w:hAnsi="Times New Roman"/>
          <w:noProof/>
          <w:sz w:val="24"/>
          <w:szCs w:val="24"/>
          <w:lang w:val="ru"/>
        </w:rPr>
      </w:pPr>
      <w:r w:rsidRPr="5C296312">
        <w:rPr>
          <w:rFonts w:ascii="Times New Roman" w:eastAsia="Times New Roman" w:hAnsi="Times New Roman"/>
          <w:noProof/>
          <w:sz w:val="24"/>
          <w:szCs w:val="24"/>
          <w:lang w:val="ru"/>
        </w:rPr>
        <w:t xml:space="preserve">                                                                                  управління Держпраці</w:t>
      </w:r>
    </w:p>
    <w:p w14:paraId="45EAD6B6" w14:textId="2687E68A" w:rsidR="31E8CDB6" w:rsidRDefault="31E8CDB6" w:rsidP="008053BF">
      <w:pPr>
        <w:spacing w:line="240" w:lineRule="auto"/>
        <w:ind w:left="1128"/>
        <w:rPr>
          <w:rFonts w:ascii="Times New Roman" w:eastAsia="Times New Roman" w:hAnsi="Times New Roman"/>
          <w:noProof/>
          <w:sz w:val="24"/>
          <w:szCs w:val="24"/>
          <w:lang w:val="ru"/>
        </w:rPr>
      </w:pPr>
      <w:r w:rsidRPr="5C296312">
        <w:rPr>
          <w:rFonts w:ascii="Times New Roman" w:eastAsia="Times New Roman" w:hAnsi="Times New Roman"/>
          <w:noProof/>
          <w:sz w:val="24"/>
          <w:szCs w:val="24"/>
          <w:lang w:val="ru"/>
        </w:rPr>
        <w:t xml:space="preserve">                                                                                  __________</w:t>
      </w:r>
      <w:bookmarkStart w:id="0" w:name="_GoBack"/>
      <w:bookmarkEnd w:id="0"/>
      <w:r w:rsidRPr="5C296312">
        <w:rPr>
          <w:rFonts w:ascii="Times New Roman" w:eastAsia="Times New Roman" w:hAnsi="Times New Roman"/>
          <w:noProof/>
          <w:sz w:val="24"/>
          <w:szCs w:val="24"/>
          <w:lang w:val="ru"/>
        </w:rPr>
        <w:t>_______________________</w:t>
      </w:r>
    </w:p>
    <w:p w14:paraId="7DAC6833" w14:textId="77777777" w:rsidR="00D40DAB" w:rsidRDefault="00D40DAB" w:rsidP="000110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uk-UA"/>
        </w:rPr>
      </w:pPr>
      <w:bookmarkStart w:id="1" w:name="115"/>
      <w:bookmarkEnd w:id="1"/>
      <w:r w:rsidRPr="007E76D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uk-UA"/>
        </w:rPr>
        <w:t>ЗАЯВА</w:t>
      </w:r>
      <w:r w:rsidRPr="007E76D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uk-UA"/>
        </w:rPr>
        <w:br/>
        <w:t>на</w:t>
      </w:r>
      <w:r w:rsidR="0003766C" w:rsidRPr="007E76D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 </w:t>
      </w:r>
      <w:r w:rsidR="000110BC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видачу свідоцтва </w:t>
      </w:r>
    </w:p>
    <w:p w14:paraId="672A6659" w14:textId="77777777" w:rsidR="000110BC" w:rsidRPr="007E76DE" w:rsidRDefault="000110BC" w:rsidP="000110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ru-RU" w:eastAsia="uk-UA"/>
        </w:rPr>
      </w:pPr>
    </w:p>
    <w:p w14:paraId="42E3D2DA" w14:textId="77777777" w:rsidR="00FC6066" w:rsidRDefault="0003766C" w:rsidP="00664590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bookmarkStart w:id="2" w:name="116"/>
      <w:bookmarkEnd w:id="2"/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Прошу видати </w:t>
      </w:r>
      <w:r w:rsidR="00FC6066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свідоцтво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 на </w:t>
      </w:r>
      <w:r w:rsidR="00695A43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зберігання</w:t>
      </w:r>
      <w:r w:rsidR="00FC6066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 ви</w:t>
      </w:r>
      <w:r w:rsidR="004F1F1C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бухових матеріалів</w:t>
      </w:r>
      <w:r w:rsidR="00FC6066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 промислового призначення</w:t>
      </w:r>
      <w:r w:rsidR="00664590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 _________________________________________________</w:t>
      </w:r>
      <w:r w:rsidR="00FC6066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3D546B89" w14:textId="77777777" w:rsidR="00FC6066" w:rsidRDefault="00FC6066" w:rsidP="00FC606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253A0F43" w14:textId="77777777" w:rsidR="00FC6066" w:rsidRDefault="00FC6066" w:rsidP="00FC606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726CFE64" w14:textId="77777777" w:rsidR="00FC6066" w:rsidRDefault="00FC6066" w:rsidP="00FC606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40F6035B" w14:textId="77777777" w:rsidR="00FC6066" w:rsidRDefault="00FC6066" w:rsidP="00FC606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427CF00F" w14:textId="77777777" w:rsidR="00CC2F49" w:rsidRDefault="00FC6066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 w:rsidR="0003766C"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="0003766C"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(</w:t>
      </w:r>
      <w:r w:rsidR="00695A43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Ємність: </w:t>
      </w:r>
      <w:r w:rsidR="0003766C"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найменування </w:t>
      </w:r>
      <w:r w:rsidRPr="00FC6066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вибухових матеріаліа промислового призначення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(далі – ВМ), одиниця виміру ВМ, кількість ВМ (цифрами/літерами)</w:t>
      </w:r>
      <w:r w:rsidR="0003766C"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)</w:t>
      </w:r>
    </w:p>
    <w:p w14:paraId="0A37501D" w14:textId="77777777" w:rsidR="009845AC" w:rsidRDefault="009845AC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</w:p>
    <w:p w14:paraId="32BEDC2F" w14:textId="77777777" w:rsidR="00CC2F49" w:rsidRDefault="00695A43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1820B6">
        <w:rPr>
          <w:rFonts w:ascii="Times New Roman" w:hAnsi="Times New Roman"/>
          <w:sz w:val="24"/>
          <w:szCs w:val="24"/>
        </w:rPr>
        <w:t xml:space="preserve">Будуть </w:t>
      </w:r>
      <w:r>
        <w:rPr>
          <w:rFonts w:ascii="Times New Roman" w:hAnsi="Times New Roman"/>
          <w:sz w:val="24"/>
          <w:szCs w:val="24"/>
        </w:rPr>
        <w:t xml:space="preserve">експлуатуватися </w:t>
      </w:r>
      <w:r w:rsidR="00CC2F49"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</w:t>
      </w:r>
      <w:r w:rsidR="00CC2F49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</w:t>
      </w:r>
    </w:p>
    <w:p w14:paraId="4916CF62" w14:textId="77777777" w:rsidR="00CC2F49" w:rsidRDefault="00CC2F49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6777277E" w14:textId="77777777" w:rsidR="009845AC" w:rsidRDefault="00CC2F49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(</w:t>
      </w:r>
      <w:r w:rsidR="00695A43" w:rsidRPr="00695A43">
        <w:rPr>
          <w:rFonts w:ascii="Times New Roman" w:eastAsia="Times New Roman" w:hAnsi="Times New Roman"/>
          <w:noProof/>
          <w:color w:val="000000"/>
          <w:sz w:val="20"/>
          <w:szCs w:val="20"/>
          <w:lang w:eastAsia="uk-UA"/>
        </w:rPr>
        <w:t>найменування місця зберігання</w:t>
      </w:r>
      <w:r w:rsidR="00695A43">
        <w:rPr>
          <w:rFonts w:ascii="Times New Roman" w:eastAsia="Times New Roman" w:hAnsi="Times New Roman"/>
          <w:noProof/>
          <w:color w:val="000000"/>
          <w:sz w:val="20"/>
          <w:szCs w:val="20"/>
          <w:lang w:eastAsia="uk-UA"/>
        </w:rPr>
        <w:t xml:space="preserve"> ВМ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)</w:t>
      </w:r>
    </w:p>
    <w:p w14:paraId="79EC8E6D" w14:textId="77777777" w:rsidR="0003766C" w:rsidRDefault="0003766C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br/>
      </w:r>
      <w:r w:rsidR="00CC2F49" w:rsidRPr="001820B6">
        <w:rPr>
          <w:rFonts w:ascii="Times New Roman" w:hAnsi="Times New Roman"/>
          <w:sz w:val="24"/>
          <w:szCs w:val="24"/>
        </w:rPr>
        <w:t>Будуть зберігатися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 __________________________________________</w:t>
      </w:r>
      <w:r w:rsidR="00CC2F49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</w:t>
      </w:r>
    </w:p>
    <w:p w14:paraId="7E85A616" w14:textId="77777777" w:rsidR="00CC2F49" w:rsidRDefault="00CC2F49" w:rsidP="00CC2F49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67E4B244" w14:textId="77777777" w:rsidR="00CC2F49" w:rsidRDefault="00CC2F49" w:rsidP="00FC606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(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адреса зберігання ВМ)</w:t>
      </w:r>
    </w:p>
    <w:p w14:paraId="5DAB6C7B" w14:textId="77777777" w:rsidR="00695A43" w:rsidRDefault="00695A43" w:rsidP="00FC6066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</w:p>
    <w:p w14:paraId="23E803A8" w14:textId="77777777" w:rsidR="00695A43" w:rsidRDefault="00695A43" w:rsidP="00695A43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</w:rPr>
        <w:t>Під персональну відповідальність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 xml:space="preserve"> 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</w:t>
      </w:r>
    </w:p>
    <w:p w14:paraId="52E97BB8" w14:textId="77777777" w:rsidR="00695A43" w:rsidRDefault="00695A43" w:rsidP="00695A43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w14:paraId="0AA9F7DD" w14:textId="77777777" w:rsidR="00695A43" w:rsidRDefault="00695A43" w:rsidP="00695A43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(</w:t>
      </w:r>
      <w:r w:rsidRPr="00695A43">
        <w:rPr>
          <w:rFonts w:ascii="Times New Roman" w:eastAsia="Times New Roman" w:hAnsi="Times New Roman"/>
          <w:noProof/>
          <w:color w:val="000000"/>
          <w:sz w:val="20"/>
          <w:szCs w:val="20"/>
          <w:lang w:eastAsia="uk-UA"/>
        </w:rPr>
        <w:t>прізвище, ім’я, по батькові, посада відповідальної особи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>)</w:t>
      </w:r>
    </w:p>
    <w:p w14:paraId="20CF2467" w14:textId="77777777" w:rsidR="0003766C" w:rsidRDefault="0003766C" w:rsidP="008364E1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</w:pPr>
      <w:bookmarkStart w:id="3" w:name="117"/>
      <w:bookmarkEnd w:id="3"/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Відомості про роботодавця ___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t>_____________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</w:t>
      </w:r>
      <w:r w:rsidR="008364E1"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                           (для юридичної особи: найменування юридичної особи,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місцезнаходження, код згідно з ЄДРПОУ, прізвище, ім'я та по батькові керівника, номер телефону,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          телефаксу, адреса електронної пошти;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для фізичної особи - підприємця: прізвище, ім'я та по батькові, серія і номер паспорта,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ким і коли виданий, місце проживання, реєстраційний номер облікової картки платника</w:t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</w:t>
      </w:r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eastAsia="Times New Roman" w:hAnsi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податків, номер телефону, телефаксу, адреса електронної пошти)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5268"/>
      </w:tblGrid>
      <w:tr w:rsidR="008364E1" w:rsidRPr="001E0ADD" w14:paraId="38F0E58E" w14:textId="77777777" w:rsidTr="008364E1">
        <w:tc>
          <w:tcPr>
            <w:tcW w:w="5341" w:type="dxa"/>
            <w:shd w:val="clear" w:color="auto" w:fill="auto"/>
          </w:tcPr>
          <w:p w14:paraId="712366C6" w14:textId="77777777" w:rsidR="008364E1" w:rsidRPr="001E0ADD" w:rsidRDefault="008364E1" w:rsidP="0083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5341" w:type="dxa"/>
            <w:shd w:val="clear" w:color="auto" w:fill="auto"/>
          </w:tcPr>
          <w:p w14:paraId="1DE1A6A4" w14:textId="77777777" w:rsidR="008364E1" w:rsidRPr="001E0ADD" w:rsidRDefault="008364E1" w:rsidP="0083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id="4" w:name="121"/>
            <w:bookmarkEnd w:id="4"/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прізвище)</w:t>
            </w:r>
          </w:p>
        </w:tc>
      </w:tr>
      <w:tr w:rsidR="008364E1" w:rsidRPr="001E0ADD" w14:paraId="01154C45" w14:textId="77777777" w:rsidTr="008364E1">
        <w:trPr>
          <w:trHeight w:val="364"/>
        </w:trPr>
        <w:tc>
          <w:tcPr>
            <w:tcW w:w="5341" w:type="dxa"/>
            <w:shd w:val="clear" w:color="auto" w:fill="auto"/>
          </w:tcPr>
          <w:p w14:paraId="02EB378F" w14:textId="77777777" w:rsidR="008364E1" w:rsidRPr="001E0ADD" w:rsidRDefault="008364E1" w:rsidP="0083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341" w:type="dxa"/>
            <w:shd w:val="clear" w:color="auto" w:fill="auto"/>
          </w:tcPr>
          <w:p w14:paraId="78F2A1C4" w14:textId="77777777" w:rsidR="008364E1" w:rsidRPr="001E0ADD" w:rsidRDefault="008364E1" w:rsidP="00836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uk-UA"/>
              </w:rPr>
              <w:t>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uk-UA"/>
              </w:rPr>
              <w:t>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</w:tr>
    </w:tbl>
    <w:p w14:paraId="5519BA21" w14:textId="77777777" w:rsidR="0003766C" w:rsidRPr="007E76DE" w:rsidRDefault="0003766C" w:rsidP="000376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</w:pPr>
      <w:bookmarkStart w:id="5" w:name="122"/>
      <w:bookmarkStart w:id="6" w:name="123"/>
      <w:bookmarkStart w:id="7" w:name="124"/>
      <w:bookmarkEnd w:id="5"/>
      <w:bookmarkEnd w:id="6"/>
      <w:bookmarkEnd w:id="7"/>
      <w:r w:rsidRPr="007E76DE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2"/>
        <w:gridCol w:w="4834"/>
      </w:tblGrid>
      <w:tr w:rsidR="001E0ADD" w:rsidRPr="001E0ADD" w14:paraId="2A930796" w14:textId="77777777" w:rsidTr="001E0ADD">
        <w:tc>
          <w:tcPr>
            <w:tcW w:w="5778" w:type="dxa"/>
            <w:shd w:val="clear" w:color="auto" w:fill="auto"/>
          </w:tcPr>
          <w:p w14:paraId="0A8052E8" w14:textId="77777777" w:rsidR="0003766C" w:rsidRPr="001E0ADD" w:rsidRDefault="0003766C" w:rsidP="001E0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id="8" w:name="125"/>
            <w:bookmarkEnd w:id="8"/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uk-UA"/>
              </w:rPr>
              <w:t>(дата надходження заяви)</w:t>
            </w:r>
          </w:p>
        </w:tc>
        <w:tc>
          <w:tcPr>
            <w:tcW w:w="4904" w:type="dxa"/>
            <w:shd w:val="clear" w:color="auto" w:fill="auto"/>
          </w:tcPr>
          <w:p w14:paraId="63036CBF" w14:textId="77777777" w:rsidR="0003766C" w:rsidRPr="001E0ADD" w:rsidRDefault="0003766C" w:rsidP="001E0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id="9" w:name="126"/>
            <w:bookmarkEnd w:id="9"/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реєстраційний номер заяви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uk-UA"/>
              </w:rPr>
              <w:t>___________________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</w:p>
        </w:tc>
      </w:tr>
      <w:tr w:rsidR="001E0ADD" w:rsidRPr="001E0ADD" w14:paraId="7E5DB6C6" w14:textId="77777777" w:rsidTr="001E0ADD">
        <w:trPr>
          <w:trHeight w:val="742"/>
        </w:trPr>
        <w:tc>
          <w:tcPr>
            <w:tcW w:w="5778" w:type="dxa"/>
            <w:shd w:val="clear" w:color="auto" w:fill="auto"/>
          </w:tcPr>
          <w:p w14:paraId="478E45FA" w14:textId="77777777" w:rsidR="0003766C" w:rsidRPr="001E0ADD" w:rsidRDefault="0003766C" w:rsidP="001E0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  <w:p w14:paraId="6A05A809" w14:textId="77777777" w:rsidR="0003766C" w:rsidRPr="001E0ADD" w:rsidRDefault="0003766C" w:rsidP="001E0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4904" w:type="dxa"/>
            <w:shd w:val="clear" w:color="auto" w:fill="auto"/>
          </w:tcPr>
          <w:p w14:paraId="1B56B20F" w14:textId="77777777" w:rsidR="00E2432C" w:rsidRPr="00E2432C" w:rsidRDefault="0003766C" w:rsidP="00836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 адміністратора)</w:t>
            </w:r>
          </w:p>
        </w:tc>
      </w:tr>
    </w:tbl>
    <w:p w14:paraId="5A39BBE3" w14:textId="77777777" w:rsidR="00692368" w:rsidRPr="00B6474D" w:rsidRDefault="00692368" w:rsidP="00B6474D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</w:pPr>
      <w:bookmarkStart w:id="10" w:name="127"/>
      <w:bookmarkStart w:id="11" w:name="128"/>
      <w:bookmarkEnd w:id="10"/>
      <w:bookmarkEnd w:id="11"/>
    </w:p>
    <w:sectPr w:rsidR="00692368" w:rsidRPr="00B6474D" w:rsidSect="000376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AB"/>
    <w:rsid w:val="000110BC"/>
    <w:rsid w:val="0003766C"/>
    <w:rsid w:val="000D636B"/>
    <w:rsid w:val="001E0ADD"/>
    <w:rsid w:val="002B743E"/>
    <w:rsid w:val="00494DB7"/>
    <w:rsid w:val="004F1F1C"/>
    <w:rsid w:val="005C6D42"/>
    <w:rsid w:val="00664590"/>
    <w:rsid w:val="00692368"/>
    <w:rsid w:val="00695A43"/>
    <w:rsid w:val="007E76DE"/>
    <w:rsid w:val="008053BF"/>
    <w:rsid w:val="008364E1"/>
    <w:rsid w:val="00844196"/>
    <w:rsid w:val="009845AC"/>
    <w:rsid w:val="00A87A57"/>
    <w:rsid w:val="00B6474D"/>
    <w:rsid w:val="00BB0CC2"/>
    <w:rsid w:val="00CC2F49"/>
    <w:rsid w:val="00D40DAB"/>
    <w:rsid w:val="00E2432C"/>
    <w:rsid w:val="00FC6066"/>
    <w:rsid w:val="31E8CDB6"/>
    <w:rsid w:val="5C296312"/>
    <w:rsid w:val="6F6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5976"/>
  <w15:chartTrackingRefBased/>
  <w15:docId w15:val="{9C50270E-3029-4A9C-9E8E-C6DA715A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A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376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1E0ADD"/>
    <w:rPr>
      <w:rFonts w:ascii="Segoe UI" w:hAnsi="Segoe UI" w:cs="Segoe UI"/>
      <w:sz w:val="18"/>
      <w:szCs w:val="18"/>
      <w:lang w:eastAsia="en-US"/>
    </w:rPr>
  </w:style>
  <w:style w:type="character" w:customStyle="1" w:styleId="st131">
    <w:name w:val="st131"/>
    <w:uiPriority w:val="99"/>
    <w:rsid w:val="007E76DE"/>
    <w:rPr>
      <w:i/>
      <w:iCs/>
      <w:color w:val="0000FF"/>
    </w:rPr>
  </w:style>
  <w:style w:type="character" w:customStyle="1" w:styleId="st46">
    <w:name w:val="st46"/>
    <w:uiPriority w:val="99"/>
    <w:rsid w:val="007E76D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2D4E0-D2EF-45AC-B44A-CA3E3AD97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544A9-5A8E-43B3-9DA4-EC589C99E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2332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Стасів Світлана</cp:lastModifiedBy>
  <cp:revision>6</cp:revision>
  <cp:lastPrinted>2018-02-15T00:27:00Z</cp:lastPrinted>
  <dcterms:created xsi:type="dcterms:W3CDTF">2022-12-07T12:26:00Z</dcterms:created>
  <dcterms:modified xsi:type="dcterms:W3CDTF">2022-12-07T12:50:00Z</dcterms:modified>
</cp:coreProperties>
</file>