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8C" w:rsidRPr="007A3FD9" w:rsidRDefault="007A658C" w:rsidP="009F7C04">
      <w:pPr>
        <w:pStyle w:val="ac"/>
        <w:spacing w:before="0" w:beforeAutospacing="0" w:after="0" w:afterAutospacing="0"/>
        <w:jc w:val="right"/>
        <w:rPr>
          <w:lang w:val="ru-RU"/>
        </w:rPr>
      </w:pPr>
      <w:bookmarkStart w:id="0" w:name="_GoBack"/>
      <w:bookmarkEnd w:id="0"/>
    </w:p>
    <w:p w:rsidR="00682A2C" w:rsidRDefault="00682A2C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</w:p>
    <w:p w:rsidR="00FE1679" w:rsidRDefault="00FE1679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</w:p>
    <w:p w:rsidR="007A658C" w:rsidRPr="006B3D34" w:rsidRDefault="00E01528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143000"/>
            <wp:effectExtent l="0" t="0" r="0" b="0"/>
            <wp:wrapNone/>
            <wp:docPr id="3" name="Рисунок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58C" w:rsidRPr="006B3D34">
        <w:rPr>
          <w:sz w:val="28"/>
          <w:szCs w:val="28"/>
          <w:lang w:val="uk-UA"/>
        </w:rPr>
        <w:t>ЗАЯВА</w:t>
      </w:r>
      <w:r w:rsidR="007A658C" w:rsidRPr="006B3D34">
        <w:rPr>
          <w:sz w:val="28"/>
          <w:szCs w:val="28"/>
          <w:lang w:val="uk-UA"/>
        </w:rPr>
        <w:br/>
      </w:r>
      <w:r w:rsidR="007A658C">
        <w:rPr>
          <w:sz w:val="28"/>
          <w:szCs w:val="28"/>
          <w:lang w:val="uk-UA"/>
        </w:rPr>
        <w:t>на звуження</w:t>
      </w:r>
      <w:r w:rsidR="007A658C" w:rsidRPr="006B3D34">
        <w:rPr>
          <w:sz w:val="28"/>
          <w:szCs w:val="28"/>
          <w:lang w:val="uk-UA"/>
        </w:rPr>
        <w:t xml:space="preserve"> освітньої діяльності</w:t>
      </w:r>
      <w:r w:rsidR="007A658C" w:rsidRPr="006B3D34">
        <w:rPr>
          <w:sz w:val="28"/>
          <w:szCs w:val="28"/>
          <w:lang w:val="uk-UA"/>
        </w:rPr>
        <w:br/>
        <w:t>на рівні повної загальної середньої освіти</w:t>
      </w:r>
    </w:p>
    <w:p w:rsidR="007A658C" w:rsidRPr="006B3D34" w:rsidRDefault="007A658C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Прошу видати ліцензію на про</w:t>
      </w:r>
      <w:r>
        <w:rPr>
          <w:sz w:val="28"/>
          <w:szCs w:val="28"/>
          <w:lang w:val="uk-UA"/>
        </w:rPr>
        <w:t>вадження освітньої діяльності</w:t>
      </w:r>
      <w:r w:rsidRPr="006B3D34">
        <w:rPr>
          <w:sz w:val="28"/>
          <w:szCs w:val="28"/>
          <w:lang w:val="uk-UA"/>
        </w:rPr>
        <w:t xml:space="preserve"> за рівнем повної загальної середньої освіти __________________________________________________________________</w:t>
      </w:r>
      <w:r w:rsidRPr="006B3D34">
        <w:rPr>
          <w:sz w:val="28"/>
          <w:szCs w:val="28"/>
          <w:lang w:val="uk-UA"/>
        </w:rPr>
        <w:br/>
      </w:r>
      <w:r w:rsidRPr="006B3D34">
        <w:rPr>
          <w:sz w:val="20"/>
          <w:szCs w:val="20"/>
          <w:lang w:val="uk-UA"/>
        </w:rPr>
        <w:t>(початкова освіта, базова середня освіта, профільна середня освіта)</w:t>
      </w:r>
    </w:p>
    <w:p w:rsidR="007A658C" w:rsidRPr="006B3D34" w:rsidRDefault="007A658C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Здобувач ліцензії (ліцензіат) _____________________________________</w:t>
      </w:r>
      <w:r w:rsidRPr="006B3D34">
        <w:rPr>
          <w:sz w:val="28"/>
          <w:szCs w:val="28"/>
          <w:lang w:val="uk-UA"/>
        </w:rPr>
        <w:br/>
        <w:t xml:space="preserve">                                                   </w:t>
      </w:r>
      <w:r w:rsidRPr="006B3D34">
        <w:rPr>
          <w:sz w:val="20"/>
          <w:szCs w:val="20"/>
          <w:lang w:val="uk-UA"/>
        </w:rPr>
        <w:t>(повне найменування закладу освіти — юридичної</w:t>
      </w:r>
    </w:p>
    <w:p w:rsidR="007A658C" w:rsidRPr="007B1A3E" w:rsidRDefault="007A658C" w:rsidP="006B3D34">
      <w:pPr>
        <w:jc w:val="center"/>
        <w:rPr>
          <w:sz w:val="28"/>
          <w:szCs w:val="28"/>
        </w:rPr>
      </w:pPr>
      <w:r w:rsidRPr="007B1A3E">
        <w:rPr>
          <w:sz w:val="28"/>
          <w:szCs w:val="28"/>
        </w:rPr>
        <w:t>__________________________________________________________________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>особи або філії закладу загальної середньої освіти*)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Керівник ______________________________________________________</w:t>
      </w:r>
    </w:p>
    <w:p w:rsidR="007A658C" w:rsidRPr="007B1A3E" w:rsidRDefault="007A658C" w:rsidP="006B3D34">
      <w:pPr>
        <w:ind w:firstLine="567"/>
        <w:jc w:val="both"/>
        <w:rPr>
          <w:sz w:val="20"/>
          <w:szCs w:val="20"/>
        </w:rPr>
      </w:pPr>
      <w:r w:rsidRPr="007B1A3E">
        <w:rPr>
          <w:sz w:val="20"/>
          <w:szCs w:val="20"/>
        </w:rPr>
        <w:t xml:space="preserve">                                           (найменування посади, прізвище, ім’я та по батькові)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Ідентифікаційний код __________________________________________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Організаційно-правова форма 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Форма власності _______________________________________________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Засновник (засновники) _________________________________________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Місцезнаходження _____________________________________________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Місце провадження освітньої діяльності 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Номер телефону ______________________, телефаксу ____________,</w:t>
      </w:r>
      <w:r w:rsidRPr="007B1A3E">
        <w:rPr>
          <w:sz w:val="28"/>
          <w:szCs w:val="28"/>
        </w:rPr>
        <w:br/>
        <w:t>адреса електронної пошти _________________________________________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Адреса офіційного веб-сайту закладу освіти (у разі його відсутності — офіційного веб-сайту засновника (для державних і комунальних закладів освіти) _________________________________________________________.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З Ліцензійними умовами провадження освітньої діяльності на рівні повної загальної середньої освіти ознайомлений і зобов’язуюся їх виконувати.</w:t>
      </w:r>
    </w:p>
    <w:p w:rsidR="007A658C" w:rsidRPr="007B1A3E" w:rsidRDefault="007A658C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Відомості, зазначені в документах, поданих для ліцензування, є достовірними.</w:t>
      </w: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4408"/>
        <w:gridCol w:w="2502"/>
        <w:gridCol w:w="2708"/>
      </w:tblGrid>
      <w:tr w:rsidR="007A658C" w:rsidRPr="007B1A3E">
        <w:trPr>
          <w:trHeight w:val="330"/>
        </w:trPr>
        <w:tc>
          <w:tcPr>
            <w:tcW w:w="22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58C" w:rsidRPr="007B1A3E" w:rsidRDefault="007A658C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(найменування посади керівника)</w:t>
            </w:r>
          </w:p>
        </w:tc>
        <w:tc>
          <w:tcPr>
            <w:tcW w:w="13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58C" w:rsidRPr="007B1A3E" w:rsidRDefault="007A658C" w:rsidP="00F91D8C">
            <w:pPr>
              <w:ind w:firstLine="567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(підпис)</w:t>
            </w:r>
          </w:p>
        </w:tc>
        <w:tc>
          <w:tcPr>
            <w:tcW w:w="14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58C" w:rsidRPr="007B1A3E" w:rsidRDefault="007A658C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7A658C" w:rsidRPr="007B1A3E" w:rsidRDefault="007A658C" w:rsidP="006B3D34">
      <w:pPr>
        <w:jc w:val="both"/>
        <w:rPr>
          <w:sz w:val="28"/>
          <w:szCs w:val="28"/>
        </w:rPr>
      </w:pPr>
      <w:r w:rsidRPr="007B1A3E">
        <w:rPr>
          <w:sz w:val="28"/>
          <w:szCs w:val="28"/>
        </w:rPr>
        <w:t>_________</w:t>
      </w:r>
    </w:p>
    <w:p w:rsidR="007A658C" w:rsidRPr="007B1A3E" w:rsidRDefault="007A658C" w:rsidP="006B3D34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>* У разі ліцензування освітньої діяльності у філії закладу загальної середньої освіти в заяві додатково зазначається найменування посади, прізвище, ім’я та по батькові керівника, ідентифікаційний код (у разі наявності), місцезнаходження, місце провадження освітньої діяльності, номери телефону і телефаксу, адреса електронної пошти такого підрозділу.</w:t>
      </w:r>
    </w:p>
    <w:p w:rsidR="007A658C" w:rsidRPr="00933A42" w:rsidRDefault="007A658C" w:rsidP="006B3D34">
      <w:pPr>
        <w:spacing w:before="480" w:after="360"/>
        <w:jc w:val="center"/>
      </w:pPr>
    </w:p>
    <w:sectPr w:rsidR="007A658C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39"/>
    <w:rsid w:val="000020CE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5B5A"/>
    <w:rsid w:val="000B6988"/>
    <w:rsid w:val="000C3E10"/>
    <w:rsid w:val="000C62DC"/>
    <w:rsid w:val="000D69FE"/>
    <w:rsid w:val="000E3955"/>
    <w:rsid w:val="000F4146"/>
    <w:rsid w:val="000F5540"/>
    <w:rsid w:val="00102433"/>
    <w:rsid w:val="00107E11"/>
    <w:rsid w:val="001277C9"/>
    <w:rsid w:val="001344E5"/>
    <w:rsid w:val="00137672"/>
    <w:rsid w:val="00142CAA"/>
    <w:rsid w:val="00161466"/>
    <w:rsid w:val="001616BE"/>
    <w:rsid w:val="001708BD"/>
    <w:rsid w:val="00172BE5"/>
    <w:rsid w:val="00175B0F"/>
    <w:rsid w:val="001858C0"/>
    <w:rsid w:val="001902C3"/>
    <w:rsid w:val="001A0BB1"/>
    <w:rsid w:val="001A3982"/>
    <w:rsid w:val="001B0481"/>
    <w:rsid w:val="001C4AE7"/>
    <w:rsid w:val="001C62DB"/>
    <w:rsid w:val="001C6CC2"/>
    <w:rsid w:val="001D65D7"/>
    <w:rsid w:val="001E3E7C"/>
    <w:rsid w:val="001F117F"/>
    <w:rsid w:val="002016FC"/>
    <w:rsid w:val="002310BF"/>
    <w:rsid w:val="0023631C"/>
    <w:rsid w:val="00242E0E"/>
    <w:rsid w:val="00256284"/>
    <w:rsid w:val="002754CF"/>
    <w:rsid w:val="0028708C"/>
    <w:rsid w:val="002D32DA"/>
    <w:rsid w:val="002D3D1E"/>
    <w:rsid w:val="002D6586"/>
    <w:rsid w:val="002D658A"/>
    <w:rsid w:val="00303651"/>
    <w:rsid w:val="0030487A"/>
    <w:rsid w:val="00305660"/>
    <w:rsid w:val="00315691"/>
    <w:rsid w:val="00341A9F"/>
    <w:rsid w:val="0037180F"/>
    <w:rsid w:val="00385AB9"/>
    <w:rsid w:val="0039129D"/>
    <w:rsid w:val="003932C2"/>
    <w:rsid w:val="003A7423"/>
    <w:rsid w:val="003B6C48"/>
    <w:rsid w:val="003B6E52"/>
    <w:rsid w:val="003C608D"/>
    <w:rsid w:val="003D7AF8"/>
    <w:rsid w:val="003E3E03"/>
    <w:rsid w:val="003F030E"/>
    <w:rsid w:val="003F3DB9"/>
    <w:rsid w:val="004029F2"/>
    <w:rsid w:val="00407CA7"/>
    <w:rsid w:val="004141D6"/>
    <w:rsid w:val="00423F37"/>
    <w:rsid w:val="004314AA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97271"/>
    <w:rsid w:val="004A6450"/>
    <w:rsid w:val="004B10CC"/>
    <w:rsid w:val="004C5D47"/>
    <w:rsid w:val="004E73F0"/>
    <w:rsid w:val="0053137A"/>
    <w:rsid w:val="00541E8A"/>
    <w:rsid w:val="00547132"/>
    <w:rsid w:val="0055370C"/>
    <w:rsid w:val="00557FDB"/>
    <w:rsid w:val="005711BD"/>
    <w:rsid w:val="005727FC"/>
    <w:rsid w:val="005A1683"/>
    <w:rsid w:val="005C4580"/>
    <w:rsid w:val="005D651F"/>
    <w:rsid w:val="00606E08"/>
    <w:rsid w:val="00621DE1"/>
    <w:rsid w:val="006315C8"/>
    <w:rsid w:val="00636EDC"/>
    <w:rsid w:val="006461F2"/>
    <w:rsid w:val="00656241"/>
    <w:rsid w:val="006719BE"/>
    <w:rsid w:val="00680A63"/>
    <w:rsid w:val="00682A2C"/>
    <w:rsid w:val="00690508"/>
    <w:rsid w:val="006A6C16"/>
    <w:rsid w:val="006B3D34"/>
    <w:rsid w:val="006B44C8"/>
    <w:rsid w:val="006C0653"/>
    <w:rsid w:val="006C27E1"/>
    <w:rsid w:val="006C3E59"/>
    <w:rsid w:val="006C6765"/>
    <w:rsid w:val="00717A1B"/>
    <w:rsid w:val="00731E0C"/>
    <w:rsid w:val="00735A00"/>
    <w:rsid w:val="00744A9E"/>
    <w:rsid w:val="007709C4"/>
    <w:rsid w:val="00773263"/>
    <w:rsid w:val="0078721A"/>
    <w:rsid w:val="00793298"/>
    <w:rsid w:val="00796166"/>
    <w:rsid w:val="007A3FD9"/>
    <w:rsid w:val="007A658C"/>
    <w:rsid w:val="007B1A3E"/>
    <w:rsid w:val="007E501F"/>
    <w:rsid w:val="007F2248"/>
    <w:rsid w:val="007F4511"/>
    <w:rsid w:val="00800E52"/>
    <w:rsid w:val="00813E9D"/>
    <w:rsid w:val="00827374"/>
    <w:rsid w:val="00830E64"/>
    <w:rsid w:val="008335C5"/>
    <w:rsid w:val="00835E50"/>
    <w:rsid w:val="00841E95"/>
    <w:rsid w:val="00841F7A"/>
    <w:rsid w:val="00851A2C"/>
    <w:rsid w:val="00864DBA"/>
    <w:rsid w:val="00892F33"/>
    <w:rsid w:val="008A4AF0"/>
    <w:rsid w:val="008A52A5"/>
    <w:rsid w:val="008D079F"/>
    <w:rsid w:val="008D6CA5"/>
    <w:rsid w:val="009116E1"/>
    <w:rsid w:val="00923C8E"/>
    <w:rsid w:val="0093064D"/>
    <w:rsid w:val="00933A42"/>
    <w:rsid w:val="00941ECE"/>
    <w:rsid w:val="009629D9"/>
    <w:rsid w:val="0099754E"/>
    <w:rsid w:val="009A5CAA"/>
    <w:rsid w:val="009B5852"/>
    <w:rsid w:val="009E0F23"/>
    <w:rsid w:val="009E3F6B"/>
    <w:rsid w:val="009E7D68"/>
    <w:rsid w:val="009F3815"/>
    <w:rsid w:val="009F7C04"/>
    <w:rsid w:val="00A01303"/>
    <w:rsid w:val="00A12F64"/>
    <w:rsid w:val="00A5216F"/>
    <w:rsid w:val="00A6527D"/>
    <w:rsid w:val="00A74BD8"/>
    <w:rsid w:val="00A83CC5"/>
    <w:rsid w:val="00A93908"/>
    <w:rsid w:val="00A95934"/>
    <w:rsid w:val="00A972D8"/>
    <w:rsid w:val="00A97E27"/>
    <w:rsid w:val="00AA1158"/>
    <w:rsid w:val="00AB6F2A"/>
    <w:rsid w:val="00AC095D"/>
    <w:rsid w:val="00AC11F1"/>
    <w:rsid w:val="00AC1419"/>
    <w:rsid w:val="00AD6508"/>
    <w:rsid w:val="00AD704B"/>
    <w:rsid w:val="00AE3BF2"/>
    <w:rsid w:val="00AE5D4C"/>
    <w:rsid w:val="00AF2285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B4E7E"/>
    <w:rsid w:val="00BC6C50"/>
    <w:rsid w:val="00BD419A"/>
    <w:rsid w:val="00BE7E93"/>
    <w:rsid w:val="00BF2DBD"/>
    <w:rsid w:val="00BF4D11"/>
    <w:rsid w:val="00C34F76"/>
    <w:rsid w:val="00C422E0"/>
    <w:rsid w:val="00C52AD0"/>
    <w:rsid w:val="00C73A3C"/>
    <w:rsid w:val="00C741BA"/>
    <w:rsid w:val="00C82209"/>
    <w:rsid w:val="00CA349C"/>
    <w:rsid w:val="00CB6D63"/>
    <w:rsid w:val="00CD2DFA"/>
    <w:rsid w:val="00CE715C"/>
    <w:rsid w:val="00D1248C"/>
    <w:rsid w:val="00D140B0"/>
    <w:rsid w:val="00D25C54"/>
    <w:rsid w:val="00D7388A"/>
    <w:rsid w:val="00D74C76"/>
    <w:rsid w:val="00D77B49"/>
    <w:rsid w:val="00D86E5E"/>
    <w:rsid w:val="00D96342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1528"/>
    <w:rsid w:val="00E0630B"/>
    <w:rsid w:val="00E15807"/>
    <w:rsid w:val="00E26F31"/>
    <w:rsid w:val="00E31BB4"/>
    <w:rsid w:val="00E552EA"/>
    <w:rsid w:val="00E62C5D"/>
    <w:rsid w:val="00E63501"/>
    <w:rsid w:val="00E808D4"/>
    <w:rsid w:val="00E92A36"/>
    <w:rsid w:val="00E95B2E"/>
    <w:rsid w:val="00EC4489"/>
    <w:rsid w:val="00ED2AF7"/>
    <w:rsid w:val="00EF21A7"/>
    <w:rsid w:val="00F34C01"/>
    <w:rsid w:val="00F4650D"/>
    <w:rsid w:val="00F533C7"/>
    <w:rsid w:val="00F73435"/>
    <w:rsid w:val="00F77D91"/>
    <w:rsid w:val="00F87AB3"/>
    <w:rsid w:val="00F91D8C"/>
    <w:rsid w:val="00F96057"/>
    <w:rsid w:val="00FA2F43"/>
    <w:rsid w:val="00FB1D2A"/>
    <w:rsid w:val="00FC6D91"/>
    <w:rsid w:val="00FD3639"/>
    <w:rsid w:val="00FE1679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B30BBD7-B363-440E-A1B0-7E76B44B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MoBIL GROUP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Тютюнник Олеся</cp:lastModifiedBy>
  <cp:revision>2</cp:revision>
  <cp:lastPrinted>2022-05-11T12:43:00Z</cp:lastPrinted>
  <dcterms:created xsi:type="dcterms:W3CDTF">2023-11-06T15:44:00Z</dcterms:created>
  <dcterms:modified xsi:type="dcterms:W3CDTF">2023-11-06T15:44:00Z</dcterms:modified>
</cp:coreProperties>
</file>