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352" w14:textId="65BB7F6F" w:rsidR="00637834" w:rsidRPr="004528E0" w:rsidRDefault="00117750" w:rsidP="00637834">
      <w:pPr>
        <w:ind w:left="4820" w:right="-7"/>
        <w:rPr>
          <w:rFonts w:ascii="Times New Roman" w:hAnsi="Times New Roman" w:cs="Times New Roman"/>
        </w:rPr>
      </w:pPr>
      <w:bookmarkStart w:id="0" w:name="_GoBack"/>
      <w:r w:rsidRPr="00BC06C1">
        <w:rPr>
          <w:rFonts w:ascii="Arial" w:hAnsi="Arial" w:cs="Arial"/>
          <w:noProof/>
          <w:color w:val="000000"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6514C347" wp14:editId="0E0799DA">
            <wp:simplePos x="0" y="0"/>
            <wp:positionH relativeFrom="margin">
              <wp:posOffset>-200025</wp:posOffset>
            </wp:positionH>
            <wp:positionV relativeFrom="paragraph">
              <wp:posOffset>-276860</wp:posOffset>
            </wp:positionV>
            <wp:extent cx="1143000" cy="1143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37834" w:rsidRPr="004528E0">
        <w:rPr>
          <w:rFonts w:ascii="Times New Roman" w:hAnsi="Times New Roman" w:cs="Times New Roman"/>
        </w:rPr>
        <w:t>Директору департаменту архітектури</w:t>
      </w:r>
      <w:r w:rsidR="00637834">
        <w:rPr>
          <w:rFonts w:ascii="Times New Roman" w:hAnsi="Times New Roman" w:cs="Times New Roman"/>
        </w:rPr>
        <w:t xml:space="preserve"> </w:t>
      </w:r>
      <w:r w:rsidR="00637834" w:rsidRPr="004528E0">
        <w:rPr>
          <w:rFonts w:ascii="Times New Roman" w:hAnsi="Times New Roman" w:cs="Times New Roman"/>
        </w:rPr>
        <w:t>та</w:t>
      </w:r>
    </w:p>
    <w:p w14:paraId="0EFF366F" w14:textId="77777777" w:rsidR="00637834" w:rsidRPr="004528E0" w:rsidRDefault="00637834" w:rsidP="00637834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528E0">
        <w:rPr>
          <w:rFonts w:ascii="Times New Roman" w:hAnsi="Times New Roman" w:cs="Times New Roman"/>
        </w:rPr>
        <w:t>озвитку містобудування Львівської обласної</w:t>
      </w:r>
    </w:p>
    <w:p w14:paraId="6FD80B66" w14:textId="77777777" w:rsidR="00637834" w:rsidRDefault="00637834" w:rsidP="00637834">
      <w:pPr>
        <w:ind w:left="4820" w:right="2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528E0">
        <w:rPr>
          <w:rFonts w:ascii="Times New Roman" w:hAnsi="Times New Roman" w:cs="Times New Roman"/>
        </w:rPr>
        <w:t>ержавної адмін</w:t>
      </w:r>
      <w:r>
        <w:rPr>
          <w:rFonts w:ascii="Times New Roman" w:hAnsi="Times New Roman" w:cs="Times New Roman"/>
        </w:rPr>
        <w:t>і</w:t>
      </w:r>
      <w:r w:rsidRPr="004528E0">
        <w:rPr>
          <w:rFonts w:ascii="Times New Roman" w:hAnsi="Times New Roman" w:cs="Times New Roman"/>
        </w:rPr>
        <w:t>страц</w:t>
      </w:r>
      <w:r>
        <w:rPr>
          <w:rFonts w:ascii="Times New Roman" w:hAnsi="Times New Roman" w:cs="Times New Roman"/>
        </w:rPr>
        <w:t>ії</w:t>
      </w:r>
    </w:p>
    <w:p w14:paraId="4E3A4868" w14:textId="77777777" w:rsidR="00637834" w:rsidRDefault="00637834" w:rsidP="00637834">
      <w:pPr>
        <w:ind w:right="2261"/>
        <w:jc w:val="center"/>
        <w:rPr>
          <w:rFonts w:ascii="Times New Roman" w:hAnsi="Times New Roman" w:cs="Times New Roman"/>
        </w:rPr>
      </w:pPr>
    </w:p>
    <w:p w14:paraId="2CF89D77" w14:textId="77777777" w:rsidR="00637834" w:rsidRPr="00D7728C" w:rsidRDefault="00637834" w:rsidP="00637834">
      <w:pPr>
        <w:ind w:right="-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28C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58BDB658" w14:textId="77777777" w:rsidR="00637834" w:rsidRPr="00D7728C" w:rsidRDefault="00637834" w:rsidP="00637834">
      <w:p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93F31" w14:textId="3F83751C" w:rsidR="00637834" w:rsidRPr="007C6E84" w:rsidRDefault="00637834" w:rsidP="00637834">
      <w:pPr>
        <w:ind w:right="-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8E0">
        <w:rPr>
          <w:rFonts w:ascii="Times New Roman" w:hAnsi="Times New Roman" w:cs="Times New Roman"/>
          <w:sz w:val="26"/>
          <w:szCs w:val="26"/>
        </w:rPr>
        <w:t xml:space="preserve">Прошу видати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дозвіл на консервацію, реставрацію, музеєфікац</w:t>
      </w:r>
      <w:r w:rsidR="00AB2730">
        <w:rPr>
          <w:rFonts w:ascii="Times New Roman" w:hAnsi="Times New Roman" w:cs="Times New Roman"/>
          <w:b/>
          <w:bCs/>
          <w:sz w:val="26"/>
          <w:szCs w:val="26"/>
          <w:u w:val="single"/>
        </w:rPr>
        <w:t>і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ю, ремонт, пр</w:t>
      </w:r>
      <w:r w:rsidR="00E63AAA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стосування пам’ят</w:t>
      </w:r>
      <w:r w:rsidR="00BD0D7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ки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місцевого значення</w:t>
      </w:r>
      <w:r w:rsidRPr="00D7728C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="00AB2730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Pr="00D7728C">
        <w:rPr>
          <w:rFonts w:ascii="Times New Roman" w:hAnsi="Times New Roman" w:cs="Times New Roman"/>
          <w:sz w:val="26"/>
          <w:szCs w:val="26"/>
          <w:u w:val="single"/>
        </w:rPr>
        <w:t>___</w:t>
      </w:r>
    </w:p>
    <w:p w14:paraId="5AC9D985" w14:textId="77777777" w:rsidR="00637834" w:rsidRPr="00F65738" w:rsidRDefault="00637834" w:rsidP="00637834">
      <w:pPr>
        <w:ind w:left="2160" w:right="2261" w:firstLine="720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(назва документу дозвільного характеру)</w:t>
      </w:r>
    </w:p>
    <w:p w14:paraId="0CAAAF4B" w14:textId="77777777" w:rsidR="00637834" w:rsidRDefault="00637834" w:rsidP="00637834">
      <w:pPr>
        <w:ind w:right="2261"/>
        <w:jc w:val="both"/>
        <w:rPr>
          <w:rFonts w:ascii="Times New Roman" w:hAnsi="Times New Roman" w:cs="Times New Roman"/>
        </w:rPr>
      </w:pPr>
    </w:p>
    <w:p w14:paraId="0B138560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06F05F0A" w14:textId="77777777"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(назва об’єкту, на як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65738">
        <w:rPr>
          <w:rFonts w:ascii="Times New Roman" w:hAnsi="Times New Roman" w:cs="Times New Roman"/>
          <w:sz w:val="20"/>
          <w:szCs w:val="20"/>
        </w:rPr>
        <w:t>й видається документ)</w:t>
      </w:r>
    </w:p>
    <w:p w14:paraId="4E7AA7B9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</w:p>
    <w:p w14:paraId="52813AAC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(охоронний номер, номер і дата рішення про взяття на облік /реєстр)</w:t>
      </w:r>
    </w:p>
    <w:p w14:paraId="42B4C9DA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jc w:val="both"/>
        <w:rPr>
          <w:rFonts w:ascii="Times New Roman" w:hAnsi="Times New Roman" w:cs="Times New Roman"/>
        </w:rPr>
      </w:pPr>
    </w:p>
    <w:p w14:paraId="2CB08338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 знаходження (адреса) об’єкта, на який видається документ)</w:t>
      </w:r>
    </w:p>
    <w:p w14:paraId="0AA6B8B7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14:paraId="3908EEE4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(у давальному відмінку повне найменування юридичної особи/ім’я, по батькові та прізвище фізичної особи – підприємця/ фізичної особи)</w:t>
      </w:r>
    </w:p>
    <w:p w14:paraId="26C17353" w14:textId="77777777"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66721077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40EE92DA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паспортні дані фізичної особи, </w:t>
      </w:r>
      <w:r w:rsidRPr="00F65738">
        <w:rPr>
          <w:rFonts w:ascii="Times New Roman" w:hAnsi="Times New Roman" w:cs="Times New Roman"/>
          <w:sz w:val="20"/>
          <w:szCs w:val="20"/>
        </w:rPr>
        <w:t>ідентифікаційний код згідно ЄДРПОУ,</w:t>
      </w:r>
    </w:p>
    <w:p w14:paraId="1B848512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45F1CF24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68A47C7B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ідентифікаційний номер фізичної особи – підприємця платника податків та інших обов’язкових платежів)</w:t>
      </w:r>
    </w:p>
    <w:p w14:paraId="094863D0" w14:textId="77777777"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3929CFF8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141C39C8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(ім’я, по батькові та прізвище керівника юридичної особи/фізичної особи – підприємця/уповноваженої особи)</w:t>
      </w:r>
    </w:p>
    <w:p w14:paraId="19E17B96" w14:textId="77777777"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7A4ED95E" w14:textId="77777777"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3DF5EDF9" w14:textId="77777777"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(місцезнаходження</w:t>
      </w:r>
      <w:r>
        <w:rPr>
          <w:rFonts w:ascii="Times New Roman" w:hAnsi="Times New Roman" w:cs="Times New Roman"/>
          <w:sz w:val="20"/>
          <w:szCs w:val="20"/>
        </w:rPr>
        <w:t xml:space="preserve"> / місце реєстрації</w:t>
      </w:r>
      <w:r w:rsidRPr="00F65738">
        <w:rPr>
          <w:rFonts w:ascii="Times New Roman" w:hAnsi="Times New Roman" w:cs="Times New Roman"/>
          <w:sz w:val="20"/>
          <w:szCs w:val="20"/>
        </w:rPr>
        <w:t xml:space="preserve"> юридичної особи/фізичної особи – підприємця/ фізичної особи)</w:t>
      </w:r>
    </w:p>
    <w:p w14:paraId="1EB748FE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78780273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2F02EF3D" w14:textId="77777777" w:rsidR="00637834" w:rsidRPr="00117750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(телефон)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17750">
        <w:rPr>
          <w:rFonts w:ascii="Times New Roman" w:hAnsi="Times New Roman" w:cs="Times New Roman"/>
          <w:sz w:val="20"/>
          <w:szCs w:val="20"/>
        </w:rPr>
        <w:t>-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17750">
        <w:rPr>
          <w:rFonts w:ascii="Times New Roman" w:hAnsi="Times New Roman" w:cs="Times New Roman"/>
          <w:sz w:val="20"/>
          <w:szCs w:val="20"/>
        </w:rPr>
        <w:t>)</w:t>
      </w:r>
    </w:p>
    <w:p w14:paraId="1EA0BB92" w14:textId="77777777"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</w:p>
    <w:p w14:paraId="1748A3A9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 » ________   20___ р.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58BB5925" w14:textId="77777777" w:rsidR="00637834" w:rsidRPr="00F65738" w:rsidRDefault="00637834" w:rsidP="00637834">
      <w:pPr>
        <w:tabs>
          <w:tab w:val="left" w:pos="1560"/>
        </w:tabs>
        <w:ind w:left="5245" w:right="-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(підпис керівника юридичної особи/фізичної особи – підприємця, уповноваженої особи/ фізичної особи)</w:t>
      </w:r>
    </w:p>
    <w:p w14:paraId="2657B69C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Документи, що додаються до заяви: (</w:t>
      </w:r>
      <w:r w:rsidRPr="00F7386B">
        <w:rPr>
          <w:rFonts w:ascii="Times New Roman" w:hAnsi="Times New Roman" w:cs="Times New Roman"/>
          <w:b/>
          <w:bCs/>
        </w:rPr>
        <w:t>на зворотній сторон</w:t>
      </w:r>
      <w:r>
        <w:rPr>
          <w:rFonts w:ascii="Times New Roman" w:hAnsi="Times New Roman" w:cs="Times New Roman"/>
          <w:b/>
          <w:bCs/>
        </w:rPr>
        <w:t>і</w:t>
      </w:r>
      <w:r>
        <w:rPr>
          <w:rFonts w:ascii="Times New Roman" w:hAnsi="Times New Roman" w:cs="Times New Roman"/>
        </w:rPr>
        <w:t>)</w:t>
      </w:r>
    </w:p>
    <w:p w14:paraId="0E05542B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7D7AB2C2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Заповнюється адміністратором:</w:t>
      </w:r>
    </w:p>
    <w:p w14:paraId="6728C512" w14:textId="77777777" w:rsidR="00637834" w:rsidRDefault="00637834" w:rsidP="00637834">
      <w:pP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«_________» _______________________20______р.</w:t>
      </w:r>
      <w:r>
        <w:rPr>
          <w:rFonts w:ascii="Times New Roman" w:hAnsi="Times New Roman" w:cs="Times New Roman"/>
        </w:rPr>
        <w:tab/>
        <w:t>Реєстраційний номер _____________</w:t>
      </w:r>
    </w:p>
    <w:p w14:paraId="221D227A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52C05B1D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>________________________________</w:t>
      </w:r>
    </w:p>
    <w:p w14:paraId="38745B9A" w14:textId="77777777"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(ініціали та прізвище адміністратора)</w:t>
      </w:r>
    </w:p>
    <w:p w14:paraId="62EAE448" w14:textId="77777777" w:rsidR="00637834" w:rsidRDefault="00637834" w:rsidP="00637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4486FB" w14:textId="77777777"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3CAC508B" w14:textId="7A634EBE" w:rsidR="00E63AAA" w:rsidRPr="005B6080" w:rsidRDefault="00E63AAA" w:rsidP="005B6080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4137">
        <w:rPr>
          <w:rFonts w:ascii="Times New Roman" w:eastAsia="Times New Roman" w:hAnsi="Times New Roman" w:cs="Times New Roman"/>
          <w:color w:val="000000"/>
        </w:rPr>
        <w:t xml:space="preserve">У </w:t>
      </w:r>
      <w:r w:rsidRPr="00AB2730">
        <w:rPr>
          <w:rFonts w:ascii="Times New Roman" w:eastAsia="Times New Roman" w:hAnsi="Times New Roman" w:cs="Times New Roman"/>
          <w:b/>
          <w:bCs/>
          <w:color w:val="000000"/>
        </w:rPr>
        <w:t>заяві</w:t>
      </w:r>
      <w:r w:rsidRPr="00634137">
        <w:rPr>
          <w:rFonts w:ascii="Times New Roman" w:eastAsia="Times New Roman" w:hAnsi="Times New Roman" w:cs="Times New Roman"/>
          <w:color w:val="000000"/>
        </w:rPr>
        <w:t xml:space="preserve"> зазначаються відомості про заявника</w:t>
      </w:r>
    </w:p>
    <w:p w14:paraId="4C0E7422" w14:textId="77777777"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для фізичної особи, фізичної особи підприємця - прізвище, ім'я та по батькові, місце проживання, контактний телефон, адреса електронної пошти;</w:t>
      </w:r>
    </w:p>
    <w:p w14:paraId="618A20AE" w14:textId="77777777"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для юридичної особи – найменування юридичної особи, місцезнаходження, код платника податків згідно з ЄДРПОУ, прізвище, ім'я та по батькові керівника юридичної особи / уповноваженої особи, контактний телефон (факс), адреса електронної пошти;</w:t>
      </w:r>
    </w:p>
    <w:p w14:paraId="0B14955F" w14:textId="1E327D5C"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дата подання заяви та підпис заявника.</w:t>
      </w:r>
    </w:p>
    <w:p w14:paraId="7AFE93FF" w14:textId="77777777" w:rsidR="005B6080" w:rsidRDefault="005B6080" w:rsidP="005B6080">
      <w:pPr>
        <w:tabs>
          <w:tab w:val="left" w:pos="1560"/>
        </w:tabs>
        <w:ind w:right="-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2FDC4E4" w14:textId="45B57D8A" w:rsidR="005B6080" w:rsidRPr="00E63AAA" w:rsidRDefault="005B6080" w:rsidP="005B6080">
      <w:pPr>
        <w:tabs>
          <w:tab w:val="left" w:pos="1560"/>
        </w:tabs>
        <w:ind w:right="-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63AAA">
        <w:rPr>
          <w:rFonts w:ascii="Times New Roman" w:hAnsi="Times New Roman" w:cs="Times New Roman"/>
          <w:b/>
          <w:bCs/>
        </w:rPr>
        <w:t>Документи, що додаються до заяви:</w:t>
      </w:r>
    </w:p>
    <w:p w14:paraId="11FFF244" w14:textId="77777777" w:rsidR="005B6080" w:rsidRPr="00B92853" w:rsidRDefault="005B6080" w:rsidP="00F179CA">
      <w:pPr>
        <w:spacing w:line="360" w:lineRule="auto"/>
        <w:rPr>
          <w:rFonts w:ascii="Times New Roman" w:eastAsia="Times New Roman" w:hAnsi="Times New Roman" w:cs="Times New Roman"/>
        </w:rPr>
      </w:pPr>
    </w:p>
    <w:p w14:paraId="2FB30F0A" w14:textId="77777777"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2. до заяви для отримання дозволу додаються:</w:t>
      </w:r>
    </w:p>
    <w:p w14:paraId="0354CEF3" w14:textId="0A387418" w:rsidR="00B92853" w:rsidRPr="00B92853" w:rsidRDefault="00AB2730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 </w:t>
      </w:r>
      <w:r w:rsidR="00B92853" w:rsidRPr="00B92853">
        <w:rPr>
          <w:rFonts w:ascii="Times New Roman" w:eastAsia="Times New Roman" w:hAnsi="Times New Roman" w:cs="Times New Roman"/>
          <w:color w:val="000000"/>
        </w:rPr>
        <w:t>засвідчені заявником копії:</w:t>
      </w:r>
    </w:p>
    <w:p w14:paraId="6793EB5C" w14:textId="77777777"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титульного аркуша затвердженої в установленому порядку науково-проектної документації; </w:t>
      </w:r>
    </w:p>
    <w:p w14:paraId="30B91346" w14:textId="77777777"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листа щодо погодження науково-проектної документації, виданого органом охорони культурної спадщини Львівської обласної державної адміністрації;</w:t>
      </w:r>
    </w:p>
    <w:p w14:paraId="47252FA8" w14:textId="77777777"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звіту експертизи проекту, отриманого в установленому порядку;</w:t>
      </w:r>
    </w:p>
    <w:p w14:paraId="7FE3B95E" w14:textId="77777777"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наказу про призначення відповідального за проведення авторського нагляду;</w:t>
      </w:r>
    </w:p>
    <w:p w14:paraId="5E4B438F" w14:textId="77777777" w:rsidR="00637834" w:rsidRPr="000C227D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наказу та ліцензії будівельної організації на здійснення будівельної діяльності.</w:t>
      </w:r>
    </w:p>
    <w:p w14:paraId="2B8C7159" w14:textId="1A380E5C" w:rsidR="00AB2730" w:rsidRPr="00B92853" w:rsidRDefault="00AB2730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B92853">
        <w:rPr>
          <w:rFonts w:ascii="Times New Roman" w:eastAsia="Times New Roman" w:hAnsi="Times New Roman" w:cs="Times New Roman"/>
          <w:color w:val="000000"/>
        </w:rPr>
        <w:t xml:space="preserve"> висновок фахових археологів, які проводили археологічні дослідження перед початком виконання робіт (за потреби);</w:t>
      </w:r>
    </w:p>
    <w:p w14:paraId="086B9AE5" w14:textId="77777777" w:rsidR="00637834" w:rsidRDefault="00637834" w:rsidP="00F179CA">
      <w:pPr>
        <w:spacing w:line="360" w:lineRule="auto"/>
      </w:pPr>
    </w:p>
    <w:p w14:paraId="232203C8" w14:textId="77777777" w:rsidR="00271700" w:rsidRDefault="00271700" w:rsidP="00B92853">
      <w:pPr>
        <w:spacing w:line="276" w:lineRule="auto"/>
      </w:pPr>
    </w:p>
    <w:sectPr w:rsidR="00271700" w:rsidSect="000C227D">
      <w:pgSz w:w="11900" w:h="16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A61"/>
    <w:multiLevelType w:val="hybridMultilevel"/>
    <w:tmpl w:val="8640D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93BED"/>
    <w:multiLevelType w:val="hybridMultilevel"/>
    <w:tmpl w:val="CD1A1186"/>
    <w:lvl w:ilvl="0" w:tplc="43B87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6"/>
    <w:rsid w:val="00117750"/>
    <w:rsid w:val="00271700"/>
    <w:rsid w:val="005B6080"/>
    <w:rsid w:val="00637834"/>
    <w:rsid w:val="006C7D86"/>
    <w:rsid w:val="00AB2730"/>
    <w:rsid w:val="00B92853"/>
    <w:rsid w:val="00BD0D77"/>
    <w:rsid w:val="00E068C7"/>
    <w:rsid w:val="00E63AAA"/>
    <w:rsid w:val="00F1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DB00"/>
  <w15:chartTrackingRefBased/>
  <w15:docId w15:val="{9B8EAC7F-2216-A246-9006-C48ADF3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8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6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59C672D-C915-4B38-9F5D-5FC4FAD7A700}"/>
</file>

<file path=customXml/itemProps2.xml><?xml version="1.0" encoding="utf-8"?>
<ds:datastoreItem xmlns:ds="http://schemas.openxmlformats.org/officeDocument/2006/customXml" ds:itemID="{436565C4-D144-4D3A-8C97-56A259BA4167}"/>
</file>

<file path=customXml/itemProps3.xml><?xml version="1.0" encoding="utf-8"?>
<ds:datastoreItem xmlns:ds="http://schemas.openxmlformats.org/officeDocument/2006/customXml" ds:itemID="{24C22C03-D218-4C85-BBCE-61882B29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1728</Words>
  <Characters>986</Characters>
  <Application>Microsoft Office Word</Application>
  <DocSecurity>0</DocSecurity>
  <Lines>8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Стасів Світлана</cp:lastModifiedBy>
  <cp:revision>9</cp:revision>
  <cp:lastPrinted>2022-09-20T22:03:00Z</cp:lastPrinted>
  <dcterms:created xsi:type="dcterms:W3CDTF">2022-09-20T07:05:00Z</dcterms:created>
  <dcterms:modified xsi:type="dcterms:W3CDTF">2022-12-12T15:33:00Z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