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1B0" w:rsidRPr="00385C59" w:rsidRDefault="001531B0" w:rsidP="001531B0">
      <w:pPr>
        <w:ind w:left="1134"/>
        <w:jc w:val="right"/>
        <w:rPr>
          <w:rFonts w:ascii="Arial" w:hAnsi="Arial" w:cs="Arial"/>
          <w:sz w:val="26"/>
          <w:szCs w:val="26"/>
          <w:lang w:eastAsia="ru-RU"/>
        </w:rPr>
      </w:pPr>
      <w:r w:rsidRPr="00385C59">
        <w:rPr>
          <w:rFonts w:ascii="Arial" w:hAnsi="Arial" w:cs="Arial"/>
          <w:sz w:val="26"/>
          <w:szCs w:val="26"/>
          <w:lang w:eastAsia="ru-RU"/>
        </w:rPr>
        <w:t>Додаток 6</w:t>
      </w:r>
    </w:p>
    <w:p w:rsidR="001531B0" w:rsidRPr="00EE776A" w:rsidRDefault="001531B0" w:rsidP="001531B0">
      <w:pPr>
        <w:ind w:left="1134"/>
        <w:jc w:val="both"/>
        <w:rPr>
          <w:rFonts w:ascii="Arial" w:hAnsi="Arial" w:cs="Arial"/>
          <w:color w:val="FF0000"/>
          <w:sz w:val="26"/>
          <w:szCs w:val="26"/>
          <w:lang w:eastAsia="ru-RU"/>
        </w:rPr>
      </w:pPr>
    </w:p>
    <w:p w:rsidR="001531B0" w:rsidRPr="002354C2" w:rsidRDefault="001531B0" w:rsidP="001531B0">
      <w:pPr>
        <w:spacing w:after="0" w:line="240" w:lineRule="auto"/>
        <w:jc w:val="center"/>
        <w:rPr>
          <w:rFonts w:ascii="Times New Roman" w:eastAsia="Helvetica Neue" w:hAnsi="Times New Roman" w:cs="Times New Roman"/>
          <w:sz w:val="28"/>
          <w:szCs w:val="28"/>
          <w:lang w:eastAsia="ru-RU"/>
        </w:rPr>
      </w:pPr>
      <w:r w:rsidRPr="002354C2">
        <w:rPr>
          <w:rFonts w:ascii="Times New Roman" w:eastAsia="Helvetica Neue" w:hAnsi="Times New Roman" w:cs="Times New Roman"/>
          <w:sz w:val="28"/>
          <w:szCs w:val="28"/>
          <w:lang w:eastAsia="ru-RU"/>
        </w:rPr>
        <w:t>ДЕКЛАРАЦІЯ</w:t>
      </w:r>
    </w:p>
    <w:p w:rsidR="001531B0" w:rsidRPr="002354C2" w:rsidRDefault="001531B0" w:rsidP="001531B0">
      <w:pPr>
        <w:spacing w:after="0" w:line="240" w:lineRule="auto"/>
        <w:jc w:val="center"/>
        <w:rPr>
          <w:rFonts w:ascii="Times New Roman" w:eastAsia="Helvetica Neue" w:hAnsi="Times New Roman" w:cs="Times New Roman"/>
          <w:sz w:val="28"/>
          <w:szCs w:val="28"/>
          <w:lang w:eastAsia="ru-RU"/>
        </w:rPr>
      </w:pPr>
      <w:r w:rsidRPr="002354C2">
        <w:rPr>
          <w:rFonts w:ascii="Times New Roman" w:eastAsia="Helvetica Neue" w:hAnsi="Times New Roman" w:cs="Times New Roman"/>
          <w:sz w:val="28"/>
          <w:szCs w:val="28"/>
          <w:lang w:eastAsia="ru-RU"/>
        </w:rPr>
        <w:t xml:space="preserve">про готовність до експлуатації самочинно збудованого </w:t>
      </w:r>
      <w:r w:rsidRPr="002354C2">
        <w:rPr>
          <w:rFonts w:ascii="Times New Roman" w:eastAsia="Helvetica Neue" w:hAnsi="Times New Roman" w:cs="Times New Roman"/>
          <w:sz w:val="28"/>
          <w:szCs w:val="28"/>
          <w:lang w:eastAsia="ru-RU"/>
        </w:rPr>
        <w:br/>
        <w:t>об’єкта, на яке визнано право власності за рішенням суду</w:t>
      </w:r>
    </w:p>
    <w:tbl>
      <w:tblPr>
        <w:tblW w:w="9461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"/>
        <w:gridCol w:w="435"/>
        <w:gridCol w:w="2145"/>
        <w:gridCol w:w="1196"/>
        <w:gridCol w:w="5670"/>
      </w:tblGrid>
      <w:tr w:rsidR="001531B0" w:rsidRPr="002354C2" w:rsidTr="00B75A92">
        <w:trPr>
          <w:trHeight w:val="20"/>
        </w:trPr>
        <w:tc>
          <w:tcPr>
            <w:tcW w:w="946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31B0" w:rsidRPr="002354C2" w:rsidRDefault="001531B0" w:rsidP="00B75A92">
            <w:pPr>
              <w:spacing w:after="0" w:line="240" w:lineRule="auto"/>
              <w:ind w:right="735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2354C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____________________________________________________________</w:t>
            </w:r>
            <w:r w:rsidRPr="002354C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</w:r>
            <w:r w:rsidRPr="002354C2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(найменування органу, якому надсилається декларація</w:t>
            </w:r>
            <w:r w:rsidRPr="002354C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1531B0" w:rsidRPr="002354C2" w:rsidTr="00B75A92">
        <w:trPr>
          <w:trHeight w:val="20"/>
        </w:trPr>
        <w:tc>
          <w:tcPr>
            <w:tcW w:w="379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Дата подачі __.__.20__</w:t>
            </w:r>
          </w:p>
          <w:p w:rsidR="001531B0" w:rsidRPr="002354C2" w:rsidRDefault="001531B0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i/>
                <w:sz w:val="28"/>
                <w:szCs w:val="28"/>
              </w:rPr>
            </w:pPr>
            <w:r w:rsidRPr="002354C2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(заповнюється замовником)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31B0" w:rsidRPr="002354C2" w:rsidRDefault="001531B0" w:rsidP="00B75A92">
            <w:pPr>
              <w:spacing w:after="0" w:line="240" w:lineRule="auto"/>
              <w:ind w:right="750"/>
              <w:jc w:val="both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proofErr w:type="spellStart"/>
            <w:r w:rsidRPr="002354C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Вх</w:t>
            </w:r>
            <w:proofErr w:type="spellEnd"/>
            <w:r w:rsidRPr="002354C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. номер ________ від __.__.20__</w:t>
            </w:r>
            <w:r w:rsidRPr="002354C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</w:r>
            <w:r w:rsidRPr="002354C2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(заповнюється органом державного архітектурно-будівельного контролю)</w:t>
            </w:r>
          </w:p>
        </w:tc>
      </w:tr>
      <w:tr w:rsidR="001531B0" w:rsidRPr="002354C2" w:rsidTr="00B75A92">
        <w:trPr>
          <w:gridBefore w:val="1"/>
          <w:wBefore w:w="15" w:type="dxa"/>
          <w:trHeight w:val="20"/>
        </w:trPr>
        <w:tc>
          <w:tcPr>
            <w:tcW w:w="944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31B0" w:rsidRPr="002354C2" w:rsidRDefault="001531B0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2354C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Причина подачі декларації</w:t>
            </w:r>
          </w:p>
        </w:tc>
      </w:tr>
      <w:tr w:rsidR="001531B0" w:rsidRPr="002354C2" w:rsidTr="00B75A92">
        <w:trPr>
          <w:gridBefore w:val="1"/>
          <w:wBefore w:w="15" w:type="dxa"/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2354C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2354C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Первинна подача</w:t>
            </w:r>
          </w:p>
        </w:tc>
        <w:tc>
          <w:tcPr>
            <w:tcW w:w="68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</w:tr>
      <w:tr w:rsidR="001531B0" w:rsidRPr="002354C2" w:rsidTr="00B75A92">
        <w:trPr>
          <w:gridBefore w:val="1"/>
          <w:wBefore w:w="15" w:type="dxa"/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2354C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2354C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Технічна помилка</w:t>
            </w:r>
          </w:p>
        </w:tc>
        <w:tc>
          <w:tcPr>
            <w:tcW w:w="68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31B0" w:rsidRPr="002354C2" w:rsidRDefault="001531B0" w:rsidP="00B75A92">
            <w:pPr>
              <w:widowControl w:val="0"/>
              <w:spacing w:after="0" w:line="240" w:lineRule="auto"/>
              <w:ind w:right="765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2354C2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номер декларації, </w:t>
            </w:r>
            <w:r w:rsidRPr="002354C2">
              <w:rPr>
                <w:rFonts w:ascii="Times New Roman" w:eastAsia="Malgun Gothic Semilight" w:hAnsi="Times New Roman" w:cs="Times New Roman"/>
                <w:sz w:val="28"/>
                <w:szCs w:val="28"/>
                <w:lang w:eastAsia="ru-RU"/>
              </w:rPr>
              <w:t>до</w:t>
            </w:r>
            <w:r w:rsidRPr="002354C2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354C2">
              <w:rPr>
                <w:rFonts w:ascii="Times New Roman" w:eastAsia="Malgun Gothic Semilight" w:hAnsi="Times New Roman" w:cs="Times New Roman"/>
                <w:sz w:val="28"/>
                <w:szCs w:val="28"/>
                <w:lang w:eastAsia="ru-RU"/>
              </w:rPr>
              <w:t>якої</w:t>
            </w:r>
            <w:r w:rsidRPr="002354C2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354C2">
              <w:rPr>
                <w:rFonts w:ascii="Times New Roman" w:eastAsia="Malgun Gothic Semilight" w:hAnsi="Times New Roman" w:cs="Times New Roman"/>
                <w:sz w:val="28"/>
                <w:szCs w:val="28"/>
                <w:lang w:eastAsia="ru-RU"/>
              </w:rPr>
              <w:t>вносяться</w:t>
            </w:r>
            <w:r w:rsidRPr="002354C2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354C2">
              <w:rPr>
                <w:rFonts w:ascii="Times New Roman" w:eastAsia="Malgun Gothic Semilight" w:hAnsi="Times New Roman" w:cs="Times New Roman"/>
                <w:sz w:val="28"/>
                <w:szCs w:val="28"/>
                <w:lang w:eastAsia="ru-RU"/>
              </w:rPr>
              <w:t>зм</w:t>
            </w:r>
            <w:r w:rsidRPr="002354C2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і</w:t>
            </w:r>
            <w:r w:rsidRPr="002354C2">
              <w:rPr>
                <w:rFonts w:ascii="Times New Roman" w:eastAsia="Malgun Gothic Semilight" w:hAnsi="Times New Roman" w:cs="Times New Roman"/>
                <w:sz w:val="28"/>
                <w:szCs w:val="28"/>
                <w:lang w:eastAsia="ru-RU"/>
              </w:rPr>
              <w:t>ни</w:t>
            </w:r>
            <w:r w:rsidRPr="002354C2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Pr="002354C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</w:tc>
      </w:tr>
    </w:tbl>
    <w:p w:rsidR="001531B0" w:rsidRPr="002354C2" w:rsidRDefault="001531B0" w:rsidP="001531B0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9442" w:type="dxa"/>
        <w:tblInd w:w="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6"/>
        <w:gridCol w:w="2878"/>
        <w:gridCol w:w="6178"/>
      </w:tblGrid>
      <w:tr w:rsidR="001531B0" w:rsidRPr="002354C2" w:rsidTr="00B75A92">
        <w:trPr>
          <w:trHeight w:val="20"/>
        </w:trPr>
        <w:tc>
          <w:tcPr>
            <w:tcW w:w="9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531B0" w:rsidRPr="002354C2" w:rsidRDefault="001531B0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2354C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Замовник </w:t>
            </w:r>
            <w:r w:rsidRPr="002354C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</w:r>
            <w:r w:rsidRPr="002354C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(</w:t>
            </w:r>
            <w:r w:rsidRPr="002354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включно з додатками на ____ аркушах, зазначається у випадку двох і </w:t>
            </w:r>
            <w:r w:rsidRPr="002354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  <w:t xml:space="preserve">більше </w:t>
            </w:r>
            <w:r w:rsidRPr="002354C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замовників, заповнюється щодо кожного окремо)</w:t>
            </w:r>
          </w:p>
        </w:tc>
      </w:tr>
      <w:tr w:rsidR="001531B0" w:rsidRPr="002354C2" w:rsidTr="00B75A92">
        <w:trPr>
          <w:trHeight w:val="20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531B0" w:rsidRPr="002354C2" w:rsidRDefault="001531B0" w:rsidP="00B75A92">
            <w:pPr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2354C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90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531B0" w:rsidRPr="002354C2" w:rsidRDefault="001531B0" w:rsidP="00B75A92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2354C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Фізична особа </w:t>
            </w:r>
          </w:p>
        </w:tc>
      </w:tr>
      <w:tr w:rsidR="001531B0" w:rsidRPr="002354C2" w:rsidTr="00B75A92">
        <w:trPr>
          <w:trHeight w:val="20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31B0" w:rsidRPr="002354C2" w:rsidRDefault="001531B0" w:rsidP="00B75A92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531B0" w:rsidRPr="002354C2" w:rsidRDefault="001531B0" w:rsidP="00B75A92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2354C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Прізвище</w:t>
            </w:r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531B0" w:rsidRPr="002354C2" w:rsidRDefault="001531B0" w:rsidP="00B75A92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2354C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1531B0" w:rsidRPr="002354C2" w:rsidTr="00B75A92">
        <w:trPr>
          <w:trHeight w:val="20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31B0" w:rsidRPr="002354C2" w:rsidRDefault="001531B0" w:rsidP="00B75A92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531B0" w:rsidRPr="002354C2" w:rsidRDefault="001531B0" w:rsidP="00B75A92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Власне ім’я</w:t>
            </w:r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531B0" w:rsidRPr="002354C2" w:rsidRDefault="001531B0" w:rsidP="00B75A92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2354C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1531B0" w:rsidRPr="002354C2" w:rsidTr="00B75A92">
        <w:trPr>
          <w:trHeight w:val="20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31B0" w:rsidRPr="002354C2" w:rsidRDefault="001531B0" w:rsidP="00B75A92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531B0" w:rsidRPr="002354C2" w:rsidRDefault="001531B0" w:rsidP="00B75A92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i/>
                <w:sz w:val="28"/>
                <w:szCs w:val="28"/>
              </w:rPr>
            </w:pPr>
            <w:r w:rsidRPr="002354C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По батькові </w:t>
            </w:r>
            <w:r w:rsidRPr="002354C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</w:r>
            <w:r w:rsidRPr="002354C2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(за наявності)</w:t>
            </w:r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531B0" w:rsidRPr="002354C2" w:rsidRDefault="001531B0" w:rsidP="00B75A92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2354C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1531B0" w:rsidRPr="002354C2" w:rsidTr="00B75A92">
        <w:trPr>
          <w:trHeight w:val="20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31B0" w:rsidRPr="002354C2" w:rsidRDefault="001531B0" w:rsidP="00B75A92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31B0" w:rsidRPr="002354C2" w:rsidRDefault="001531B0" w:rsidP="00B75A92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Реєстраційний номер облікової картки платника податків</w:t>
            </w:r>
            <w:r w:rsidRPr="002354C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2354C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br/>
            </w:r>
            <w:r w:rsidRPr="002354C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(за наявності)</w:t>
            </w:r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31B0" w:rsidRPr="002354C2" w:rsidRDefault="001531B0" w:rsidP="00B75A92">
            <w:pPr>
              <w:widowControl w:val="0"/>
              <w:spacing w:before="120" w:after="0" w:line="240" w:lineRule="auto"/>
              <w:ind w:right="4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354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r w:rsidRPr="002354C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для осіб, які мають відмітку у паспорті про відмову від прийняття реєстраційного номера облікової картки платника податків, зазначаються серія і номер паспорта)</w:t>
            </w:r>
          </w:p>
        </w:tc>
      </w:tr>
      <w:tr w:rsidR="001531B0" w:rsidRPr="002354C2" w:rsidTr="00B75A92">
        <w:trPr>
          <w:trHeight w:val="20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31B0" w:rsidRPr="002354C2" w:rsidRDefault="001531B0" w:rsidP="00B75A92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31B0" w:rsidRPr="002354C2" w:rsidRDefault="001531B0" w:rsidP="00B75A92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Унікальний номер запису в Єдиному державному демографічному реєстрі </w:t>
            </w:r>
            <w:r w:rsidRPr="002354C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(за наявності)</w:t>
            </w:r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31B0" w:rsidRPr="002354C2" w:rsidRDefault="001531B0" w:rsidP="00B75A92">
            <w:pPr>
              <w:widowControl w:val="0"/>
              <w:spacing w:before="120" w:after="0" w:line="240" w:lineRule="auto"/>
              <w:ind w:right="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</w:tbl>
    <w:p w:rsidR="001531B0" w:rsidRPr="002354C2" w:rsidRDefault="001531B0" w:rsidP="001531B0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p w:rsidR="001531B0" w:rsidRPr="002354C2" w:rsidRDefault="001531B0" w:rsidP="001531B0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9449" w:type="dxa"/>
        <w:tblInd w:w="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6"/>
        <w:gridCol w:w="28"/>
        <w:gridCol w:w="260"/>
        <w:gridCol w:w="2554"/>
        <w:gridCol w:w="98"/>
        <w:gridCol w:w="6137"/>
        <w:gridCol w:w="36"/>
      </w:tblGrid>
      <w:tr w:rsidR="001531B0" w:rsidRPr="002354C2" w:rsidTr="00B75A92">
        <w:trPr>
          <w:trHeight w:val="20"/>
        </w:trPr>
        <w:tc>
          <w:tcPr>
            <w:tcW w:w="944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531B0" w:rsidRPr="002354C2" w:rsidRDefault="001531B0" w:rsidP="00B75A92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i/>
                <w:sz w:val="28"/>
                <w:szCs w:val="28"/>
              </w:rPr>
            </w:pPr>
            <w:r w:rsidRPr="002354C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Документ, який посвідчує особу </w:t>
            </w:r>
            <w:r w:rsidRPr="002354C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</w:r>
            <w:r w:rsidRPr="002354C2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(обрати один із списку та заповнити його реквізити)</w:t>
            </w:r>
          </w:p>
        </w:tc>
      </w:tr>
      <w:tr w:rsidR="001531B0" w:rsidRPr="002354C2" w:rsidTr="00B75A92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2354C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lastRenderedPageBreak/>
              <w:t>𝥀</w:t>
            </w:r>
          </w:p>
        </w:tc>
        <w:tc>
          <w:tcPr>
            <w:tcW w:w="291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531B0" w:rsidRPr="002354C2" w:rsidRDefault="001531B0" w:rsidP="00B75A92">
            <w:pPr>
              <w:widowControl w:val="0"/>
              <w:spacing w:after="0" w:line="240" w:lineRule="auto"/>
              <w:ind w:right="-62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паспорт </w:t>
            </w: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>громадянина</w:t>
            </w: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>України</w:t>
            </w:r>
          </w:p>
        </w:tc>
        <w:tc>
          <w:tcPr>
            <w:tcW w:w="61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531B0" w:rsidRPr="002354C2" w:rsidRDefault="001531B0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серія</w:t>
            </w: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(за наявності) </w:t>
            </w:r>
            <w:r w:rsidRPr="002354C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</w:t>
            </w:r>
            <w:r w:rsidRPr="002354C2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Pr="002354C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:rsidR="001531B0" w:rsidRPr="002354C2" w:rsidRDefault="001531B0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виданий: __________________________________</w:t>
            </w:r>
          </w:p>
          <w:p w:rsidR="001531B0" w:rsidRPr="002354C2" w:rsidRDefault="001531B0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  <w:p w:rsidR="001531B0" w:rsidRPr="002354C2" w:rsidRDefault="001531B0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(орган, який видав паспорт)</w:t>
            </w:r>
          </w:p>
          <w:p w:rsidR="001531B0" w:rsidRPr="002354C2" w:rsidRDefault="001531B0" w:rsidP="00B75A92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2354C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дата видачі: </w:t>
            </w: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__.__.____</w:t>
            </w:r>
          </w:p>
        </w:tc>
      </w:tr>
      <w:tr w:rsidR="001531B0" w:rsidRPr="002354C2" w:rsidTr="00B75A92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2354C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291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531B0" w:rsidRPr="002354C2" w:rsidRDefault="001531B0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посвідка на постійне або тимчасове проживання</w:t>
            </w:r>
          </w:p>
        </w:tc>
        <w:tc>
          <w:tcPr>
            <w:tcW w:w="61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531B0" w:rsidRPr="002354C2" w:rsidRDefault="001531B0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2354C2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2354C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_________ від </w:t>
            </w: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__.__.____</w:t>
            </w:r>
          </w:p>
        </w:tc>
      </w:tr>
      <w:tr w:rsidR="001531B0" w:rsidRPr="002354C2" w:rsidTr="00B75A92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291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31B0" w:rsidRPr="002354C2" w:rsidRDefault="001531B0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свідоцтво про народження</w:t>
            </w:r>
          </w:p>
        </w:tc>
        <w:tc>
          <w:tcPr>
            <w:tcW w:w="61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31B0" w:rsidRPr="002354C2" w:rsidRDefault="001531B0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2354C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_________ від </w:t>
            </w: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__.__.____</w:t>
            </w:r>
          </w:p>
        </w:tc>
      </w:tr>
      <w:tr w:rsidR="001531B0" w:rsidRPr="002354C2" w:rsidTr="00B75A92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291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31B0" w:rsidRPr="002354C2" w:rsidRDefault="001531B0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паспортний документ іноземця</w:t>
            </w: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або особи без громадянства</w:t>
            </w:r>
          </w:p>
        </w:tc>
        <w:tc>
          <w:tcPr>
            <w:tcW w:w="61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31B0" w:rsidRPr="002354C2" w:rsidRDefault="001531B0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назва документа ___________________________</w:t>
            </w:r>
          </w:p>
          <w:p w:rsidR="001531B0" w:rsidRPr="002354C2" w:rsidRDefault="001531B0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  <w:p w:rsidR="001531B0" w:rsidRPr="002354C2" w:rsidRDefault="001531B0" w:rsidP="00B75A92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2354C2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2354C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_________ від </w:t>
            </w: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__.__.____</w:t>
            </w:r>
          </w:p>
        </w:tc>
      </w:tr>
      <w:tr w:rsidR="001531B0" w:rsidRPr="002354C2" w:rsidTr="00B75A92">
        <w:trPr>
          <w:gridAfter w:val="1"/>
          <w:wAfter w:w="36" w:type="dxa"/>
          <w:trHeight w:val="20"/>
        </w:trPr>
        <w:tc>
          <w:tcPr>
            <w:tcW w:w="941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531B0" w:rsidRPr="002354C2" w:rsidRDefault="001531B0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2354C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𝥀 Юридична особа</w:t>
            </w:r>
          </w:p>
        </w:tc>
      </w:tr>
      <w:tr w:rsidR="001531B0" w:rsidRPr="002354C2" w:rsidTr="00B75A92">
        <w:trPr>
          <w:gridAfter w:val="1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2354C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531B0" w:rsidRPr="002354C2" w:rsidRDefault="001531B0" w:rsidP="00B75A92">
            <w:pPr>
              <w:widowControl w:val="0"/>
              <w:spacing w:after="0" w:line="240" w:lineRule="auto"/>
              <w:ind w:left="62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2354C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резидент України</w:t>
            </w:r>
          </w:p>
        </w:tc>
      </w:tr>
      <w:tr w:rsidR="001531B0" w:rsidRPr="002354C2" w:rsidTr="00B75A92">
        <w:trPr>
          <w:gridAfter w:val="1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531B0" w:rsidRPr="002354C2" w:rsidRDefault="001531B0" w:rsidP="00B75A92">
            <w:pPr>
              <w:widowControl w:val="0"/>
              <w:spacing w:after="0" w:line="240" w:lineRule="auto"/>
              <w:ind w:left="62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2354C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найменування</w:t>
            </w:r>
          </w:p>
        </w:tc>
        <w:tc>
          <w:tcPr>
            <w:tcW w:w="62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531B0" w:rsidRPr="002354C2" w:rsidRDefault="001531B0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2354C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</w:p>
        </w:tc>
      </w:tr>
      <w:tr w:rsidR="001531B0" w:rsidRPr="002354C2" w:rsidTr="00B75A92">
        <w:trPr>
          <w:gridAfter w:val="1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531B0" w:rsidRPr="002354C2" w:rsidRDefault="001531B0" w:rsidP="00B75A92">
            <w:pPr>
              <w:widowControl w:val="0"/>
              <w:spacing w:after="0" w:line="240" w:lineRule="auto"/>
              <w:ind w:left="62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2354C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код згідно з ЄДРПОУ</w:t>
            </w:r>
          </w:p>
        </w:tc>
        <w:tc>
          <w:tcPr>
            <w:tcW w:w="62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531B0" w:rsidRPr="002354C2" w:rsidRDefault="001531B0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2354C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</w:p>
        </w:tc>
      </w:tr>
      <w:tr w:rsidR="001531B0" w:rsidRPr="002354C2" w:rsidTr="00B75A92">
        <w:trPr>
          <w:gridAfter w:val="1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2354C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531B0" w:rsidRPr="002354C2" w:rsidRDefault="001531B0" w:rsidP="00B75A92">
            <w:pPr>
              <w:widowControl w:val="0"/>
              <w:spacing w:after="0" w:line="240" w:lineRule="auto"/>
              <w:ind w:left="62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2354C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нерезидент України</w:t>
            </w:r>
          </w:p>
        </w:tc>
      </w:tr>
      <w:tr w:rsidR="001531B0" w:rsidRPr="002354C2" w:rsidTr="00B75A92">
        <w:trPr>
          <w:gridAfter w:val="1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531B0" w:rsidRPr="002354C2" w:rsidRDefault="001531B0" w:rsidP="00B75A92">
            <w:pPr>
              <w:widowControl w:val="0"/>
              <w:spacing w:after="0" w:line="240" w:lineRule="auto"/>
              <w:ind w:left="62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2354C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найменування</w:t>
            </w:r>
          </w:p>
        </w:tc>
        <w:tc>
          <w:tcPr>
            <w:tcW w:w="62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531B0" w:rsidRPr="002354C2" w:rsidRDefault="001531B0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i/>
                <w:sz w:val="28"/>
                <w:szCs w:val="28"/>
              </w:rPr>
            </w:pPr>
            <w:r w:rsidRPr="002354C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  <w:r w:rsidRPr="002354C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</w:r>
            <w:r w:rsidRPr="002354C2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(відповідно до реєстраційних документів)</w:t>
            </w:r>
          </w:p>
        </w:tc>
      </w:tr>
      <w:tr w:rsidR="001531B0" w:rsidRPr="002354C2" w:rsidTr="00B75A92">
        <w:trPr>
          <w:gridAfter w:val="1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531B0" w:rsidRPr="002354C2" w:rsidRDefault="001531B0" w:rsidP="00B75A92">
            <w:pPr>
              <w:spacing w:after="0" w:line="240" w:lineRule="auto"/>
              <w:ind w:left="48" w:right="-1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ідентифікаційний (реєстраційний, обліковий) номер (код) іноземної компанії у країні </w:t>
            </w: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її реєстрації</w:t>
            </w:r>
          </w:p>
        </w:tc>
        <w:tc>
          <w:tcPr>
            <w:tcW w:w="62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531B0" w:rsidRPr="002354C2" w:rsidRDefault="001531B0" w:rsidP="00B7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</w:p>
        </w:tc>
      </w:tr>
    </w:tbl>
    <w:p w:rsidR="001531B0" w:rsidRPr="002354C2" w:rsidRDefault="001531B0" w:rsidP="001531B0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9580" w:type="dxa"/>
        <w:tblInd w:w="-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45"/>
        <w:gridCol w:w="6235"/>
      </w:tblGrid>
      <w:tr w:rsidR="001531B0" w:rsidRPr="002354C2" w:rsidTr="00B75A92">
        <w:trPr>
          <w:trHeight w:val="420"/>
        </w:trPr>
        <w:tc>
          <w:tcPr>
            <w:tcW w:w="95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531B0" w:rsidRPr="002354C2" w:rsidRDefault="001531B0" w:rsidP="00B75A92">
            <w:pPr>
              <w:spacing w:after="0" w:line="228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2354C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Контактна інформація про замовника</w:t>
            </w:r>
          </w:p>
        </w:tc>
      </w:tr>
      <w:tr w:rsidR="001531B0" w:rsidRPr="002354C2" w:rsidTr="00B75A92">
        <w:trPr>
          <w:trHeight w:val="4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531B0" w:rsidRPr="002354C2" w:rsidRDefault="001531B0" w:rsidP="00B75A92">
            <w:pPr>
              <w:spacing w:after="0" w:line="228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2354C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Поштова адреса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531B0" w:rsidRPr="002354C2" w:rsidRDefault="001531B0" w:rsidP="00B75A92">
            <w:pPr>
              <w:widowControl w:val="0"/>
              <w:spacing w:after="0" w:line="228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</w:p>
          <w:p w:rsidR="001531B0" w:rsidRPr="002354C2" w:rsidRDefault="001531B0" w:rsidP="00B75A92">
            <w:pPr>
              <w:widowControl w:val="0"/>
              <w:spacing w:after="0" w:line="228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2354C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_________________________________________________________________________________________________________________________________</w:t>
            </w:r>
            <w:r w:rsidRPr="002354C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</w:r>
            <w:r w:rsidRPr="002354C2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1531B0" w:rsidRPr="002354C2" w:rsidTr="00B75A92">
        <w:trPr>
          <w:trHeight w:val="4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531B0" w:rsidRPr="002354C2" w:rsidRDefault="001531B0" w:rsidP="00B75A92">
            <w:pPr>
              <w:spacing w:after="0" w:line="228" w:lineRule="auto"/>
              <w:ind w:right="-101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2354C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Адреса електронної </w:t>
            </w:r>
            <w:r w:rsidRPr="002354C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  <w:t xml:space="preserve">пошти </w:t>
            </w:r>
            <w:r w:rsidRPr="002354C2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(за бажанням)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531B0" w:rsidRPr="002354C2" w:rsidRDefault="001531B0" w:rsidP="00B75A92">
            <w:pPr>
              <w:widowControl w:val="0"/>
              <w:spacing w:after="0" w:line="228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2354C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</w:p>
        </w:tc>
      </w:tr>
      <w:tr w:rsidR="001531B0" w:rsidRPr="002354C2" w:rsidTr="00B75A92">
        <w:trPr>
          <w:trHeight w:val="4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531B0" w:rsidRPr="002354C2" w:rsidRDefault="001531B0" w:rsidP="00B75A92">
            <w:pPr>
              <w:spacing w:after="0" w:line="228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2354C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531B0" w:rsidRPr="002354C2" w:rsidRDefault="001531B0" w:rsidP="00B75A92">
            <w:pPr>
              <w:widowControl w:val="0"/>
              <w:spacing w:after="0" w:line="228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2354C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</w:p>
        </w:tc>
      </w:tr>
    </w:tbl>
    <w:p w:rsidR="001531B0" w:rsidRPr="002354C2" w:rsidRDefault="001531B0" w:rsidP="001531B0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9497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35"/>
        <w:gridCol w:w="2145"/>
        <w:gridCol w:w="6917"/>
      </w:tblGrid>
      <w:tr w:rsidR="001531B0" w:rsidRPr="002354C2" w:rsidTr="00B75A92">
        <w:trPr>
          <w:trHeight w:val="420"/>
        </w:trPr>
        <w:tc>
          <w:tcPr>
            <w:tcW w:w="94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Відомості про рішення суду</w:t>
            </w:r>
          </w:p>
        </w:tc>
      </w:tr>
      <w:tr w:rsidR="001531B0" w:rsidRPr="002354C2" w:rsidTr="00B75A9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судового рішення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𝥀</w:t>
            </w:r>
            <w:r w:rsidRPr="002354C2">
              <w:rPr>
                <w:rFonts w:ascii="Helvetica Neue" w:eastAsia="Times New Roman" w:hAnsi="Helvetica Neue" w:cs="Times New Roman"/>
                <w:color w:val="000000"/>
                <w:sz w:val="26"/>
                <w:szCs w:val="20"/>
                <w:lang w:eastAsia="ru-RU"/>
              </w:rPr>
              <w:t xml:space="preserve"> Рішення       </w:t>
            </w:r>
            <w:r w:rsidRPr="002354C2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𝥀</w:t>
            </w:r>
            <w:r w:rsidRPr="002354C2">
              <w:rPr>
                <w:rFonts w:ascii="Helvetica Neue" w:eastAsia="Times New Roman" w:hAnsi="Helvetica Neue" w:cs="Times New Roman"/>
                <w:color w:val="000000"/>
                <w:sz w:val="26"/>
                <w:szCs w:val="20"/>
                <w:lang w:eastAsia="ru-RU"/>
              </w:rPr>
              <w:t xml:space="preserve"> Постанова        </w:t>
            </w:r>
            <w:r w:rsidRPr="002354C2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𝥀</w:t>
            </w:r>
            <w:r w:rsidRPr="002354C2">
              <w:rPr>
                <w:rFonts w:ascii="Helvetica Neue" w:eastAsia="Times New Roman" w:hAnsi="Helvetica Neue" w:cs="Times New Roman"/>
                <w:color w:val="000000"/>
                <w:sz w:val="26"/>
                <w:szCs w:val="20"/>
                <w:lang w:eastAsia="ru-RU"/>
              </w:rPr>
              <w:t xml:space="preserve"> Ухвала </w:t>
            </w:r>
          </w:p>
        </w:tc>
      </w:tr>
      <w:tr w:rsidR="001531B0" w:rsidRPr="002354C2" w:rsidTr="00B75A9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ухвалення рішення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widowControl w:val="0"/>
              <w:spacing w:after="0" w:line="240" w:lineRule="auto"/>
              <w:ind w:right="7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__.__.______</w:t>
            </w:r>
          </w:p>
        </w:tc>
      </w:tr>
      <w:tr w:rsidR="001531B0" w:rsidRPr="002354C2" w:rsidTr="00B75A9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судової справи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widowControl w:val="0"/>
              <w:spacing w:after="0" w:line="240" w:lineRule="auto"/>
              <w:ind w:right="7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________________________________________________________________________________________________________________________________________________</w:t>
            </w:r>
          </w:p>
          <w:p w:rsidR="001531B0" w:rsidRPr="002354C2" w:rsidRDefault="001531B0" w:rsidP="00B75A92">
            <w:pPr>
              <w:widowControl w:val="0"/>
              <w:spacing w:after="0" w:line="240" w:lineRule="auto"/>
              <w:ind w:right="7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31B0" w:rsidRPr="002354C2" w:rsidTr="00B75A9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Реєстраційний номер рішення в Єдиному державному реєстрі судових рішень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widowControl w:val="0"/>
              <w:spacing w:after="0" w:line="240" w:lineRule="auto"/>
              <w:ind w:right="7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1531B0" w:rsidRPr="002354C2" w:rsidTr="00B75A9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набрання судовим рішенням законної сили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widowControl w:val="0"/>
              <w:spacing w:after="0" w:line="240" w:lineRule="auto"/>
              <w:ind w:right="7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__.__.______</w:t>
            </w:r>
          </w:p>
        </w:tc>
      </w:tr>
      <w:tr w:rsidR="001531B0" w:rsidRPr="002354C2" w:rsidTr="00B75A9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Найменування суду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widowControl w:val="0"/>
              <w:spacing w:after="0" w:line="240" w:lineRule="auto"/>
              <w:ind w:right="7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</w:tbl>
    <w:p w:rsidR="001531B0" w:rsidRPr="002354C2" w:rsidRDefault="001531B0" w:rsidP="001531B0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33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20"/>
        <w:gridCol w:w="6913"/>
      </w:tblGrid>
      <w:tr w:rsidR="001531B0" w:rsidRPr="002354C2" w:rsidTr="00B75A92">
        <w:trPr>
          <w:trHeight w:val="4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Інформація щодо відповідності місця розташування самочинно збудованого об’єкта вимогам державних будівельних норм </w:t>
            </w:r>
          </w:p>
        </w:tc>
        <w:tc>
          <w:tcPr>
            <w:tcW w:w="6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найменування місцевого органу містобудування та архітектури, що видав документ:</w:t>
            </w:r>
          </w:p>
          <w:p w:rsidR="001531B0" w:rsidRPr="002354C2" w:rsidRDefault="001531B0" w:rsidP="00B75A92">
            <w:pPr>
              <w:spacing w:after="0" w:line="240" w:lineRule="auto"/>
              <w:ind w:right="1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_____________________________________________________________________________________________</w:t>
            </w:r>
          </w:p>
          <w:p w:rsidR="001531B0" w:rsidRPr="002354C2" w:rsidRDefault="001531B0" w:rsidP="00B75A92">
            <w:pPr>
              <w:spacing w:after="0" w:line="240" w:lineRule="auto"/>
              <w:ind w:right="1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</w:p>
          <w:p w:rsidR="001531B0" w:rsidRPr="002354C2" w:rsidRDefault="001531B0" w:rsidP="00B75A92">
            <w:pPr>
              <w:spacing w:before="120" w:after="0" w:line="240" w:lineRule="auto"/>
              <w:ind w:right="1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органу згідно з ЄДРПОУ: ____________</w:t>
            </w: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реєстраційний номер документа: _________________</w:t>
            </w:r>
          </w:p>
          <w:p w:rsidR="001531B0" w:rsidRPr="002354C2" w:rsidRDefault="001531B0" w:rsidP="00B75A92">
            <w:pPr>
              <w:spacing w:after="0" w:line="240" w:lineRule="auto"/>
              <w:ind w:right="1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__.__.______</w:t>
            </w:r>
          </w:p>
        </w:tc>
      </w:tr>
    </w:tbl>
    <w:p w:rsidR="001531B0" w:rsidRPr="002354C2" w:rsidRDefault="001531B0" w:rsidP="001531B0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9815" w:type="dxa"/>
        <w:tblInd w:w="-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"/>
        <w:gridCol w:w="6"/>
        <w:gridCol w:w="347"/>
        <w:gridCol w:w="353"/>
        <w:gridCol w:w="2024"/>
        <w:gridCol w:w="279"/>
        <w:gridCol w:w="6630"/>
        <w:gridCol w:w="163"/>
      </w:tblGrid>
      <w:tr w:rsidR="001531B0" w:rsidRPr="002354C2" w:rsidTr="00B75A92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963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Відомості про об’єкт будівництва</w:t>
            </w:r>
          </w:p>
        </w:tc>
      </w:tr>
      <w:tr w:rsidR="001531B0" w:rsidRPr="002354C2" w:rsidTr="00B75A92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300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об’єкта будівництва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spacing w:after="0" w:line="240" w:lineRule="auto"/>
              <w:ind w:right="1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_______________________________________________________________________________________________________________________________________</w:t>
            </w:r>
          </w:p>
          <w:p w:rsidR="001531B0" w:rsidRPr="002354C2" w:rsidRDefault="001531B0" w:rsidP="00B75A92">
            <w:pPr>
              <w:widowControl w:val="0"/>
              <w:spacing w:after="0" w:line="240" w:lineRule="auto"/>
              <w:ind w:right="117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2354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(назва об’єкта будівництва має відображати вид будівництва (нове будівництво, реконструкція, капітальний ремонт) та його місце розташування)</w:t>
            </w:r>
          </w:p>
        </w:tc>
      </w:tr>
      <w:tr w:rsidR="001531B0" w:rsidRPr="002354C2" w:rsidTr="00B75A92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300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будівництва 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  нове будівництво      𝥀  реконструкція</w:t>
            </w:r>
          </w:p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𝥀  капітальний ремонт</w:t>
            </w:r>
          </w:p>
        </w:tc>
      </w:tr>
      <w:tr w:rsidR="001531B0" w:rsidRPr="002354C2" w:rsidTr="00B75A92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300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Місце розташування</w:t>
            </w:r>
          </w:p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54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(обрати необхідне)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 ___________________________________________</w:t>
            </w: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_____________________________________________</w:t>
            </w:r>
            <w:r w:rsidRPr="002354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(раніше присвоєна адреса, якщо об’єкт вже прийнято в експлуатацію в установленому порядку)</w:t>
            </w:r>
          </w:p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 ___________________________________________</w:t>
            </w: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_____________________________________________</w:t>
            </w:r>
            <w:r w:rsidRPr="002354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(у разі нового будівництва — кадастровий номер земельної ділянки та місцезнаходження земельної ділянки, на якій розташовується об’єкт будівництва)</w:t>
            </w:r>
          </w:p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1531B0" w:rsidRPr="00385C59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 ___________________________________________</w:t>
            </w: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_____________________________________________</w:t>
            </w:r>
            <w:r w:rsidRPr="002354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(адреса об’єкта будівництва, присвоєна об’єкту нового будівництва під час реалізації експериментального проекту з присвоєння адрес об’єктам будівництв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а та об’єктам нерухомого майна)</w:t>
            </w:r>
          </w:p>
        </w:tc>
      </w:tr>
      <w:tr w:rsidR="001531B0" w:rsidRPr="002354C2" w:rsidTr="00B75A92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300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Наказ про присвоєння адреси 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spacing w:after="0" w:line="240" w:lineRule="auto"/>
              <w:ind w:right="184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2354C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_______________ </w:t>
            </w:r>
          </w:p>
          <w:p w:rsidR="001531B0" w:rsidRPr="002354C2" w:rsidRDefault="001531B0" w:rsidP="00B75A92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дата від </w:t>
            </w: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__.__.____</w:t>
            </w:r>
          </w:p>
          <w:p w:rsidR="001531B0" w:rsidRPr="002354C2" w:rsidRDefault="001531B0" w:rsidP="00B75A92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31B0" w:rsidRPr="002354C2" w:rsidRDefault="001531B0" w:rsidP="00B75A92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найменування органу, який його прийняв </w:t>
            </w:r>
            <w:r w:rsidRPr="002354C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</w:r>
            <w:r w:rsidRPr="002354C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</w:r>
            <w:r w:rsidRPr="002354C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</w:r>
            <w:r w:rsidRPr="002354C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</w:r>
            <w:r w:rsidRPr="002354C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</w:r>
            <w:r w:rsidRPr="002354C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</w:r>
            <w:r w:rsidRPr="002354C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</w:r>
            <w:r w:rsidRPr="002354C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</w:r>
            <w:r w:rsidRPr="002354C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</w:r>
            <w:r w:rsidRPr="002354C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</w:r>
            <w:r w:rsidRPr="002354C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</w:r>
            <w:r w:rsidRPr="002354C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</w:r>
            <w:r w:rsidRPr="002354C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</w:r>
          </w:p>
          <w:p w:rsidR="001531B0" w:rsidRPr="002354C2" w:rsidRDefault="001531B0" w:rsidP="00B75A92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____________________________________________ </w:t>
            </w:r>
          </w:p>
          <w:p w:rsidR="001531B0" w:rsidRPr="002354C2" w:rsidRDefault="001531B0" w:rsidP="00B75A92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____________________________________________ </w:t>
            </w:r>
          </w:p>
          <w:p w:rsidR="001531B0" w:rsidRPr="002354C2" w:rsidRDefault="001531B0" w:rsidP="00B75A92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(зазначається згідно з містобудівними умовами та обмеженнями у разі, коли замовник отримав містобудівні умови та обмеження  під час реалізації експериментального проекту з присвоєння адрес об’єктам будівництва та об’єктам нерухомого майна)</w:t>
            </w:r>
          </w:p>
        </w:tc>
      </w:tr>
      <w:tr w:rsidR="001531B0" w:rsidRPr="002354C2" w:rsidTr="00B75A92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300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об’єкта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</w:t>
            </w:r>
            <w:r w:rsidRPr="002354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  <w:p w:rsidR="001531B0" w:rsidRPr="002354C2" w:rsidRDefault="001531B0" w:rsidP="00B75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</w:t>
            </w:r>
            <w:r w:rsidRPr="002354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  <w:p w:rsidR="001531B0" w:rsidRPr="002354C2" w:rsidRDefault="001531B0" w:rsidP="00B75A92">
            <w:pPr>
              <w:spacing w:after="0" w:line="240" w:lineRule="auto"/>
              <w:ind w:right="1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54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(згідно з Державним класифікатором будівель та споруд ДК 018-2000)</w:t>
            </w:r>
          </w:p>
        </w:tc>
      </w:tr>
      <w:tr w:rsidR="001531B0" w:rsidRPr="002354C2" w:rsidTr="00B75A9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2"/>
          <w:gridAfter w:val="1"/>
          <w:wBefore w:w="19" w:type="dxa"/>
          <w:wAfter w:w="163" w:type="dxa"/>
          <w:trHeight w:val="420"/>
        </w:trPr>
        <w:tc>
          <w:tcPr>
            <w:tcW w:w="30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початку будівництва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___.___._______</w:t>
            </w:r>
          </w:p>
        </w:tc>
      </w:tr>
      <w:tr w:rsidR="001531B0" w:rsidRPr="002354C2" w:rsidTr="00B75A9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2"/>
          <w:gridAfter w:val="1"/>
          <w:wBefore w:w="19" w:type="dxa"/>
          <w:wAfter w:w="163" w:type="dxa"/>
          <w:trHeight w:val="420"/>
        </w:trPr>
        <w:tc>
          <w:tcPr>
            <w:tcW w:w="30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закінчення будівництва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___.___._______</w:t>
            </w:r>
          </w:p>
        </w:tc>
      </w:tr>
      <w:tr w:rsidR="001531B0" w:rsidRPr="002354C2" w:rsidTr="00B75A9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2"/>
          <w:gridAfter w:val="1"/>
          <w:wBefore w:w="19" w:type="dxa"/>
          <w:wAfter w:w="163" w:type="dxa"/>
          <w:trHeight w:val="420"/>
        </w:trPr>
        <w:tc>
          <w:tcPr>
            <w:tcW w:w="30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Клас наслідків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𝥀 СС1 </w:t>
            </w: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354C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(об’єкти класу наслідків СС2/СС3 приймаються в експлуатацію за актом готовності)</w:t>
            </w:r>
          </w:p>
        </w:tc>
      </w:tr>
      <w:tr w:rsidR="001531B0" w:rsidRPr="002354C2" w:rsidTr="00B75A92">
        <w:trPr>
          <w:gridBefore w:val="1"/>
          <w:wBefore w:w="13" w:type="dxa"/>
          <w:trHeight w:val="20"/>
        </w:trPr>
        <w:tc>
          <w:tcPr>
            <w:tcW w:w="980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spacing w:after="0" w:line="240" w:lineRule="auto"/>
              <w:ind w:right="1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Відомості про земельні ділянки</w:t>
            </w: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354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(включно з додатками на ____ аркушах, зазначається у випадку двох і більше земельних ділянок)</w:t>
            </w:r>
          </w:p>
        </w:tc>
      </w:tr>
      <w:tr w:rsidR="001531B0" w:rsidRPr="002354C2" w:rsidTr="00B75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13" w:type="dxa"/>
          <w:trHeight w:val="420"/>
        </w:trPr>
        <w:tc>
          <w:tcPr>
            <w:tcW w:w="35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Кадастровий номер</w:t>
            </w:r>
          </w:p>
        </w:tc>
        <w:tc>
          <w:tcPr>
            <w:tcW w:w="707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____________:___:____:_____. 𝥀 не зазначається</w:t>
            </w:r>
          </w:p>
        </w:tc>
      </w:tr>
      <w:tr w:rsidR="001531B0" w:rsidRPr="002354C2" w:rsidTr="00B75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13" w:type="dxa"/>
          <w:trHeight w:val="420"/>
        </w:trPr>
        <w:tc>
          <w:tcPr>
            <w:tcW w:w="35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Документ, що посвідчує право на земельну ділянку</w:t>
            </w:r>
          </w:p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2354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заповнити  реквізити з </w:t>
            </w:r>
            <w:proofErr w:type="spellStart"/>
            <w:r w:rsidRPr="002354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правовстановлю-ючого</w:t>
            </w:r>
            <w:proofErr w:type="spellEnd"/>
            <w:r w:rsidRPr="002354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документа</w:t>
            </w: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707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серія _____ № ____________</w:t>
            </w:r>
          </w:p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видачі ___.___._______</w:t>
            </w:r>
          </w:p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документа:</w:t>
            </w: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______________________________________________</w:t>
            </w:r>
          </w:p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______________________________________________________________________________________________</w:t>
            </w:r>
          </w:p>
          <w:p w:rsidR="001531B0" w:rsidRPr="002354C2" w:rsidRDefault="001531B0" w:rsidP="00B75A92">
            <w:pPr>
              <w:spacing w:after="0" w:line="240" w:lineRule="auto"/>
              <w:ind w:right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виданий: _______________________________________</w:t>
            </w:r>
          </w:p>
          <w:p w:rsidR="001531B0" w:rsidRPr="002354C2" w:rsidRDefault="001531B0" w:rsidP="00B75A92">
            <w:pPr>
              <w:spacing w:after="0" w:line="240" w:lineRule="auto"/>
              <w:ind w:right="18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_____________________________________________________________________________________________</w:t>
            </w:r>
          </w:p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(орган, який видав документ)</w:t>
            </w:r>
          </w:p>
        </w:tc>
      </w:tr>
      <w:tr w:rsidR="001531B0" w:rsidRPr="002354C2" w:rsidTr="00B75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13" w:type="dxa"/>
          <w:trHeight w:val="420"/>
        </w:trPr>
        <w:tc>
          <w:tcPr>
            <w:tcW w:w="35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</w:t>
            </w: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354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(зазначається у гектарах)</w:t>
            </w:r>
          </w:p>
        </w:tc>
        <w:tc>
          <w:tcPr>
            <w:tcW w:w="707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</w:p>
        </w:tc>
      </w:tr>
      <w:tr w:rsidR="001531B0" w:rsidRPr="002354C2" w:rsidTr="00B75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13" w:type="dxa"/>
          <w:trHeight w:val="420"/>
        </w:trPr>
        <w:tc>
          <w:tcPr>
            <w:tcW w:w="35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Цільове призначення</w:t>
            </w:r>
          </w:p>
        </w:tc>
        <w:tc>
          <w:tcPr>
            <w:tcW w:w="707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код ___.___ </w:t>
            </w: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назва____________________________________________</w:t>
            </w: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______________________________________________________________________________________________________________________________________________</w:t>
            </w:r>
          </w:p>
        </w:tc>
      </w:tr>
      <w:tr w:rsidR="001531B0" w:rsidRPr="002354C2" w:rsidTr="00B75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36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9449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31B0" w:rsidRPr="002354C2" w:rsidRDefault="001531B0" w:rsidP="00B75A92">
            <w:pPr>
              <w:spacing w:after="0" w:line="240" w:lineRule="auto"/>
              <w:ind w:right="25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Відсутній документ, який посвідчує право власності чи користування земельною ділянкою</w:t>
            </w:r>
          </w:p>
          <w:p w:rsidR="001531B0" w:rsidRPr="002354C2" w:rsidRDefault="001531B0" w:rsidP="00B75A92">
            <w:pPr>
              <w:spacing w:after="0" w:line="240" w:lineRule="auto"/>
              <w:ind w:right="255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354C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(обрати із списку)</w:t>
            </w:r>
          </w:p>
        </w:tc>
      </w:tr>
      <w:tr w:rsidR="001531B0" w:rsidRPr="002354C2" w:rsidTr="00B75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36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31B0" w:rsidRPr="002354C2" w:rsidRDefault="001531B0" w:rsidP="00B75A92">
            <w:pPr>
              <w:spacing w:after="0" w:line="240" w:lineRule="auto"/>
              <w:ind w:right="2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909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31B0" w:rsidRPr="002354C2" w:rsidRDefault="001531B0" w:rsidP="00B75A92">
            <w:pPr>
              <w:spacing w:after="0" w:line="240" w:lineRule="auto"/>
              <w:ind w:right="2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Реконструкція або капітальний ремонт об’єктів будівництва без зміни зовнішніх геометричних розмірів їх фундаментів у плані</w:t>
            </w:r>
          </w:p>
        </w:tc>
      </w:tr>
      <w:tr w:rsidR="001531B0" w:rsidRPr="002354C2" w:rsidTr="00B75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36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spacing w:after="0" w:line="240" w:lineRule="auto"/>
              <w:ind w:right="25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909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spacing w:after="0" w:line="240" w:lineRule="auto"/>
              <w:ind w:right="25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Реконструкція або капітальний ремонт автомобільних доріг, залізничних колій, ліній електропередачі, зв’язку, трубопроводів, інших лінійних комунікацій у межах земель їх розміщення</w:t>
            </w:r>
          </w:p>
        </w:tc>
      </w:tr>
      <w:tr w:rsidR="001531B0" w:rsidRPr="002354C2" w:rsidTr="00B75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36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spacing w:after="0" w:line="240" w:lineRule="auto"/>
              <w:ind w:right="25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909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spacing w:after="0" w:line="240" w:lineRule="auto"/>
              <w:ind w:right="25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Нове будівництво об’єктів інженерно-транспортної інфраструктури на замовлення органів державної влади чи органів місцевого самоврядування на землях державної чи комунальної власності</w:t>
            </w:r>
          </w:p>
        </w:tc>
      </w:tr>
    </w:tbl>
    <w:p w:rsidR="001531B0" w:rsidRPr="002354C2" w:rsidRDefault="001531B0" w:rsidP="001531B0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9519" w:type="dxa"/>
        <w:tblInd w:w="-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0"/>
        <w:gridCol w:w="2632"/>
        <w:gridCol w:w="14"/>
        <w:gridCol w:w="6453"/>
      </w:tblGrid>
      <w:tr w:rsidR="001531B0" w:rsidRPr="002354C2" w:rsidTr="00B75A92">
        <w:trPr>
          <w:trHeight w:val="20"/>
        </w:trPr>
        <w:tc>
          <w:tcPr>
            <w:tcW w:w="9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31B0" w:rsidRPr="002354C2" w:rsidRDefault="001531B0" w:rsidP="00B75A9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Відомості про виконання будівельних робіт </w:t>
            </w:r>
          </w:p>
        </w:tc>
      </w:tr>
      <w:tr w:rsidR="001531B0" w:rsidRPr="002354C2" w:rsidTr="00B75A9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31B0" w:rsidRPr="002354C2" w:rsidRDefault="001531B0" w:rsidP="00B75A92">
            <w:pPr>
              <w:spacing w:after="0" w:line="240" w:lineRule="auto"/>
              <w:ind w:right="-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31B0" w:rsidRPr="002354C2" w:rsidRDefault="001531B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2354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осподарський метод будівництва</w:t>
            </w:r>
            <w:r w:rsidRPr="002354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2354C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(зазначається у разі, коли замовник виконує будівельні роботи самостійно, без залучення підрядника)</w:t>
            </w:r>
          </w:p>
        </w:tc>
      </w:tr>
      <w:tr w:rsidR="001531B0" w:rsidRPr="002354C2" w:rsidTr="00B75A9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31B0" w:rsidRPr="002354C2" w:rsidRDefault="001531B0" w:rsidP="00B75A92">
            <w:pPr>
              <w:spacing w:after="0" w:line="240" w:lineRule="auto"/>
              <w:ind w:right="-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31B0" w:rsidRPr="002354C2" w:rsidRDefault="001531B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Підрядник </w:t>
            </w:r>
            <w:r w:rsidRPr="002354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2354C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(генеральний підрядник — у разі коли будівельні роботи виконуються із залученням субпідрядників)</w:t>
            </w:r>
          </w:p>
        </w:tc>
      </w:tr>
      <w:tr w:rsidR="001531B0" w:rsidRPr="002354C2" w:rsidTr="00B75A9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31B0" w:rsidRPr="002354C2" w:rsidRDefault="001531B0" w:rsidP="00B75A92">
            <w:pPr>
              <w:spacing w:after="0" w:line="240" w:lineRule="auto"/>
              <w:ind w:right="-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31B0" w:rsidRPr="002354C2" w:rsidRDefault="001531B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 Фізична особа</w:t>
            </w:r>
          </w:p>
        </w:tc>
      </w:tr>
      <w:tr w:rsidR="001531B0" w:rsidRPr="002354C2" w:rsidTr="00B75A9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31B0" w:rsidRPr="002354C2" w:rsidRDefault="001531B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31B0" w:rsidRPr="002354C2" w:rsidRDefault="001531B0" w:rsidP="00B75A92">
            <w:pPr>
              <w:widowControl w:val="0"/>
              <w:spacing w:after="0" w:line="240" w:lineRule="auto"/>
              <w:ind w:left="27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31B0" w:rsidRPr="002354C2" w:rsidRDefault="001531B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</w:p>
        </w:tc>
      </w:tr>
      <w:tr w:rsidR="001531B0" w:rsidRPr="002354C2" w:rsidTr="00B75A92">
        <w:trPr>
          <w:trHeight w:val="4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31B0" w:rsidRPr="002354C2" w:rsidRDefault="001531B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31B0" w:rsidRPr="002354C2" w:rsidRDefault="001531B0" w:rsidP="00B75A92">
            <w:pPr>
              <w:widowControl w:val="0"/>
              <w:spacing w:after="0" w:line="240" w:lineRule="auto"/>
              <w:ind w:left="27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Власне ім’я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31B0" w:rsidRPr="002354C2" w:rsidRDefault="001531B0" w:rsidP="00B75A92">
            <w:pPr>
              <w:widowControl w:val="0"/>
              <w:spacing w:after="0" w:line="240" w:lineRule="auto"/>
              <w:ind w:right="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</w:p>
        </w:tc>
      </w:tr>
      <w:tr w:rsidR="001531B0" w:rsidRPr="002354C2" w:rsidTr="00B75A9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31B0" w:rsidRPr="002354C2" w:rsidRDefault="001531B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31B0" w:rsidRPr="002354C2" w:rsidRDefault="001531B0" w:rsidP="00B75A92">
            <w:pPr>
              <w:widowControl w:val="0"/>
              <w:spacing w:after="0" w:line="240" w:lineRule="auto"/>
              <w:ind w:left="278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батькові </w:t>
            </w: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</w:t>
            </w:r>
            <w:r w:rsidRPr="002354C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 наявності)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31B0" w:rsidRPr="002354C2" w:rsidRDefault="001531B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</w:p>
        </w:tc>
      </w:tr>
      <w:tr w:rsidR="001531B0" w:rsidRPr="002354C2" w:rsidTr="00B75A9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31B0" w:rsidRPr="002354C2" w:rsidRDefault="001531B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31B0" w:rsidRPr="002354C2" w:rsidRDefault="001531B0" w:rsidP="00B75A92">
            <w:pPr>
              <w:widowControl w:val="0"/>
              <w:spacing w:after="0" w:line="240" w:lineRule="auto"/>
              <w:ind w:left="27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Реєстраційний номер облікової картки платника податків </w:t>
            </w: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354C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(за наявності)</w:t>
            </w: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31B0" w:rsidRPr="002354C2" w:rsidRDefault="001531B0" w:rsidP="00B75A92">
            <w:pPr>
              <w:widowControl w:val="0"/>
              <w:spacing w:after="0" w:line="240" w:lineRule="auto"/>
              <w:ind w:right="79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354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r w:rsidRPr="002354C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для осіб, які мають відмітку у паспорті про відмову від прийняття реєстраційного номера облікової картки платника податків, зазначаються серія і номер паспорта)</w:t>
            </w:r>
          </w:p>
        </w:tc>
      </w:tr>
      <w:tr w:rsidR="001531B0" w:rsidRPr="002354C2" w:rsidTr="00B75A9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31B0" w:rsidRPr="002354C2" w:rsidRDefault="001531B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31B0" w:rsidRPr="002354C2" w:rsidRDefault="001531B0" w:rsidP="00B75A92">
            <w:pPr>
              <w:widowControl w:val="0"/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Унікальний номер запису в Єдиному державному демографічному реєстрі </w:t>
            </w:r>
            <w:r w:rsidRPr="002354C2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  <w:lang w:eastAsia="ru-RU"/>
              </w:rPr>
              <w:t>(за наявності)</w:t>
            </w:r>
          </w:p>
        </w:tc>
        <w:tc>
          <w:tcPr>
            <w:tcW w:w="6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31B0" w:rsidRPr="002354C2" w:rsidRDefault="001531B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</w:p>
        </w:tc>
      </w:tr>
    </w:tbl>
    <w:p w:rsidR="001531B0" w:rsidRPr="002354C2" w:rsidRDefault="001531B0" w:rsidP="001531B0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9519" w:type="dxa"/>
        <w:tblInd w:w="-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0"/>
        <w:gridCol w:w="336"/>
        <w:gridCol w:w="2282"/>
        <w:gridCol w:w="6481"/>
      </w:tblGrid>
      <w:tr w:rsidR="001531B0" w:rsidRPr="002354C2" w:rsidTr="00B75A9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Юридична особа</w:t>
            </w:r>
          </w:p>
        </w:tc>
      </w:tr>
      <w:tr w:rsidR="001531B0" w:rsidRPr="002354C2" w:rsidTr="00B75A9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8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резидент України</w:t>
            </w:r>
          </w:p>
        </w:tc>
      </w:tr>
      <w:tr w:rsidR="001531B0" w:rsidRPr="002354C2" w:rsidTr="00B75A9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найменування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widowControl w:val="0"/>
              <w:spacing w:after="0" w:line="240" w:lineRule="auto"/>
              <w:ind w:right="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________________________________________________________________________________________</w:t>
            </w:r>
          </w:p>
        </w:tc>
      </w:tr>
      <w:tr w:rsidR="001531B0" w:rsidRPr="002354C2" w:rsidTr="00B75A9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код </w:t>
            </w:r>
            <w:r w:rsidRPr="00235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згідно з </w:t>
            </w: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ЄДРПОУ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widowControl w:val="0"/>
              <w:spacing w:after="0" w:line="240" w:lineRule="auto"/>
              <w:ind w:right="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</w:p>
        </w:tc>
      </w:tr>
      <w:tr w:rsidR="001531B0" w:rsidRPr="002354C2" w:rsidTr="00B75A9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8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нерезидент України</w:t>
            </w:r>
          </w:p>
        </w:tc>
      </w:tr>
      <w:tr w:rsidR="001531B0" w:rsidRPr="002354C2" w:rsidTr="00B75A9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найменування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</w:p>
          <w:p w:rsidR="001531B0" w:rsidRPr="002354C2" w:rsidRDefault="001531B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</w:t>
            </w:r>
            <w:r w:rsidRPr="002354C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відповідно до реєстраційних документів)</w:t>
            </w:r>
          </w:p>
        </w:tc>
      </w:tr>
      <w:tr w:rsidR="001531B0" w:rsidRPr="002354C2" w:rsidTr="00B75A9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widowControl w:val="0"/>
              <w:spacing w:after="0" w:line="240" w:lineRule="auto"/>
              <w:ind w:right="-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ідентифікаційний (реєстраційний, обліковий) номер (код) іноземної компанії у країні її реєстрації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</w:p>
        </w:tc>
      </w:tr>
      <w:tr w:rsidR="001531B0" w:rsidRPr="002354C2" w:rsidTr="00B75A92">
        <w:trPr>
          <w:trHeight w:val="20"/>
        </w:trPr>
        <w:tc>
          <w:tcPr>
            <w:tcW w:w="9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Договір </w:t>
            </w:r>
            <w:proofErr w:type="spellStart"/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підряду</w:t>
            </w:r>
            <w:proofErr w:type="spellEnd"/>
          </w:p>
        </w:tc>
      </w:tr>
      <w:tr w:rsidR="001531B0" w:rsidRPr="002354C2" w:rsidTr="00B75A92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spacing w:after="0" w:line="240" w:lineRule="auto"/>
              <w:ind w:right="-86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Реєстраційний номер договору в Реєстрі будівельної діяльності </w:t>
            </w: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354C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(за наявності)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CD01:____-____-____-____</w:t>
            </w:r>
          </w:p>
        </w:tc>
      </w:tr>
      <w:tr w:rsidR="001531B0" w:rsidRPr="002354C2" w:rsidTr="00B75A92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договору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</w:p>
        </w:tc>
      </w:tr>
      <w:tr w:rsidR="001531B0" w:rsidRPr="002354C2" w:rsidTr="00B75A92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договору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__.__.____</w:t>
            </w:r>
          </w:p>
        </w:tc>
      </w:tr>
    </w:tbl>
    <w:p w:rsidR="001531B0" w:rsidRPr="002354C2" w:rsidRDefault="001531B0" w:rsidP="001531B0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9520" w:type="dxa"/>
        <w:tblInd w:w="-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58"/>
        <w:gridCol w:w="70"/>
        <w:gridCol w:w="6678"/>
        <w:gridCol w:w="14"/>
      </w:tblGrid>
      <w:tr w:rsidR="001531B0" w:rsidRPr="002354C2" w:rsidTr="00B75A92">
        <w:trPr>
          <w:trHeight w:val="20"/>
        </w:trPr>
        <w:tc>
          <w:tcPr>
            <w:tcW w:w="9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Контактна інформація підрядника</w:t>
            </w:r>
          </w:p>
        </w:tc>
      </w:tr>
      <w:tr w:rsidR="001531B0" w:rsidRPr="002354C2" w:rsidTr="00B75A92">
        <w:trPr>
          <w:trHeight w:val="529"/>
        </w:trPr>
        <w:tc>
          <w:tcPr>
            <w:tcW w:w="2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Поштова адреса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31B0" w:rsidRPr="002354C2" w:rsidRDefault="001531B0" w:rsidP="00B75A92">
            <w:pPr>
              <w:widowControl w:val="0"/>
              <w:spacing w:after="0" w:line="228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</w:p>
          <w:p w:rsidR="001531B0" w:rsidRPr="002354C2" w:rsidRDefault="001531B0" w:rsidP="00B75A92">
            <w:pPr>
              <w:widowControl w:val="0"/>
              <w:spacing w:after="0" w:line="240" w:lineRule="auto"/>
              <w:ind w:right="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__________________________________________________________________________________________________________________________________________</w:t>
            </w:r>
            <w:r w:rsidRPr="002354C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</w:r>
            <w:r w:rsidRPr="002354C2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1531B0" w:rsidRPr="002354C2" w:rsidTr="00B75A92">
        <w:trPr>
          <w:trHeight w:val="20"/>
        </w:trPr>
        <w:tc>
          <w:tcPr>
            <w:tcW w:w="2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Адреса електронної пошти (</w:t>
            </w:r>
            <w:r w:rsidRPr="002354C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 бажанням)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31B0" w:rsidRPr="002354C2" w:rsidRDefault="001531B0" w:rsidP="00B75A92">
            <w:pPr>
              <w:widowControl w:val="0"/>
              <w:spacing w:after="0" w:line="240" w:lineRule="auto"/>
              <w:ind w:right="1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</w:p>
        </w:tc>
      </w:tr>
      <w:tr w:rsidR="001531B0" w:rsidRPr="002354C2" w:rsidTr="00B75A92">
        <w:trPr>
          <w:trHeight w:val="420"/>
        </w:trPr>
        <w:tc>
          <w:tcPr>
            <w:tcW w:w="2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31B0" w:rsidRPr="002354C2" w:rsidRDefault="001531B0" w:rsidP="00B75A92">
            <w:pPr>
              <w:widowControl w:val="0"/>
              <w:spacing w:after="0" w:line="240" w:lineRule="auto"/>
              <w:ind w:right="1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</w:p>
        </w:tc>
      </w:tr>
      <w:tr w:rsidR="001531B0" w:rsidRPr="002354C2" w:rsidTr="00B75A92">
        <w:trPr>
          <w:gridAfter w:val="1"/>
          <w:wAfter w:w="14" w:type="dxa"/>
          <w:trHeight w:val="20"/>
        </w:trPr>
        <w:tc>
          <w:tcPr>
            <w:tcW w:w="9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Відповідальна особа підрядника</w:t>
            </w:r>
          </w:p>
        </w:tc>
      </w:tr>
      <w:tr w:rsidR="001531B0" w:rsidRPr="002354C2" w:rsidTr="00B75A92">
        <w:trPr>
          <w:gridAfter w:val="1"/>
          <w:wAfter w:w="14" w:type="dxa"/>
          <w:trHeight w:val="20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Посада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31B0" w:rsidRPr="002354C2" w:rsidRDefault="001531B0" w:rsidP="00B75A92">
            <w:pPr>
              <w:widowControl w:val="0"/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</w:p>
        </w:tc>
      </w:tr>
      <w:tr w:rsidR="001531B0" w:rsidRPr="002354C2" w:rsidTr="00B75A92">
        <w:trPr>
          <w:gridAfter w:val="1"/>
          <w:wAfter w:w="14" w:type="dxa"/>
          <w:trHeight w:val="20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31B0" w:rsidRPr="002354C2" w:rsidRDefault="001531B0" w:rsidP="00B75A92">
            <w:pPr>
              <w:widowControl w:val="0"/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</w:p>
        </w:tc>
      </w:tr>
      <w:tr w:rsidR="001531B0" w:rsidRPr="002354C2" w:rsidTr="00B75A92">
        <w:trPr>
          <w:gridAfter w:val="1"/>
          <w:wAfter w:w="14" w:type="dxa"/>
          <w:trHeight w:val="20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Власне ім’я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31B0" w:rsidRPr="002354C2" w:rsidRDefault="001531B0" w:rsidP="00B75A92">
            <w:pPr>
              <w:widowControl w:val="0"/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</w:p>
        </w:tc>
      </w:tr>
      <w:tr w:rsidR="001531B0" w:rsidRPr="002354C2" w:rsidTr="00B75A92">
        <w:trPr>
          <w:gridAfter w:val="1"/>
          <w:wAfter w:w="14" w:type="dxa"/>
          <w:trHeight w:val="20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батькові</w:t>
            </w: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354C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(за наявності)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31B0" w:rsidRPr="002354C2" w:rsidRDefault="001531B0" w:rsidP="00B75A92">
            <w:pPr>
              <w:widowControl w:val="0"/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</w:p>
        </w:tc>
      </w:tr>
    </w:tbl>
    <w:p w:rsidR="001531B0" w:rsidRPr="002354C2" w:rsidRDefault="001531B0" w:rsidP="001531B0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9506" w:type="dxa"/>
        <w:tblInd w:w="-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"/>
        <w:gridCol w:w="2744"/>
        <w:gridCol w:w="6748"/>
      </w:tblGrid>
      <w:tr w:rsidR="001531B0" w:rsidRPr="002354C2" w:rsidTr="00B75A92">
        <w:trPr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Реєстраційний номер облікової картки платника податків </w:t>
            </w:r>
          </w:p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(за наявності)</w:t>
            </w:r>
          </w:p>
        </w:tc>
        <w:tc>
          <w:tcPr>
            <w:tcW w:w="6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31B0" w:rsidRPr="002354C2" w:rsidRDefault="001531B0" w:rsidP="00B75A92">
            <w:pPr>
              <w:widowControl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354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r w:rsidRPr="002354C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для осіб, які мають відмітку у паспорті про відмову від прийняття реєстраційного номера облікової картки платника податків, зазначаються серія і номер паспорта)</w:t>
            </w:r>
          </w:p>
        </w:tc>
      </w:tr>
      <w:tr w:rsidR="001531B0" w:rsidRPr="002354C2" w:rsidTr="00B75A92">
        <w:trPr>
          <w:gridBefore w:val="1"/>
          <w:wBefore w:w="14" w:type="dxa"/>
          <w:trHeight w:val="20"/>
        </w:trPr>
        <w:tc>
          <w:tcPr>
            <w:tcW w:w="9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 про призначення відповідальної особи підрядника</w:t>
            </w:r>
          </w:p>
        </w:tc>
      </w:tr>
      <w:tr w:rsidR="001531B0" w:rsidRPr="002354C2" w:rsidTr="00B75A92">
        <w:trPr>
          <w:gridBefore w:val="1"/>
          <w:wBefore w:w="14" w:type="dxa"/>
          <w:trHeight w:val="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документа</w:t>
            </w:r>
          </w:p>
        </w:tc>
        <w:tc>
          <w:tcPr>
            <w:tcW w:w="6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31B0" w:rsidRPr="002354C2" w:rsidRDefault="001531B0" w:rsidP="00B75A92">
            <w:pPr>
              <w:widowControl w:val="0"/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</w:p>
        </w:tc>
      </w:tr>
      <w:tr w:rsidR="001531B0" w:rsidRPr="002354C2" w:rsidTr="00B75A92">
        <w:trPr>
          <w:gridBefore w:val="1"/>
          <w:wBefore w:w="14" w:type="dxa"/>
          <w:trHeight w:val="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документа</w:t>
            </w:r>
          </w:p>
        </w:tc>
        <w:tc>
          <w:tcPr>
            <w:tcW w:w="6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31B0" w:rsidRPr="002354C2" w:rsidRDefault="001531B0" w:rsidP="00B75A92">
            <w:pPr>
              <w:widowControl w:val="0"/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</w:p>
        </w:tc>
      </w:tr>
      <w:tr w:rsidR="001531B0" w:rsidRPr="002354C2" w:rsidTr="00B75A92">
        <w:trPr>
          <w:gridBefore w:val="1"/>
          <w:wBefore w:w="14" w:type="dxa"/>
          <w:trHeight w:val="418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документа</w:t>
            </w:r>
          </w:p>
        </w:tc>
        <w:tc>
          <w:tcPr>
            <w:tcW w:w="6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31B0" w:rsidRPr="002354C2" w:rsidRDefault="001531B0" w:rsidP="00B75A92">
            <w:pPr>
              <w:widowControl w:val="0"/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__.__.____</w:t>
            </w:r>
          </w:p>
        </w:tc>
      </w:tr>
    </w:tbl>
    <w:p w:rsidR="001531B0" w:rsidRPr="002354C2" w:rsidRDefault="001531B0" w:rsidP="001531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20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20"/>
        <w:gridCol w:w="6600"/>
      </w:tblGrid>
      <w:tr w:rsidR="001531B0" w:rsidRPr="002354C2" w:rsidTr="00B75A92">
        <w:trPr>
          <w:trHeight w:val="42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31B0" w:rsidRPr="002354C2" w:rsidRDefault="001531B0" w:rsidP="00B75A92">
            <w:pPr>
              <w:widowControl w:val="0"/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Відомості про технічне обстеження</w:t>
            </w:r>
          </w:p>
        </w:tc>
      </w:tr>
      <w:tr w:rsidR="001531B0" w:rsidRPr="002354C2" w:rsidTr="00B75A92">
        <w:trPr>
          <w:trHeight w:val="4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звіту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31B0" w:rsidRPr="002354C2" w:rsidRDefault="001531B0" w:rsidP="00B75A92">
            <w:pPr>
              <w:widowControl w:val="0"/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</w:p>
        </w:tc>
      </w:tr>
      <w:tr w:rsidR="001531B0" w:rsidRPr="002354C2" w:rsidTr="00B75A92">
        <w:trPr>
          <w:trHeight w:val="4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Номер звіту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31B0" w:rsidRPr="002354C2" w:rsidRDefault="001531B0" w:rsidP="00B75A92">
            <w:pPr>
              <w:widowControl w:val="0"/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</w:t>
            </w:r>
          </w:p>
        </w:tc>
      </w:tr>
      <w:tr w:rsidR="001531B0" w:rsidRPr="002354C2" w:rsidTr="00B75A92">
        <w:trPr>
          <w:trHeight w:val="4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видачі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31B0" w:rsidRPr="002354C2" w:rsidRDefault="001531B0" w:rsidP="00B75A92">
            <w:pPr>
              <w:widowControl w:val="0"/>
              <w:spacing w:after="0" w:line="240" w:lineRule="auto"/>
              <w:ind w:right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__.__.____</w:t>
            </w:r>
          </w:p>
        </w:tc>
      </w:tr>
      <w:tr w:rsidR="001531B0" w:rsidRPr="002354C2" w:rsidTr="00B75A92">
        <w:trPr>
          <w:trHeight w:val="4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Реєстраційний номер документа у Реєстрі будівельної діяльності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TO01:_____- _____-_____-_____ </w:t>
            </w:r>
          </w:p>
          <w:p w:rsidR="001531B0" w:rsidRPr="002354C2" w:rsidRDefault="001531B0" w:rsidP="00B75A92">
            <w:pPr>
              <w:widowControl w:val="0"/>
              <w:spacing w:after="0" w:line="240" w:lineRule="auto"/>
              <w:ind w:right="18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(обов’язковий для звітів, виданих після 1 липня 2021 р.)</w:t>
            </w:r>
          </w:p>
        </w:tc>
      </w:tr>
    </w:tbl>
    <w:p w:rsidR="001531B0" w:rsidRPr="002354C2" w:rsidRDefault="001531B0" w:rsidP="001531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89" w:type="dxa"/>
        <w:tblInd w:w="-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221"/>
        <w:gridCol w:w="2496"/>
        <w:gridCol w:w="15"/>
        <w:gridCol w:w="6537"/>
      </w:tblGrid>
      <w:tr w:rsidR="001531B0" w:rsidRPr="002354C2" w:rsidTr="00B75A92">
        <w:trPr>
          <w:trHeight w:val="343"/>
        </w:trPr>
        <w:tc>
          <w:tcPr>
            <w:tcW w:w="9646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Організація, що здійснювала технічне обстеження</w:t>
            </w:r>
          </w:p>
        </w:tc>
      </w:tr>
      <w:tr w:rsidR="001531B0" w:rsidRPr="002354C2" w:rsidTr="00B75A92">
        <w:trPr>
          <w:trHeight w:val="306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9228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Фізична особа — підприємець</w:t>
            </w:r>
          </w:p>
        </w:tc>
      </w:tr>
      <w:tr w:rsidR="001531B0" w:rsidRPr="002354C2" w:rsidTr="00B75A92">
        <w:trPr>
          <w:trHeight w:val="342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Прізвище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1531B0" w:rsidRPr="002354C2" w:rsidTr="00B75A92">
        <w:trPr>
          <w:trHeight w:val="364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Власне ім’я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1531B0" w:rsidRPr="002354C2" w:rsidTr="00B75A92">
        <w:trPr>
          <w:trHeight w:val="54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батькові </w:t>
            </w:r>
            <w:r w:rsidRPr="00235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r w:rsidRPr="002354C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 наявності)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1531B0" w:rsidRPr="002354C2" w:rsidTr="00B75A92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Реєстраційний номер облікової картки платника податків </w:t>
            </w: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354C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(за наявності)</w:t>
            </w: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</w:t>
            </w: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354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r w:rsidRPr="002354C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для осіб, які мають відмітку у паспорті про відмову від прийняття реєстраційного номера облікової картки платника податків, зазначаються серія і номер паспорта)</w:t>
            </w:r>
          </w:p>
        </w:tc>
      </w:tr>
      <w:tr w:rsidR="001531B0" w:rsidRPr="002354C2" w:rsidTr="00B75A92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Унікальний номер запису в Єдиному державному демографічному реєстрі </w:t>
            </w:r>
            <w:r w:rsidRPr="002354C2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  <w:lang w:eastAsia="ru-RU"/>
              </w:rPr>
              <w:t>(за наявності)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</w:t>
            </w:r>
          </w:p>
        </w:tc>
      </w:tr>
      <w:tr w:rsidR="001531B0" w:rsidRPr="002354C2" w:rsidTr="00B75A92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9228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Юридична особа</w:t>
            </w:r>
          </w:p>
        </w:tc>
      </w:tr>
      <w:tr w:rsidR="001531B0" w:rsidRPr="002354C2" w:rsidTr="00B75A92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4C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найменування</w:t>
            </w:r>
          </w:p>
        </w:tc>
        <w:tc>
          <w:tcPr>
            <w:tcW w:w="652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1531B0" w:rsidRPr="002354C2" w:rsidTr="00B75A92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код згідно з ЄДРПОУ</w:t>
            </w:r>
          </w:p>
        </w:tc>
        <w:tc>
          <w:tcPr>
            <w:tcW w:w="652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</w:tbl>
    <w:p w:rsidR="001531B0" w:rsidRPr="002354C2" w:rsidRDefault="001531B0" w:rsidP="001531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1B0" w:rsidRPr="002354C2" w:rsidRDefault="001531B0" w:rsidP="001531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24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"/>
        <w:gridCol w:w="26"/>
        <w:gridCol w:w="461"/>
        <w:gridCol w:w="220"/>
        <w:gridCol w:w="2104"/>
        <w:gridCol w:w="381"/>
        <w:gridCol w:w="15"/>
        <w:gridCol w:w="38"/>
        <w:gridCol w:w="6166"/>
        <w:gridCol w:w="304"/>
      </w:tblGrid>
      <w:tr w:rsidR="001531B0" w:rsidRPr="002354C2" w:rsidTr="00B75A92">
        <w:trPr>
          <w:gridAfter w:val="1"/>
          <w:wAfter w:w="304" w:type="dxa"/>
          <w:trHeight w:val="420"/>
        </w:trPr>
        <w:tc>
          <w:tcPr>
            <w:tcW w:w="94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Експерт, що склав звіт з технічного обстеження</w:t>
            </w:r>
          </w:p>
        </w:tc>
      </w:tr>
      <w:tr w:rsidR="001531B0" w:rsidRPr="002354C2" w:rsidTr="00B75A92">
        <w:trPr>
          <w:gridAfter w:val="1"/>
          <w:wAfter w:w="304" w:type="dxa"/>
          <w:trHeight w:val="420"/>
        </w:trPr>
        <w:tc>
          <w:tcPr>
            <w:tcW w:w="2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</w:t>
            </w:r>
          </w:p>
        </w:tc>
        <w:tc>
          <w:tcPr>
            <w:tcW w:w="6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31B0" w:rsidRPr="002354C2" w:rsidRDefault="001531B0" w:rsidP="00B75A92">
            <w:pPr>
              <w:widowControl w:val="0"/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</w:tc>
      </w:tr>
      <w:tr w:rsidR="001531B0" w:rsidRPr="002354C2" w:rsidTr="00B75A92">
        <w:trPr>
          <w:gridAfter w:val="1"/>
          <w:wAfter w:w="304" w:type="dxa"/>
          <w:trHeight w:val="420"/>
        </w:trPr>
        <w:tc>
          <w:tcPr>
            <w:tcW w:w="2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Власне ім’я</w:t>
            </w:r>
          </w:p>
        </w:tc>
        <w:tc>
          <w:tcPr>
            <w:tcW w:w="6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31B0" w:rsidRPr="002354C2" w:rsidRDefault="001531B0" w:rsidP="00B75A92">
            <w:pPr>
              <w:widowControl w:val="0"/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</w:tc>
      </w:tr>
      <w:tr w:rsidR="001531B0" w:rsidRPr="002354C2" w:rsidTr="00B75A92">
        <w:trPr>
          <w:gridAfter w:val="1"/>
          <w:wAfter w:w="304" w:type="dxa"/>
          <w:trHeight w:val="420"/>
        </w:trPr>
        <w:tc>
          <w:tcPr>
            <w:tcW w:w="2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батькові </w:t>
            </w: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</w:t>
            </w:r>
            <w:r w:rsidRPr="002354C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 наявності)</w:t>
            </w:r>
          </w:p>
        </w:tc>
        <w:tc>
          <w:tcPr>
            <w:tcW w:w="6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31B0" w:rsidRPr="002354C2" w:rsidRDefault="001531B0" w:rsidP="00B75A92">
            <w:pPr>
              <w:widowControl w:val="0"/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</w:tc>
      </w:tr>
      <w:tr w:rsidR="001531B0" w:rsidRPr="002354C2" w:rsidTr="00B75A92">
        <w:trPr>
          <w:gridAfter w:val="1"/>
          <w:wAfter w:w="304" w:type="dxa"/>
          <w:trHeight w:val="420"/>
        </w:trPr>
        <w:tc>
          <w:tcPr>
            <w:tcW w:w="2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Кваліфікаційний сертифікат</w:t>
            </w:r>
          </w:p>
        </w:tc>
        <w:tc>
          <w:tcPr>
            <w:tcW w:w="6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31B0" w:rsidRPr="002354C2" w:rsidRDefault="001531B0" w:rsidP="00B75A92">
            <w:pPr>
              <w:widowControl w:val="0"/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серія____№____________________________________</w:t>
            </w:r>
          </w:p>
        </w:tc>
      </w:tr>
      <w:tr w:rsidR="001531B0" w:rsidRPr="002354C2" w:rsidTr="00B75A92">
        <w:trPr>
          <w:gridAfter w:val="1"/>
          <w:wAfter w:w="304" w:type="dxa"/>
          <w:trHeight w:val="420"/>
        </w:trPr>
        <w:tc>
          <w:tcPr>
            <w:tcW w:w="2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Телефон</w:t>
            </w:r>
          </w:p>
        </w:tc>
        <w:tc>
          <w:tcPr>
            <w:tcW w:w="6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31B0" w:rsidRPr="002354C2" w:rsidRDefault="001531B0" w:rsidP="00B75A92">
            <w:pPr>
              <w:widowControl w:val="0"/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</w:p>
        </w:tc>
      </w:tr>
      <w:tr w:rsidR="001531B0" w:rsidRPr="002354C2" w:rsidTr="00B75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80"/>
        </w:trPr>
        <w:tc>
          <w:tcPr>
            <w:tcW w:w="9715" w:type="dxa"/>
            <w:gridSpan w:val="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Відомості про технічну інвентаризацію</w:t>
            </w:r>
          </w:p>
        </w:tc>
      </w:tr>
      <w:tr w:rsidR="001531B0" w:rsidRPr="002354C2" w:rsidTr="00B75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80"/>
        </w:trPr>
        <w:tc>
          <w:tcPr>
            <w:tcW w:w="9715" w:type="dxa"/>
            <w:gridSpan w:val="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Організація, що здійснювала технічну інвентаризацію</w:t>
            </w:r>
          </w:p>
        </w:tc>
      </w:tr>
      <w:tr w:rsidR="001531B0" w:rsidRPr="002354C2" w:rsidTr="00B75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20"/>
        </w:trPr>
        <w:tc>
          <w:tcPr>
            <w:tcW w:w="48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9228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Фізична особа — підприємець</w:t>
            </w:r>
          </w:p>
        </w:tc>
      </w:tr>
      <w:tr w:rsidR="001531B0" w:rsidRPr="002354C2" w:rsidTr="00B75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20"/>
        </w:trPr>
        <w:tc>
          <w:tcPr>
            <w:tcW w:w="48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Прізвище</w:t>
            </w:r>
          </w:p>
        </w:tc>
        <w:tc>
          <w:tcPr>
            <w:tcW w:w="650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1531B0" w:rsidRPr="002354C2" w:rsidTr="00B75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20"/>
        </w:trPr>
        <w:tc>
          <w:tcPr>
            <w:tcW w:w="48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Власне ім’я</w:t>
            </w:r>
          </w:p>
        </w:tc>
        <w:tc>
          <w:tcPr>
            <w:tcW w:w="650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1531B0" w:rsidRPr="002354C2" w:rsidTr="00B75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20"/>
        </w:trPr>
        <w:tc>
          <w:tcPr>
            <w:tcW w:w="48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батькові </w:t>
            </w:r>
            <w:r w:rsidRPr="00235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r w:rsidRPr="002354C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 наявності)</w:t>
            </w:r>
          </w:p>
        </w:tc>
        <w:tc>
          <w:tcPr>
            <w:tcW w:w="650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1531B0" w:rsidRPr="002354C2" w:rsidTr="00B75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20"/>
        </w:trPr>
        <w:tc>
          <w:tcPr>
            <w:tcW w:w="48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Реєстраційний номер облікової картки платника податків </w:t>
            </w: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354C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(за наявності)</w:t>
            </w: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50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</w:t>
            </w: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354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r w:rsidRPr="002354C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для осіб, які мають відмітку у паспорті про відмову від прийняття реєстраційного номера облікової картки платника податків, зазначаються серія і номер паспорта)</w:t>
            </w:r>
          </w:p>
        </w:tc>
      </w:tr>
      <w:tr w:rsidR="001531B0" w:rsidRPr="002354C2" w:rsidTr="00B75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20"/>
        </w:trPr>
        <w:tc>
          <w:tcPr>
            <w:tcW w:w="48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Унікальний номер запису в Єдиному державному демографічному реєстрі </w:t>
            </w:r>
            <w:r w:rsidRPr="002354C2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  <w:lang w:eastAsia="ru-RU"/>
              </w:rPr>
              <w:t>(за наявності)</w:t>
            </w:r>
          </w:p>
        </w:tc>
        <w:tc>
          <w:tcPr>
            <w:tcW w:w="650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</w:t>
            </w:r>
          </w:p>
        </w:tc>
      </w:tr>
      <w:tr w:rsidR="001531B0" w:rsidRPr="002354C2" w:rsidTr="00B75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</w:trPr>
        <w:tc>
          <w:tcPr>
            <w:tcW w:w="48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9228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Юридична особа</w:t>
            </w:r>
          </w:p>
        </w:tc>
      </w:tr>
      <w:tr w:rsidR="001531B0" w:rsidRPr="002354C2" w:rsidTr="00B75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</w:trPr>
        <w:tc>
          <w:tcPr>
            <w:tcW w:w="48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4C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найменування</w:t>
            </w:r>
          </w:p>
        </w:tc>
        <w:tc>
          <w:tcPr>
            <w:tcW w:w="6523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1531B0" w:rsidRPr="002354C2" w:rsidTr="00B75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</w:trPr>
        <w:tc>
          <w:tcPr>
            <w:tcW w:w="48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код згідно з ЄДРПОУ</w:t>
            </w:r>
          </w:p>
        </w:tc>
        <w:tc>
          <w:tcPr>
            <w:tcW w:w="6523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1531B0" w:rsidRPr="002354C2" w:rsidTr="00B75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35" w:type="dxa"/>
          <w:trHeight w:val="20"/>
        </w:trPr>
        <w:tc>
          <w:tcPr>
            <w:tcW w:w="9689" w:type="dxa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Контактна інформація про організацію, що здійснювала технічну інвентаризацію</w:t>
            </w:r>
          </w:p>
        </w:tc>
      </w:tr>
      <w:tr w:rsidR="001531B0" w:rsidRPr="002354C2" w:rsidTr="00B75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35" w:type="dxa"/>
          <w:trHeight w:val="20"/>
        </w:trPr>
        <w:tc>
          <w:tcPr>
            <w:tcW w:w="3219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Поштова адреса</w:t>
            </w:r>
          </w:p>
        </w:tc>
        <w:tc>
          <w:tcPr>
            <w:tcW w:w="64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31B0" w:rsidRPr="002354C2" w:rsidRDefault="001531B0" w:rsidP="00B75A92">
            <w:pPr>
              <w:widowControl w:val="0"/>
              <w:spacing w:after="0" w:line="228" w:lineRule="auto"/>
              <w:ind w:right="-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4C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  <w:r w:rsidRPr="002354C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  <w:t>________________________________________________________________________________________</w:t>
            </w:r>
            <w:r w:rsidRPr="002354C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</w:r>
            <w:r w:rsidRPr="002354C2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1531B0" w:rsidRPr="002354C2" w:rsidTr="00B75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35" w:type="dxa"/>
          <w:trHeight w:val="20"/>
        </w:trPr>
        <w:tc>
          <w:tcPr>
            <w:tcW w:w="3219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Адреса електронної пошти (</w:t>
            </w:r>
            <w:r w:rsidRPr="002354C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 бажанням)</w:t>
            </w:r>
          </w:p>
        </w:tc>
        <w:tc>
          <w:tcPr>
            <w:tcW w:w="64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31B0" w:rsidRPr="002354C2" w:rsidRDefault="001531B0" w:rsidP="00B75A92">
            <w:pPr>
              <w:spacing w:after="0" w:line="240" w:lineRule="auto"/>
              <w:ind w:right="-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</w:t>
            </w:r>
          </w:p>
        </w:tc>
      </w:tr>
      <w:tr w:rsidR="001531B0" w:rsidRPr="002354C2" w:rsidTr="00B75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35" w:type="dxa"/>
          <w:trHeight w:val="20"/>
        </w:trPr>
        <w:tc>
          <w:tcPr>
            <w:tcW w:w="3219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64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31B0" w:rsidRPr="002354C2" w:rsidRDefault="001531B0" w:rsidP="00B75A92">
            <w:pPr>
              <w:spacing w:after="0" w:line="240" w:lineRule="auto"/>
              <w:ind w:right="-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</w:t>
            </w:r>
          </w:p>
        </w:tc>
      </w:tr>
    </w:tbl>
    <w:p w:rsidR="001531B0" w:rsidRPr="002354C2" w:rsidRDefault="001531B0" w:rsidP="001531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96" w:type="dxa"/>
        <w:tblLayout w:type="fixed"/>
        <w:tblLook w:val="04A0" w:firstRow="1" w:lastRow="0" w:firstColumn="1" w:lastColumn="0" w:noHBand="0" w:noVBand="1"/>
      </w:tblPr>
      <w:tblGrid>
        <w:gridCol w:w="3067"/>
        <w:gridCol w:w="9"/>
        <w:gridCol w:w="6520"/>
      </w:tblGrid>
      <w:tr w:rsidR="001531B0" w:rsidRPr="002354C2" w:rsidTr="00B75A92">
        <w:trPr>
          <w:trHeight w:val="420"/>
        </w:trPr>
        <w:tc>
          <w:tcPr>
            <w:tcW w:w="959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54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Відповідальна особа, що здійснювала технічну інвентаризацію</w:t>
            </w:r>
          </w:p>
        </w:tc>
      </w:tr>
      <w:tr w:rsidR="001531B0" w:rsidRPr="002354C2" w:rsidTr="00B75A92">
        <w:trPr>
          <w:trHeight w:val="4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</w:t>
            </w:r>
          </w:p>
        </w:tc>
        <w:tc>
          <w:tcPr>
            <w:tcW w:w="65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531B0" w:rsidRPr="002354C2" w:rsidRDefault="001531B0" w:rsidP="00B75A92">
            <w:pPr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5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1531B0" w:rsidRPr="002354C2" w:rsidTr="00B75A92">
        <w:trPr>
          <w:trHeight w:val="4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Власне ім’я</w:t>
            </w:r>
          </w:p>
        </w:tc>
        <w:tc>
          <w:tcPr>
            <w:tcW w:w="65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531B0" w:rsidRPr="002354C2" w:rsidRDefault="001531B0" w:rsidP="00B75A92">
            <w:pPr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5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1531B0" w:rsidRPr="002354C2" w:rsidTr="00B75A92">
        <w:trPr>
          <w:trHeight w:val="4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 батькові </w:t>
            </w: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354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(за наявності)</w:t>
            </w:r>
          </w:p>
        </w:tc>
        <w:tc>
          <w:tcPr>
            <w:tcW w:w="65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531B0" w:rsidRPr="002354C2" w:rsidRDefault="001531B0" w:rsidP="00B75A92">
            <w:pPr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5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1531B0" w:rsidRPr="002354C2" w:rsidTr="00B75A92">
        <w:trPr>
          <w:trHeight w:val="822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531B0" w:rsidRPr="002354C2" w:rsidRDefault="001531B0" w:rsidP="00B75A92">
            <w:pPr>
              <w:spacing w:after="0" w:line="240" w:lineRule="auto"/>
              <w:ind w:left="-56" w:right="-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Кваліфікаційний сертифікат </w:t>
            </w:r>
          </w:p>
        </w:tc>
        <w:tc>
          <w:tcPr>
            <w:tcW w:w="65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531B0" w:rsidRPr="002354C2" w:rsidRDefault="001531B0" w:rsidP="00B75A92">
            <w:pPr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серія ___ № ________</w:t>
            </w:r>
          </w:p>
        </w:tc>
      </w:tr>
      <w:tr w:rsidR="001531B0" w:rsidRPr="002354C2" w:rsidTr="00B75A92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Технічний паспорт</w:t>
            </w:r>
          </w:p>
        </w:tc>
        <w:tc>
          <w:tcPr>
            <w:tcW w:w="652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531B0" w:rsidRPr="002354C2" w:rsidRDefault="001531B0" w:rsidP="00B75A92">
            <w:pPr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______</w:t>
            </w:r>
          </w:p>
        </w:tc>
      </w:tr>
      <w:tr w:rsidR="001531B0" w:rsidRPr="002354C2" w:rsidTr="00B75A92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видачі</w:t>
            </w:r>
          </w:p>
        </w:tc>
        <w:tc>
          <w:tcPr>
            <w:tcW w:w="652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31B0" w:rsidRPr="002354C2" w:rsidRDefault="001531B0" w:rsidP="00B75A92">
            <w:pPr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__.__.____</w:t>
            </w:r>
          </w:p>
        </w:tc>
      </w:tr>
      <w:tr w:rsidR="001531B0" w:rsidRPr="002354C2" w:rsidTr="00B75A92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31B0" w:rsidRPr="002354C2" w:rsidRDefault="001531B0" w:rsidP="00B75A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Реєстраційний номер документа у Реєстрі будівельної діяльності</w:t>
            </w:r>
          </w:p>
        </w:tc>
        <w:tc>
          <w:tcPr>
            <w:tcW w:w="652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31B0" w:rsidRPr="002354C2" w:rsidRDefault="001531B0" w:rsidP="00B75A92">
            <w:pPr>
              <w:spacing w:before="100" w:beforeAutospacing="1" w:after="100" w:afterAutospacing="1" w:line="240" w:lineRule="auto"/>
              <w:ind w:righ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TI01:____-____-____-____</w:t>
            </w:r>
            <w:r w:rsidRPr="00235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354C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(обов’язковий для технічних паспортів, виданих після 1 серпня 2021 р.)</w:t>
            </w:r>
          </w:p>
        </w:tc>
      </w:tr>
    </w:tbl>
    <w:p w:rsidR="001531B0" w:rsidRPr="002354C2" w:rsidRDefault="001531B0" w:rsidP="001531B0">
      <w:pPr>
        <w:spacing w:after="0" w:line="240" w:lineRule="auto"/>
        <w:rPr>
          <w:rFonts w:ascii="Antiqua" w:eastAsia="Times New Roman" w:hAnsi="Antiqua" w:cs="Times New Roman"/>
          <w:sz w:val="10"/>
          <w:szCs w:val="20"/>
          <w:lang w:eastAsia="ru-RU"/>
        </w:rPr>
      </w:pPr>
    </w:p>
    <w:tbl>
      <w:tblPr>
        <w:tblW w:w="9719" w:type="dxa"/>
        <w:tblInd w:w="-10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719"/>
      </w:tblGrid>
      <w:tr w:rsidR="001531B0" w:rsidRPr="002354C2" w:rsidTr="00B75A92">
        <w:trPr>
          <w:trHeight w:val="24"/>
        </w:trPr>
        <w:tc>
          <w:tcPr>
            <w:tcW w:w="97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Відомості про основні показники об’єкта</w:t>
            </w:r>
          </w:p>
          <w:p w:rsidR="001531B0" w:rsidRPr="002354C2" w:rsidRDefault="001531B0" w:rsidP="00B75A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(вказати показники за результатами технічної інвентаризації, об’єкт має основні показники: потужність, продуктивність, виробничу площу, протяжність, місткість, обсяг, пропускну спроможність, кількість робочих місць тощо (заповнюється щодо всіх об’єктів в одиницях вимірювання з урахуванням цільової продукції або основних видів послуг)</w:t>
            </w:r>
          </w:p>
        </w:tc>
      </w:tr>
    </w:tbl>
    <w:p w:rsidR="001531B0" w:rsidRPr="002354C2" w:rsidRDefault="001531B0" w:rsidP="001531B0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9743" w:type="dxa"/>
        <w:tblInd w:w="-12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4"/>
        <w:gridCol w:w="2417"/>
        <w:gridCol w:w="1773"/>
        <w:gridCol w:w="2127"/>
        <w:gridCol w:w="3402"/>
      </w:tblGrid>
      <w:tr w:rsidR="001531B0" w:rsidRPr="002354C2" w:rsidTr="00B75A92">
        <w:trPr>
          <w:gridBefore w:val="1"/>
          <w:wBefore w:w="24" w:type="dxa"/>
          <w:trHeight w:val="480"/>
        </w:trPr>
        <w:tc>
          <w:tcPr>
            <w:tcW w:w="9719" w:type="dxa"/>
            <w:gridSpan w:val="4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Загальна площа об’єкта </w:t>
            </w:r>
            <w:r w:rsidRPr="002354C2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Pr="002354C2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кв</w:t>
            </w:r>
            <w:proofErr w:type="spellEnd"/>
            <w:r w:rsidRPr="002354C2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. метрів)____________________________________</w:t>
            </w:r>
          </w:p>
        </w:tc>
      </w:tr>
      <w:tr w:rsidR="001531B0" w:rsidRPr="002354C2" w:rsidTr="00B75A92">
        <w:tc>
          <w:tcPr>
            <w:tcW w:w="2441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531B0" w:rsidRPr="002354C2" w:rsidRDefault="001531B0" w:rsidP="00B75A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Найменування основного показника</w:t>
            </w:r>
          </w:p>
        </w:tc>
        <w:tc>
          <w:tcPr>
            <w:tcW w:w="1773" w:type="dxa"/>
            <w:vMerge w:val="restart"/>
            <w:vAlign w:val="center"/>
          </w:tcPr>
          <w:p w:rsidR="001531B0" w:rsidRPr="002354C2" w:rsidRDefault="001531B0" w:rsidP="00B75A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Одиниця вимірювання</w:t>
            </w:r>
          </w:p>
        </w:tc>
        <w:tc>
          <w:tcPr>
            <w:tcW w:w="552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531B0" w:rsidRPr="002354C2" w:rsidRDefault="001531B0" w:rsidP="00B75A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Відповідно до результатів </w:t>
            </w: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технічної інвентаризації </w:t>
            </w:r>
          </w:p>
        </w:tc>
      </w:tr>
      <w:tr w:rsidR="001531B0" w:rsidRPr="002354C2" w:rsidTr="00B75A92">
        <w:tc>
          <w:tcPr>
            <w:tcW w:w="2441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531B0" w:rsidRPr="002354C2" w:rsidRDefault="001531B0" w:rsidP="00B75A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3" w:type="dxa"/>
            <w:vMerge/>
            <w:vAlign w:val="center"/>
          </w:tcPr>
          <w:p w:rsidR="001531B0" w:rsidRPr="002354C2" w:rsidRDefault="001531B0" w:rsidP="00B75A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531B0" w:rsidRPr="002354C2" w:rsidRDefault="001531B0" w:rsidP="00B75A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загальні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531B0" w:rsidRPr="002354C2" w:rsidRDefault="001531B0" w:rsidP="00B75A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тому числі пускового комплексу або черги</w:t>
            </w:r>
          </w:p>
        </w:tc>
      </w:tr>
    </w:tbl>
    <w:p w:rsidR="001531B0" w:rsidRPr="002354C2" w:rsidRDefault="001531B0" w:rsidP="001531B0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9420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20"/>
        <w:gridCol w:w="6600"/>
      </w:tblGrid>
      <w:tr w:rsidR="001531B0" w:rsidRPr="002354C2" w:rsidTr="00B75A92">
        <w:trPr>
          <w:trHeight w:val="42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31B0" w:rsidRPr="002354C2" w:rsidRDefault="001531B0" w:rsidP="00B75A92">
            <w:pPr>
              <w:widowControl w:val="0"/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Характеристика об’єкта </w:t>
            </w: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</w:t>
            </w:r>
            <w:r w:rsidRPr="002354C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 результатами технічної інвентаризації)</w:t>
            </w:r>
          </w:p>
        </w:tc>
      </w:tr>
      <w:tr w:rsidR="001531B0" w:rsidRPr="002354C2" w:rsidTr="00B75A9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Несучі конструкції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31B0" w:rsidRPr="002354C2" w:rsidRDefault="001531B0" w:rsidP="00B75A92">
            <w:pPr>
              <w:widowControl w:val="0"/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1531B0" w:rsidRPr="002354C2" w:rsidTr="00B75A9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Огороджувальні конструкції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31B0" w:rsidRPr="002354C2" w:rsidRDefault="001531B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1531B0" w:rsidRPr="002354C2" w:rsidTr="00B75A9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Фасади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31B0" w:rsidRPr="002354C2" w:rsidRDefault="001531B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1531B0" w:rsidRPr="002354C2" w:rsidTr="00B75A9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Загальна площа </w:t>
            </w:r>
          </w:p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Pr="002354C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кв</w:t>
            </w:r>
            <w:proofErr w:type="spellEnd"/>
            <w:r w:rsidRPr="002354C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. метрів) 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31B0" w:rsidRPr="002354C2" w:rsidRDefault="001531B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1531B0" w:rsidRPr="002354C2" w:rsidTr="00B75A9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 поверхів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31B0" w:rsidRPr="002354C2" w:rsidRDefault="001531B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1531B0" w:rsidRPr="002354C2" w:rsidTr="00B75A9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31B0" w:rsidRPr="002354C2" w:rsidRDefault="001531B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Матеріали стін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1531B0" w:rsidRPr="002354C2" w:rsidTr="00B75A9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31B0" w:rsidRPr="002354C2" w:rsidRDefault="001531B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31B0" w:rsidRPr="002354C2" w:rsidTr="00B75A9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Перелік інженерного обладнання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  холодне водопостачання</w:t>
            </w:r>
          </w:p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𝥀  гаряче водопостачання </w:t>
            </w:r>
          </w:p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𝥀  водовідведення</w:t>
            </w:r>
          </w:p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  централізоване опалення</w:t>
            </w:r>
          </w:p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  пічне опалення</w:t>
            </w:r>
          </w:p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𝥀  опалення від індивідуальних опалювальних установок </w:t>
            </w:r>
          </w:p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  ліфт</w:t>
            </w:r>
          </w:p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𝥀  сміттєпровід </w:t>
            </w:r>
          </w:p>
        </w:tc>
      </w:tr>
    </w:tbl>
    <w:p w:rsidR="001531B0" w:rsidRPr="002354C2" w:rsidRDefault="001531B0" w:rsidP="001531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40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7"/>
        <w:gridCol w:w="435"/>
        <w:gridCol w:w="1973"/>
        <w:gridCol w:w="137"/>
        <w:gridCol w:w="41"/>
        <w:gridCol w:w="234"/>
        <w:gridCol w:w="1485"/>
        <w:gridCol w:w="511"/>
        <w:gridCol w:w="322"/>
        <w:gridCol w:w="2086"/>
        <w:gridCol w:w="64"/>
        <w:gridCol w:w="2203"/>
        <w:gridCol w:w="142"/>
      </w:tblGrid>
      <w:tr w:rsidR="001531B0" w:rsidRPr="002354C2" w:rsidTr="00B75A92">
        <w:trPr>
          <w:gridBefore w:val="1"/>
          <w:gridAfter w:val="1"/>
          <w:wBefore w:w="7" w:type="dxa"/>
          <w:wAfter w:w="142" w:type="dxa"/>
          <w:trHeight w:val="420"/>
        </w:trPr>
        <w:tc>
          <w:tcPr>
            <w:tcW w:w="94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31B0" w:rsidRPr="002354C2" w:rsidRDefault="001531B0" w:rsidP="00B75A92">
            <w:pPr>
              <w:widowControl w:val="0"/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Відомості про характеристики житлових будинків </w:t>
            </w: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</w:t>
            </w:r>
            <w:r w:rsidRPr="002354C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 результатами технічної інвентаризації)(за наявності)</w:t>
            </w:r>
          </w:p>
        </w:tc>
      </w:tr>
      <w:tr w:rsidR="001531B0" w:rsidRPr="002354C2" w:rsidTr="00B75A92">
        <w:trPr>
          <w:gridBefore w:val="1"/>
          <w:gridAfter w:val="1"/>
          <w:wBefore w:w="7" w:type="dxa"/>
          <w:wAfter w:w="142" w:type="dxa"/>
        </w:trPr>
        <w:tc>
          <w:tcPr>
            <w:tcW w:w="2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 секцій</w:t>
            </w:r>
          </w:p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(за наявності)</w:t>
            </w:r>
          </w:p>
        </w:tc>
        <w:tc>
          <w:tcPr>
            <w:tcW w:w="66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31B0" w:rsidRPr="002354C2" w:rsidRDefault="001531B0" w:rsidP="00B75A92">
            <w:pPr>
              <w:widowControl w:val="0"/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1531B0" w:rsidRPr="002354C2" w:rsidTr="00B75A92">
        <w:trPr>
          <w:gridBefore w:val="1"/>
          <w:gridAfter w:val="1"/>
          <w:wBefore w:w="7" w:type="dxa"/>
          <w:wAfter w:w="142" w:type="dxa"/>
        </w:trPr>
        <w:tc>
          <w:tcPr>
            <w:tcW w:w="2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 поверхів</w:t>
            </w:r>
          </w:p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(за наявності)</w:t>
            </w:r>
          </w:p>
        </w:tc>
        <w:tc>
          <w:tcPr>
            <w:tcW w:w="66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31B0" w:rsidRPr="002354C2" w:rsidRDefault="001531B0" w:rsidP="00B75A92">
            <w:pPr>
              <w:widowControl w:val="0"/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1531B0" w:rsidRPr="002354C2" w:rsidTr="00B75A92">
        <w:trPr>
          <w:gridBefore w:val="1"/>
          <w:gridAfter w:val="1"/>
          <w:wBefore w:w="7" w:type="dxa"/>
          <w:wAfter w:w="142" w:type="dxa"/>
        </w:trPr>
        <w:tc>
          <w:tcPr>
            <w:tcW w:w="94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31B0" w:rsidRPr="002354C2" w:rsidRDefault="001531B0" w:rsidP="00B75A92">
            <w:pPr>
              <w:widowControl w:val="0"/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 квартир у житловому будинку та їх площа</w:t>
            </w:r>
          </w:p>
        </w:tc>
      </w:tr>
      <w:tr w:rsidR="001531B0" w:rsidRPr="002354C2" w:rsidTr="00B75A92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531B0" w:rsidRPr="002354C2" w:rsidRDefault="001531B0" w:rsidP="00B75A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квартири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531B0" w:rsidRPr="002354C2" w:rsidRDefault="001531B0" w:rsidP="00B75A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531B0" w:rsidRPr="002354C2" w:rsidRDefault="001531B0" w:rsidP="00B75A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Загальна площа</w:t>
            </w:r>
          </w:p>
          <w:p w:rsidR="001531B0" w:rsidRPr="002354C2" w:rsidRDefault="001531B0" w:rsidP="00B75A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Pr="002354C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кв</w:t>
            </w:r>
            <w:proofErr w:type="spellEnd"/>
            <w:r w:rsidRPr="002354C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 метрів)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531B0" w:rsidRPr="002354C2" w:rsidRDefault="001531B0" w:rsidP="00B75A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Житлова площа</w:t>
            </w:r>
          </w:p>
          <w:p w:rsidR="001531B0" w:rsidRPr="002354C2" w:rsidRDefault="001531B0" w:rsidP="00B75A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Pr="002354C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кв</w:t>
            </w:r>
            <w:proofErr w:type="spellEnd"/>
            <w:r w:rsidRPr="002354C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 метрів)</w:t>
            </w:r>
          </w:p>
        </w:tc>
      </w:tr>
      <w:tr w:rsidR="001531B0" w:rsidRPr="002354C2" w:rsidTr="00B75A92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Однокімнатна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31B0" w:rsidRPr="002354C2" w:rsidTr="00B75A92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Двокімнатна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spacing w:after="0" w:line="240" w:lineRule="auto"/>
              <w:rPr>
                <w:rFonts w:ascii="Antiqua" w:eastAsia="Times New Roman" w:hAnsi="Antiqua" w:cs="Times New Roman"/>
                <w:sz w:val="26"/>
                <w:szCs w:val="20"/>
                <w:lang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spacing w:after="0" w:line="240" w:lineRule="auto"/>
              <w:rPr>
                <w:rFonts w:ascii="Antiqua" w:eastAsia="Times New Roman" w:hAnsi="Antiqua" w:cs="Times New Roman"/>
                <w:sz w:val="26"/>
                <w:szCs w:val="20"/>
                <w:lang w:eastAsia="ru-RU"/>
              </w:rPr>
            </w:pPr>
          </w:p>
        </w:tc>
      </w:tr>
      <w:tr w:rsidR="001531B0" w:rsidRPr="002354C2" w:rsidTr="00B75A92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Трикімнатна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spacing w:after="0" w:line="240" w:lineRule="auto"/>
              <w:rPr>
                <w:rFonts w:ascii="Antiqua" w:eastAsia="Times New Roman" w:hAnsi="Antiqua" w:cs="Times New Roman"/>
                <w:sz w:val="26"/>
                <w:szCs w:val="20"/>
                <w:lang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spacing w:after="0" w:line="240" w:lineRule="auto"/>
              <w:rPr>
                <w:rFonts w:ascii="Antiqua" w:eastAsia="Times New Roman" w:hAnsi="Antiqua" w:cs="Times New Roman"/>
                <w:sz w:val="26"/>
                <w:szCs w:val="20"/>
                <w:lang w:eastAsia="ru-RU"/>
              </w:rPr>
            </w:pPr>
          </w:p>
        </w:tc>
      </w:tr>
      <w:tr w:rsidR="001531B0" w:rsidRPr="002354C2" w:rsidTr="00B75A92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Чотирикімнатна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spacing w:after="0" w:line="240" w:lineRule="auto"/>
              <w:rPr>
                <w:rFonts w:ascii="Antiqua" w:eastAsia="Times New Roman" w:hAnsi="Antiqua" w:cs="Times New Roman"/>
                <w:sz w:val="26"/>
                <w:szCs w:val="20"/>
                <w:lang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spacing w:after="0" w:line="240" w:lineRule="auto"/>
              <w:rPr>
                <w:rFonts w:ascii="Antiqua" w:eastAsia="Times New Roman" w:hAnsi="Antiqua" w:cs="Times New Roman"/>
                <w:sz w:val="26"/>
                <w:szCs w:val="20"/>
                <w:lang w:eastAsia="ru-RU"/>
              </w:rPr>
            </w:pPr>
          </w:p>
        </w:tc>
      </w:tr>
      <w:tr w:rsidR="001531B0" w:rsidRPr="002354C2" w:rsidTr="00B75A92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П’ятикімнатна</w:t>
            </w:r>
            <w:proofErr w:type="spellEnd"/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spacing w:after="0" w:line="240" w:lineRule="auto"/>
              <w:rPr>
                <w:rFonts w:ascii="Antiqua" w:eastAsia="Times New Roman" w:hAnsi="Antiqua" w:cs="Times New Roman"/>
                <w:sz w:val="26"/>
                <w:szCs w:val="20"/>
                <w:lang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spacing w:after="0" w:line="240" w:lineRule="auto"/>
              <w:rPr>
                <w:rFonts w:ascii="Antiqua" w:eastAsia="Times New Roman" w:hAnsi="Antiqua" w:cs="Times New Roman"/>
                <w:sz w:val="26"/>
                <w:szCs w:val="20"/>
                <w:lang w:eastAsia="ru-RU"/>
              </w:rPr>
            </w:pPr>
          </w:p>
        </w:tc>
      </w:tr>
      <w:tr w:rsidR="001531B0" w:rsidRPr="002354C2" w:rsidTr="00B75A92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Шестикімнатна</w:t>
            </w:r>
            <w:proofErr w:type="spellEnd"/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spacing w:after="0" w:line="240" w:lineRule="auto"/>
              <w:rPr>
                <w:rFonts w:ascii="Antiqua" w:eastAsia="Times New Roman" w:hAnsi="Antiqua" w:cs="Times New Roman"/>
                <w:sz w:val="26"/>
                <w:szCs w:val="20"/>
                <w:lang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spacing w:after="0" w:line="240" w:lineRule="auto"/>
              <w:rPr>
                <w:rFonts w:ascii="Antiqua" w:eastAsia="Times New Roman" w:hAnsi="Antiqua" w:cs="Times New Roman"/>
                <w:sz w:val="26"/>
                <w:szCs w:val="20"/>
                <w:lang w:eastAsia="ru-RU"/>
              </w:rPr>
            </w:pPr>
          </w:p>
        </w:tc>
      </w:tr>
      <w:tr w:rsidR="001531B0" w:rsidRPr="002354C2" w:rsidTr="00B75A92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Семикімнатна</w:t>
            </w:r>
            <w:proofErr w:type="spellEnd"/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spacing w:after="0" w:line="240" w:lineRule="auto"/>
              <w:rPr>
                <w:rFonts w:ascii="Antiqua" w:eastAsia="Times New Roman" w:hAnsi="Antiqua" w:cs="Times New Roman"/>
                <w:sz w:val="26"/>
                <w:szCs w:val="20"/>
                <w:lang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spacing w:after="0" w:line="240" w:lineRule="auto"/>
              <w:rPr>
                <w:rFonts w:ascii="Antiqua" w:eastAsia="Times New Roman" w:hAnsi="Antiqua" w:cs="Times New Roman"/>
                <w:sz w:val="26"/>
                <w:szCs w:val="20"/>
                <w:lang w:eastAsia="ru-RU"/>
              </w:rPr>
            </w:pPr>
          </w:p>
        </w:tc>
      </w:tr>
      <w:tr w:rsidR="001531B0" w:rsidRPr="002354C2" w:rsidTr="00B75A92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Восьмикімнатна і більше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spacing w:after="0" w:line="240" w:lineRule="auto"/>
              <w:rPr>
                <w:rFonts w:ascii="Antiqua" w:eastAsia="Times New Roman" w:hAnsi="Antiqua" w:cs="Times New Roman"/>
                <w:sz w:val="26"/>
                <w:szCs w:val="20"/>
                <w:lang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spacing w:after="0" w:line="240" w:lineRule="auto"/>
              <w:rPr>
                <w:rFonts w:ascii="Antiqua" w:eastAsia="Times New Roman" w:hAnsi="Antiqua" w:cs="Times New Roman"/>
                <w:sz w:val="26"/>
                <w:szCs w:val="20"/>
                <w:lang w:eastAsia="ru-RU"/>
              </w:rPr>
            </w:pPr>
          </w:p>
        </w:tc>
      </w:tr>
      <w:tr w:rsidR="001531B0" w:rsidRPr="002354C2" w:rsidTr="00B75A92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Усього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spacing w:after="0" w:line="240" w:lineRule="auto"/>
              <w:rPr>
                <w:rFonts w:ascii="Antiqua" w:eastAsia="Times New Roman" w:hAnsi="Antiqua" w:cs="Times New Roman"/>
                <w:sz w:val="26"/>
                <w:szCs w:val="20"/>
                <w:lang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spacing w:after="0" w:line="240" w:lineRule="auto"/>
              <w:rPr>
                <w:rFonts w:ascii="Antiqua" w:eastAsia="Times New Roman" w:hAnsi="Antiqua" w:cs="Times New Roman"/>
                <w:sz w:val="26"/>
                <w:szCs w:val="20"/>
                <w:lang w:eastAsia="ru-RU"/>
              </w:rPr>
            </w:pPr>
          </w:p>
        </w:tc>
      </w:tr>
      <w:tr w:rsidR="001531B0" w:rsidRPr="002354C2" w:rsidTr="00B75A92">
        <w:trPr>
          <w:gridAfter w:val="1"/>
          <w:wAfter w:w="142" w:type="dxa"/>
        </w:trPr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Загальна площа вбудовано-прибудованих приміщень</w:t>
            </w:r>
          </w:p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proofErr w:type="spellStart"/>
            <w:r w:rsidRPr="002354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кв</w:t>
            </w:r>
            <w:proofErr w:type="spellEnd"/>
            <w:r w:rsidRPr="002354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 метрів)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1B0" w:rsidRPr="002354C2" w:rsidRDefault="001531B0" w:rsidP="00B75A92">
            <w:pPr>
              <w:widowControl w:val="0"/>
              <w:spacing w:after="0" w:line="240" w:lineRule="auto"/>
              <w:ind w:left="-100" w:right="-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31B0" w:rsidRPr="002354C2" w:rsidTr="00B75A92">
        <w:trPr>
          <w:gridBefore w:val="1"/>
          <w:wBefore w:w="7" w:type="dxa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91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Об’єкт містить інші нежитлові приміщення</w:t>
            </w:r>
          </w:p>
          <w:p w:rsidR="001531B0" w:rsidRPr="002354C2" w:rsidRDefault="001531B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(для житлових будинків)</w:t>
            </w:r>
          </w:p>
        </w:tc>
      </w:tr>
      <w:tr w:rsidR="001531B0" w:rsidRPr="002354C2" w:rsidTr="00B75A92">
        <w:trPr>
          <w:gridBefore w:val="1"/>
          <w:wBefore w:w="7" w:type="dxa"/>
          <w:trHeight w:val="480"/>
        </w:trPr>
        <w:tc>
          <w:tcPr>
            <w:tcW w:w="43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Загальна площа нежитлових приміщень об’єкта</w:t>
            </w:r>
          </w:p>
          <w:p w:rsidR="001531B0" w:rsidRPr="002354C2" w:rsidRDefault="001531B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Pr="002354C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кв</w:t>
            </w:r>
            <w:proofErr w:type="spellEnd"/>
            <w:r w:rsidRPr="002354C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 метрів)</w:t>
            </w:r>
          </w:p>
        </w:tc>
        <w:tc>
          <w:tcPr>
            <w:tcW w:w="532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widowControl w:val="0"/>
              <w:spacing w:after="0" w:line="240" w:lineRule="auto"/>
              <w:ind w:right="6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</w:t>
            </w:r>
          </w:p>
          <w:p w:rsidR="001531B0" w:rsidRPr="002354C2" w:rsidRDefault="001531B0" w:rsidP="00B75A92">
            <w:pPr>
              <w:widowControl w:val="0"/>
              <w:spacing w:after="0" w:line="240" w:lineRule="auto"/>
              <w:ind w:right="6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31B0" w:rsidRPr="002354C2" w:rsidTr="00B75A92">
        <w:trPr>
          <w:gridBefore w:val="1"/>
          <w:wBefore w:w="7" w:type="dxa"/>
          <w:trHeight w:val="480"/>
        </w:trPr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531B0" w:rsidRPr="002354C2" w:rsidRDefault="001531B0" w:rsidP="00B75A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нежитлового приміщення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531B0" w:rsidRPr="002354C2" w:rsidRDefault="001531B0" w:rsidP="00B7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Функціональне призначення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531B0" w:rsidRPr="002354C2" w:rsidRDefault="001531B0" w:rsidP="00B7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 приміщення</w:t>
            </w:r>
          </w:p>
          <w:p w:rsidR="001531B0" w:rsidRPr="002354C2" w:rsidRDefault="001531B0" w:rsidP="00B75A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Pr="002354C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кв</w:t>
            </w:r>
            <w:proofErr w:type="spellEnd"/>
            <w:r w:rsidRPr="002354C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 метрів)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531B0" w:rsidRPr="002354C2" w:rsidRDefault="001531B0" w:rsidP="00B7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Технічні характеристики</w:t>
            </w:r>
          </w:p>
        </w:tc>
      </w:tr>
    </w:tbl>
    <w:p w:rsidR="001531B0" w:rsidRPr="002354C2" w:rsidRDefault="001531B0" w:rsidP="001531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1B0" w:rsidRPr="002354C2" w:rsidRDefault="001531B0" w:rsidP="001531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3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35"/>
        <w:gridCol w:w="2776"/>
        <w:gridCol w:w="3211"/>
        <w:gridCol w:w="3211"/>
      </w:tblGrid>
      <w:tr w:rsidR="001531B0" w:rsidRPr="002354C2" w:rsidTr="00B75A92"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91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Об’єкт містить місця постійного або тимчасового зберігання автомобілів</w:t>
            </w:r>
          </w:p>
        </w:tc>
      </w:tr>
      <w:tr w:rsidR="001531B0" w:rsidRPr="002354C2" w:rsidTr="00B75A92">
        <w:tc>
          <w:tcPr>
            <w:tcW w:w="32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місця зберігання автомобілів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B0" w:rsidRPr="002354C2" w:rsidRDefault="001531B0" w:rsidP="00B75A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Загальна площа</w:t>
            </w:r>
          </w:p>
          <w:p w:rsidR="001531B0" w:rsidRPr="002354C2" w:rsidRDefault="001531B0" w:rsidP="00B75A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Pr="002354C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кв</w:t>
            </w:r>
            <w:proofErr w:type="spellEnd"/>
            <w:r w:rsidRPr="002354C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 метрів)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531B0" w:rsidRPr="002354C2" w:rsidRDefault="001531B0" w:rsidP="00B7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Кількість </w:t>
            </w:r>
            <w:proofErr w:type="spellStart"/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машиномісць</w:t>
            </w:r>
            <w:proofErr w:type="spellEnd"/>
          </w:p>
        </w:tc>
      </w:tr>
    </w:tbl>
    <w:p w:rsidR="001531B0" w:rsidRPr="002354C2" w:rsidRDefault="001531B0" w:rsidP="001531B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1B0" w:rsidRPr="002354C2" w:rsidRDefault="001531B0" w:rsidP="001531B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20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20"/>
        <w:gridCol w:w="6600"/>
      </w:tblGrid>
      <w:tr w:rsidR="001531B0" w:rsidRPr="002354C2" w:rsidTr="00B75A92">
        <w:trPr>
          <w:trHeight w:val="2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31B0" w:rsidRPr="002354C2" w:rsidRDefault="001531B0" w:rsidP="00B75A92">
            <w:pPr>
              <w:widowControl w:val="0"/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Відомості про вартість основних фондів та кошторисну вартість</w:t>
            </w:r>
          </w:p>
        </w:tc>
      </w:tr>
      <w:tr w:rsidR="001531B0" w:rsidRPr="002354C2" w:rsidTr="00B75A9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31B0" w:rsidRPr="002354C2" w:rsidRDefault="001531B0" w:rsidP="00B75A92">
            <w:pPr>
              <w:widowControl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Вартість основних фондів, що приймаються в експлуатацію, </w:t>
            </w: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у тому числі </w:t>
            </w: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354C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(тис. гривень)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31B0" w:rsidRPr="002354C2" w:rsidRDefault="001531B0" w:rsidP="00B75A92">
            <w:pPr>
              <w:widowControl w:val="0"/>
              <w:spacing w:before="60" w:after="0" w:line="240" w:lineRule="auto"/>
              <w:ind w:right="-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31B0" w:rsidRPr="002354C2" w:rsidRDefault="001531B0" w:rsidP="00B75A92">
            <w:pPr>
              <w:widowControl w:val="0"/>
              <w:spacing w:before="60" w:after="0" w:line="240" w:lineRule="auto"/>
              <w:ind w:right="-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</w:t>
            </w: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1531B0" w:rsidRPr="002354C2" w:rsidTr="00B75A9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31B0" w:rsidRPr="002354C2" w:rsidRDefault="001531B0" w:rsidP="00B75A92">
            <w:pPr>
              <w:widowControl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 витрати на будівельні роботи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31B0" w:rsidRPr="002354C2" w:rsidRDefault="001531B0" w:rsidP="00B75A92">
            <w:pPr>
              <w:widowControl w:val="0"/>
              <w:spacing w:before="60" w:after="0" w:line="240" w:lineRule="auto"/>
              <w:ind w:right="-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1531B0" w:rsidRPr="002354C2" w:rsidTr="00B75A9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31B0" w:rsidRPr="002354C2" w:rsidRDefault="001531B0" w:rsidP="00B75A92">
            <w:pPr>
              <w:widowControl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 витрати на інвентар 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31B0" w:rsidRPr="002354C2" w:rsidRDefault="001531B0" w:rsidP="00B75A92">
            <w:pPr>
              <w:widowControl w:val="0"/>
              <w:spacing w:before="60" w:after="0" w:line="240" w:lineRule="auto"/>
              <w:ind w:right="-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</w:p>
        </w:tc>
      </w:tr>
      <w:tr w:rsidR="001531B0" w:rsidRPr="002354C2" w:rsidTr="00B75A9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31B0" w:rsidRPr="002354C2" w:rsidRDefault="001531B0" w:rsidP="00B75A92">
            <w:pPr>
              <w:widowControl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інші витрати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31B0" w:rsidRPr="002354C2" w:rsidRDefault="001531B0" w:rsidP="00B75A92">
            <w:pPr>
              <w:widowControl w:val="0"/>
              <w:spacing w:before="60" w:after="0" w:line="240" w:lineRule="auto"/>
              <w:ind w:right="-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</w:p>
        </w:tc>
      </w:tr>
      <w:tr w:rsidR="001531B0" w:rsidRPr="002354C2" w:rsidTr="00B75A9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31B0" w:rsidRPr="002354C2" w:rsidRDefault="001531B0" w:rsidP="00B75A92">
            <w:pPr>
              <w:widowControl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Кошторисна вартість, у тому числі</w:t>
            </w: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354C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(тис. гривень)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31B0" w:rsidRPr="002354C2" w:rsidRDefault="001531B0" w:rsidP="00B75A92">
            <w:pPr>
              <w:widowControl w:val="0"/>
              <w:spacing w:before="60" w:after="0" w:line="240" w:lineRule="auto"/>
              <w:ind w:right="-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</w:t>
            </w: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354C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(за наявності)</w:t>
            </w:r>
          </w:p>
        </w:tc>
      </w:tr>
      <w:tr w:rsidR="001531B0" w:rsidRPr="002354C2" w:rsidTr="00B75A9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31B0" w:rsidRPr="002354C2" w:rsidRDefault="001531B0" w:rsidP="00B75A92">
            <w:pPr>
              <w:widowControl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 витрати на будівельні роботи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31B0" w:rsidRPr="002354C2" w:rsidRDefault="001531B0" w:rsidP="00B75A92">
            <w:pPr>
              <w:widowControl w:val="0"/>
              <w:spacing w:before="60" w:after="0" w:line="240" w:lineRule="auto"/>
              <w:ind w:right="-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1531B0" w:rsidRPr="002354C2" w:rsidTr="00B75A9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31B0" w:rsidRPr="002354C2" w:rsidRDefault="001531B0" w:rsidP="00B75A92">
            <w:pPr>
              <w:widowControl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 витрати на інвентар 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31B0" w:rsidRPr="002354C2" w:rsidRDefault="001531B0" w:rsidP="00B75A92">
            <w:pPr>
              <w:widowControl w:val="0"/>
              <w:spacing w:before="60" w:after="0" w:line="240" w:lineRule="auto"/>
              <w:ind w:right="-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</w:p>
        </w:tc>
      </w:tr>
      <w:tr w:rsidR="001531B0" w:rsidRPr="002354C2" w:rsidTr="00B75A9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31B0" w:rsidRPr="002354C2" w:rsidRDefault="001531B0" w:rsidP="00B75A92">
            <w:pPr>
              <w:widowControl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інші витрати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31B0" w:rsidRPr="002354C2" w:rsidRDefault="001531B0" w:rsidP="00B75A92">
            <w:pPr>
              <w:widowControl w:val="0"/>
              <w:spacing w:before="60" w:after="0" w:line="240" w:lineRule="auto"/>
              <w:ind w:right="-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</w:p>
        </w:tc>
      </w:tr>
    </w:tbl>
    <w:p w:rsidR="001531B0" w:rsidRPr="002354C2" w:rsidRDefault="001531B0" w:rsidP="001531B0">
      <w:pPr>
        <w:spacing w:after="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20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20"/>
        <w:gridCol w:w="6600"/>
      </w:tblGrid>
      <w:tr w:rsidR="001531B0" w:rsidRPr="002354C2" w:rsidTr="00B75A92">
        <w:trPr>
          <w:trHeight w:val="42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31B0" w:rsidRPr="002354C2" w:rsidRDefault="001531B0" w:rsidP="00B75A92">
            <w:pPr>
              <w:widowControl w:val="0"/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Відомості про сплату пайової участі</w:t>
            </w:r>
          </w:p>
        </w:tc>
      </w:tr>
      <w:tr w:rsidR="001531B0" w:rsidRPr="002354C2" w:rsidTr="00B75A9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31B0" w:rsidRPr="002354C2" w:rsidRDefault="001531B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 Сплачено в повному обсязі на підставі: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31B0" w:rsidRPr="002354C2" w:rsidRDefault="001531B0" w:rsidP="00B75A92">
            <w:pPr>
              <w:widowControl w:val="0"/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31B0" w:rsidRPr="002354C2" w:rsidTr="00B75A9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31B0" w:rsidRPr="002354C2" w:rsidRDefault="001531B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укладення договору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31B0" w:rsidRPr="002354C2" w:rsidRDefault="001531B0" w:rsidP="00B75A92">
            <w:pPr>
              <w:widowControl w:val="0"/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1531B0" w:rsidRPr="002354C2" w:rsidTr="00B75A9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31B0" w:rsidRPr="002354C2" w:rsidRDefault="001531B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найменування органу місцевого самоврядування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31B0" w:rsidRPr="002354C2" w:rsidRDefault="001531B0" w:rsidP="00B75A92">
            <w:pPr>
              <w:widowControl w:val="0"/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1531B0" w:rsidRPr="002354C2" w:rsidTr="00B75A9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31B0" w:rsidRPr="002354C2" w:rsidRDefault="001531B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документи про сплату пайової участі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31B0" w:rsidRPr="002354C2" w:rsidRDefault="001531B0" w:rsidP="00B75A92">
            <w:pPr>
              <w:widowControl w:val="0"/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______________________________________________</w:t>
            </w:r>
          </w:p>
        </w:tc>
      </w:tr>
      <w:tr w:rsidR="001531B0" w:rsidRPr="002354C2" w:rsidTr="00B75A9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31B0" w:rsidRPr="002354C2" w:rsidRDefault="001531B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31B0" w:rsidRPr="002354C2" w:rsidRDefault="001531B0" w:rsidP="00B75A92">
            <w:pPr>
              <w:widowControl w:val="0"/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31B0" w:rsidRPr="002354C2" w:rsidTr="00B75A9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31B0" w:rsidRPr="002354C2" w:rsidRDefault="001531B0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 Не залучається до сплати пайової участі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31B0" w:rsidRPr="002354C2" w:rsidRDefault="001531B0" w:rsidP="00B75A92">
            <w:pPr>
              <w:widowControl w:val="0"/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  <w:r w:rsidRPr="0023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_______________________________________________</w:t>
            </w:r>
            <w:r w:rsidRPr="002354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(зазначається підстава для звільнення)</w:t>
            </w:r>
          </w:p>
        </w:tc>
      </w:tr>
    </w:tbl>
    <w:p w:rsidR="001531B0" w:rsidRPr="002354C2" w:rsidRDefault="001531B0" w:rsidP="001531B0">
      <w:pPr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1B0" w:rsidRPr="002354C2" w:rsidRDefault="001531B0" w:rsidP="001531B0">
      <w:pPr>
        <w:widowControl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об’єкті виконано всі роботи згідно з державними будівельними нормами, стандартами і правилами, у тому числі щодо створення безперешкодного життєвого середовища для осіб з інвалідністю та інших </w:t>
      </w:r>
      <w:proofErr w:type="spellStart"/>
      <w:r w:rsidRPr="002354C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маломобільних</w:t>
      </w:r>
      <w:proofErr w:type="spellEnd"/>
      <w:r w:rsidRPr="00235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 населення. Обладнання встановлено у визначеному порядку.</w:t>
      </w:r>
    </w:p>
    <w:p w:rsidR="001531B0" w:rsidRPr="002354C2" w:rsidRDefault="001531B0" w:rsidP="001531B0">
      <w:pPr>
        <w:widowControl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Заходи з охорони праці, забезпечення </w:t>
      </w:r>
      <w:proofErr w:type="spellStart"/>
      <w:r w:rsidRPr="002354C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вибухобезпеки</w:t>
      </w:r>
      <w:proofErr w:type="spellEnd"/>
      <w:r w:rsidRPr="002354C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пожежної безпеки, охорони навколишнього природного середовища і антисейсмічні заходи проведені в повному обсязі.</w:t>
      </w:r>
    </w:p>
    <w:p w:rsidR="001531B0" w:rsidRPr="002354C2" w:rsidRDefault="001531B0" w:rsidP="001531B0">
      <w:pPr>
        <w:keepNext/>
        <w:keepLines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354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ВВАЖАТИ ЗАКІНЧЕНИЙ БУДІВНИЦТВОМ  </w:t>
      </w:r>
      <w:r w:rsidRPr="002354C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ОБ’ЄКТ ГОТОВИМ ДО ЕКСПЛУАТАЦІЇ</w:t>
      </w:r>
    </w:p>
    <w:p w:rsidR="001531B0" w:rsidRPr="002354C2" w:rsidRDefault="001531B0" w:rsidP="001531B0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4C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Мені відомо, що за подання не в повному обсязі та недостовірних даних, зазначених у декларації про готовність об’єкта до експлуатації, встановлена відповідальність відповідно до закону.</w:t>
      </w:r>
    </w:p>
    <w:p w:rsidR="001531B0" w:rsidRPr="002354C2" w:rsidRDefault="001531B0" w:rsidP="001531B0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4C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 згоду на обробку моїх персональних даних.</w:t>
      </w:r>
    </w:p>
    <w:p w:rsidR="001531B0" w:rsidRPr="002354C2" w:rsidRDefault="001531B0" w:rsidP="001531B0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Метою такої обробки є забезпечення ведення Реєстру будівельної діяльності Єдиної державної електронної системи у сфері будівництва. </w:t>
      </w:r>
    </w:p>
    <w:tbl>
      <w:tblPr>
        <w:tblW w:w="93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0"/>
        <w:gridCol w:w="4435"/>
      </w:tblGrid>
      <w:tr w:rsidR="001531B0" w:rsidRPr="002354C2" w:rsidTr="00B75A92">
        <w:trPr>
          <w:trHeight w:val="1058"/>
        </w:trPr>
        <w:tc>
          <w:tcPr>
            <w:tcW w:w="496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31B0" w:rsidRPr="002354C2" w:rsidRDefault="001531B0" w:rsidP="00B7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__________________________________</w:t>
            </w:r>
          </w:p>
          <w:p w:rsidR="001531B0" w:rsidRPr="002354C2" w:rsidRDefault="001531B0" w:rsidP="00B7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(прізвище, ініціали замовника та посада (для юридичних осіб)</w:t>
            </w:r>
          </w:p>
        </w:tc>
        <w:tc>
          <w:tcPr>
            <w:tcW w:w="443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31B0" w:rsidRPr="002354C2" w:rsidRDefault="001531B0" w:rsidP="00B7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_____________________________</w:t>
            </w:r>
          </w:p>
          <w:p w:rsidR="001531B0" w:rsidRPr="002354C2" w:rsidRDefault="001531B0" w:rsidP="00B75A92">
            <w:pPr>
              <w:spacing w:after="0" w:line="240" w:lineRule="auto"/>
              <w:jc w:val="center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2354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(підпис, печатка (за наявності) </w:t>
            </w:r>
            <w:r w:rsidRPr="002354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  <w:t>на кожній сторінці декларації)</w:t>
            </w:r>
            <w:r w:rsidRPr="002354C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”;</w:t>
            </w:r>
          </w:p>
        </w:tc>
      </w:tr>
    </w:tbl>
    <w:p w:rsidR="00865824" w:rsidRDefault="00865824">
      <w:bookmarkStart w:id="0" w:name="_GoBack"/>
      <w:bookmarkEnd w:id="0"/>
    </w:p>
    <w:sectPr w:rsidR="0086582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308"/>
    <w:rsid w:val="001531B0"/>
    <w:rsid w:val="00240308"/>
    <w:rsid w:val="0086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CC70953-8970-4321-BA7F-608740264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1B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11680</Words>
  <Characters>6659</Characters>
  <Application>Microsoft Office Word</Application>
  <DocSecurity>0</DocSecurity>
  <Lines>55</Lines>
  <Paragraphs>36</Paragraphs>
  <ScaleCrop>false</ScaleCrop>
  <Company/>
  <LinksUpToDate>false</LinksUpToDate>
  <CharactersWithSpaces>18303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Registrator8</dc:creator>
  <cp:keywords/>
  <dc:description/>
  <cp:lastModifiedBy>Registrator8</cp:lastModifiedBy>
  <cp:revision>2</cp:revision>
  <dcterms:created xsi:type="dcterms:W3CDTF">2022-06-15T11:11:00Z</dcterms:created>
  <dcterms:modified xsi:type="dcterms:W3CDTF">2022-06-15T11:12:00Z</dcterms:modified>
</cp:coreProperties>
</file>