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C6BAF" w14:textId="77777777" w:rsidR="0038568C" w:rsidRPr="007853BA" w:rsidRDefault="0038568C" w:rsidP="0038568C">
      <w:pPr>
        <w:ind w:left="4956" w:firstLine="708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 xml:space="preserve">Львівському міському голові </w:t>
      </w:r>
    </w:p>
    <w:p w14:paraId="7D1C6BB0" w14:textId="77777777" w:rsidR="0038568C" w:rsidRPr="007853BA" w:rsidRDefault="0038568C" w:rsidP="0038568C">
      <w:pPr>
        <w:ind w:left="4248" w:firstLine="708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______________________________</w:t>
      </w:r>
    </w:p>
    <w:p w14:paraId="7D1C6BB1" w14:textId="77777777" w:rsidR="0038568C" w:rsidRPr="007853BA" w:rsidRDefault="0038568C" w:rsidP="0038568C">
      <w:pPr>
        <w:ind w:left="4248" w:firstLine="708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______________________________</w:t>
      </w:r>
    </w:p>
    <w:p w14:paraId="7D1C6BB2" w14:textId="77777777" w:rsidR="0038568C" w:rsidRPr="007853BA" w:rsidRDefault="0038568C" w:rsidP="0038568C">
      <w:pPr>
        <w:ind w:left="4956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______________________________</w:t>
      </w:r>
    </w:p>
    <w:p w14:paraId="7D1C6BB3" w14:textId="77777777" w:rsidR="0038568C" w:rsidRPr="007853BA" w:rsidRDefault="0038568C" w:rsidP="0038568C">
      <w:pPr>
        <w:ind w:left="4248" w:firstLine="708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     (прізвище, ім’я, по батькові заявника)</w:t>
      </w:r>
    </w:p>
    <w:p w14:paraId="7D1C6BB4" w14:textId="77777777" w:rsidR="0038568C" w:rsidRPr="007853BA" w:rsidRDefault="0038568C" w:rsidP="0038568C">
      <w:pPr>
        <w:ind w:left="4248" w:firstLine="708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______________________________</w:t>
      </w:r>
    </w:p>
    <w:p w14:paraId="7D1C6BB5" w14:textId="77777777" w:rsidR="0038568C" w:rsidRPr="007853BA" w:rsidRDefault="0038568C" w:rsidP="0038568C">
      <w:pPr>
        <w:ind w:left="5664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       (адреса проживання)</w:t>
      </w:r>
    </w:p>
    <w:p w14:paraId="7D1C6BB6" w14:textId="16234098" w:rsidR="0038568C" w:rsidRDefault="0038568C" w:rsidP="0038568C">
      <w:pPr>
        <w:jc w:val="center"/>
        <w:rPr>
          <w:rFonts w:ascii="Arial" w:hAnsi="Arial" w:cs="Arial"/>
          <w:sz w:val="26"/>
          <w:szCs w:val="26"/>
        </w:rPr>
      </w:pPr>
    </w:p>
    <w:p w14:paraId="6171C9AE" w14:textId="555F6C43" w:rsidR="00B07DCF" w:rsidRDefault="00B07DCF" w:rsidP="0038568C">
      <w:pPr>
        <w:jc w:val="center"/>
        <w:rPr>
          <w:rFonts w:ascii="Arial" w:hAnsi="Arial" w:cs="Arial"/>
          <w:sz w:val="26"/>
          <w:szCs w:val="26"/>
        </w:rPr>
      </w:pPr>
    </w:p>
    <w:p w14:paraId="48C92A72" w14:textId="77777777" w:rsidR="00B07DCF" w:rsidRPr="007853BA" w:rsidRDefault="00B07DCF" w:rsidP="0038568C">
      <w:pPr>
        <w:jc w:val="center"/>
        <w:rPr>
          <w:rFonts w:ascii="Arial" w:hAnsi="Arial" w:cs="Arial"/>
          <w:sz w:val="26"/>
          <w:szCs w:val="26"/>
        </w:rPr>
      </w:pPr>
    </w:p>
    <w:p w14:paraId="7D1C6BB7" w14:textId="77777777" w:rsidR="0038568C" w:rsidRPr="007853BA" w:rsidRDefault="0038568C" w:rsidP="0038568C">
      <w:pPr>
        <w:jc w:val="center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ЗАЯВА</w:t>
      </w:r>
    </w:p>
    <w:p w14:paraId="7D1C6BB8" w14:textId="77777777" w:rsidR="0038568C" w:rsidRPr="007853BA" w:rsidRDefault="0038568C" w:rsidP="0038568C">
      <w:pPr>
        <w:jc w:val="center"/>
        <w:rPr>
          <w:rFonts w:ascii="Arial" w:hAnsi="Arial" w:cs="Arial"/>
          <w:sz w:val="26"/>
          <w:szCs w:val="26"/>
        </w:rPr>
      </w:pPr>
    </w:p>
    <w:p w14:paraId="7D1C6BB9" w14:textId="77777777" w:rsidR="0038568C" w:rsidRDefault="0038568C" w:rsidP="0038568C">
      <w:pPr>
        <w:jc w:val="both"/>
        <w:rPr>
          <w:rFonts w:ascii="Arial" w:hAnsi="Arial" w:cs="Arial"/>
          <w:b/>
          <w:color w:val="FF0000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  <w:t xml:space="preserve">Прошу затвердити </w:t>
      </w:r>
      <w:r>
        <w:rPr>
          <w:rFonts w:ascii="Arial" w:hAnsi="Arial" w:cs="Arial"/>
          <w:sz w:val="26"/>
          <w:szCs w:val="26"/>
        </w:rPr>
        <w:t xml:space="preserve">технічну </w:t>
      </w:r>
      <w:r w:rsidRPr="007853BA">
        <w:rPr>
          <w:rFonts w:ascii="Arial" w:hAnsi="Arial" w:cs="Arial"/>
          <w:sz w:val="26"/>
          <w:szCs w:val="26"/>
        </w:rPr>
        <w:t xml:space="preserve">документацію із землеустрою </w:t>
      </w:r>
      <w:r>
        <w:rPr>
          <w:rFonts w:ascii="Arial" w:hAnsi="Arial" w:cs="Arial"/>
          <w:sz w:val="26"/>
          <w:szCs w:val="26"/>
        </w:rPr>
        <w:t xml:space="preserve">щодо встановлення (відновлення) меж земельної ділянки в натурі (на місцевості) </w:t>
      </w:r>
      <w:r w:rsidRPr="00524391">
        <w:rPr>
          <w:rFonts w:ascii="Arial" w:hAnsi="Arial" w:cs="Arial"/>
          <w:sz w:val="26"/>
          <w:szCs w:val="26"/>
        </w:rPr>
        <w:t>та передати (надати) земельну ділянку на вул. _____________________</w:t>
      </w:r>
      <w:r>
        <w:rPr>
          <w:rFonts w:ascii="Arial" w:hAnsi="Arial" w:cs="Arial"/>
          <w:sz w:val="26"/>
          <w:szCs w:val="26"/>
        </w:rPr>
        <w:t>___</w:t>
      </w:r>
      <w:r w:rsidRPr="00524391">
        <w:rPr>
          <w:rFonts w:ascii="Arial" w:hAnsi="Arial" w:cs="Arial"/>
          <w:sz w:val="26"/>
          <w:szCs w:val="26"/>
        </w:rPr>
        <w:t xml:space="preserve"> у </w:t>
      </w:r>
      <w:r>
        <w:rPr>
          <w:rFonts w:ascii="Arial" w:hAnsi="Arial" w:cs="Arial"/>
          <w:sz w:val="26"/>
          <w:szCs w:val="26"/>
        </w:rPr>
        <w:t>___________________________</w:t>
      </w:r>
      <w:r w:rsidRPr="00524391">
        <w:rPr>
          <w:rFonts w:ascii="Arial" w:hAnsi="Arial" w:cs="Arial"/>
          <w:sz w:val="26"/>
          <w:szCs w:val="26"/>
        </w:rPr>
        <w:t xml:space="preserve"> площею _____ га у власність (оренду) для </w:t>
      </w:r>
    </w:p>
    <w:p w14:paraId="7D1C6BBA" w14:textId="77777777" w:rsidR="0038568C" w:rsidRPr="006459D0" w:rsidRDefault="0038568C" w:rsidP="003856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</w:t>
      </w:r>
      <w:r w:rsidRPr="00DF32BF">
        <w:rPr>
          <w:rFonts w:ascii="Arial" w:hAnsi="Arial" w:cs="Arial"/>
          <w:bCs/>
          <w:sz w:val="20"/>
          <w:szCs w:val="20"/>
        </w:rPr>
        <w:t>(населений пункт)</w:t>
      </w:r>
      <w:r>
        <w:rPr>
          <w:rFonts w:ascii="Arial" w:hAnsi="Arial" w:cs="Arial"/>
          <w:b/>
          <w:color w:val="FF0000"/>
          <w:sz w:val="26"/>
          <w:szCs w:val="26"/>
        </w:rPr>
        <w:tab/>
      </w:r>
      <w:r>
        <w:rPr>
          <w:rFonts w:ascii="Arial" w:hAnsi="Arial" w:cs="Arial"/>
          <w:b/>
          <w:color w:val="FF0000"/>
          <w:sz w:val="26"/>
          <w:szCs w:val="26"/>
        </w:rPr>
        <w:tab/>
      </w:r>
      <w:r>
        <w:rPr>
          <w:rFonts w:ascii="Arial" w:hAnsi="Arial" w:cs="Arial"/>
          <w:b/>
          <w:color w:val="FF0000"/>
          <w:sz w:val="26"/>
          <w:szCs w:val="26"/>
        </w:rPr>
        <w:tab/>
        <w:t xml:space="preserve">                                 </w:t>
      </w:r>
      <w:r w:rsidRPr="006459D0">
        <w:rPr>
          <w:rFonts w:ascii="Arial" w:hAnsi="Arial" w:cs="Arial"/>
          <w:sz w:val="20"/>
          <w:szCs w:val="20"/>
        </w:rPr>
        <w:t>(потрібне підкреслити)</w:t>
      </w:r>
    </w:p>
    <w:p w14:paraId="7D1C6BBB" w14:textId="77777777" w:rsidR="0038568C" w:rsidRPr="00524391" w:rsidRDefault="0038568C" w:rsidP="0038568C">
      <w:pPr>
        <w:jc w:val="both"/>
        <w:rPr>
          <w:rFonts w:ascii="Arial" w:hAnsi="Arial" w:cs="Arial"/>
          <w:sz w:val="26"/>
          <w:szCs w:val="26"/>
        </w:rPr>
      </w:pPr>
      <w:r w:rsidRPr="00524391">
        <w:rPr>
          <w:rFonts w:ascii="Arial" w:hAnsi="Arial" w:cs="Arial"/>
          <w:sz w:val="26"/>
          <w:szCs w:val="26"/>
        </w:rPr>
        <w:t>обслуговування житлового будинку.</w:t>
      </w:r>
    </w:p>
    <w:p w14:paraId="7D1C6BBC" w14:textId="77777777" w:rsidR="0038568C" w:rsidRPr="00524391" w:rsidRDefault="0038568C" w:rsidP="0038568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24391">
        <w:rPr>
          <w:rFonts w:ascii="Arial" w:hAnsi="Arial" w:cs="Arial"/>
          <w:sz w:val="26"/>
          <w:szCs w:val="26"/>
        </w:rPr>
        <w:t>Засвідчую, що не використав</w:t>
      </w:r>
      <w:r>
        <w:rPr>
          <w:rFonts w:ascii="Arial" w:hAnsi="Arial" w:cs="Arial"/>
          <w:sz w:val="26"/>
          <w:szCs w:val="26"/>
        </w:rPr>
        <w:t>(ла)</w:t>
      </w:r>
      <w:r w:rsidRPr="00524391">
        <w:rPr>
          <w:rFonts w:ascii="Arial" w:hAnsi="Arial" w:cs="Arial"/>
          <w:sz w:val="26"/>
          <w:szCs w:val="26"/>
        </w:rPr>
        <w:t xml:space="preserve"> права на безоплатну приватизацію земельної ділянки для будівництва та обслуговування житлового будинку, господарських будівель та споруд (присадибна ділянка) </w:t>
      </w:r>
      <w:r>
        <w:rPr>
          <w:rFonts w:ascii="Arial" w:hAnsi="Arial" w:cs="Arial"/>
          <w:sz w:val="26"/>
          <w:szCs w:val="26"/>
        </w:rPr>
        <w:t>у</w:t>
      </w:r>
      <w:r w:rsidRPr="00524391">
        <w:rPr>
          <w:rFonts w:ascii="Arial" w:hAnsi="Arial" w:cs="Arial"/>
          <w:sz w:val="26"/>
          <w:szCs w:val="26"/>
        </w:rPr>
        <w:t xml:space="preserve"> межах норм </w:t>
      </w:r>
      <w:r>
        <w:rPr>
          <w:rFonts w:ascii="Arial" w:hAnsi="Arial" w:cs="Arial"/>
          <w:sz w:val="26"/>
          <w:szCs w:val="26"/>
        </w:rPr>
        <w:t xml:space="preserve">            </w:t>
      </w:r>
      <w:r w:rsidRPr="00524391">
        <w:rPr>
          <w:rFonts w:ascii="Arial" w:hAnsi="Arial" w:cs="Arial"/>
          <w:sz w:val="26"/>
          <w:szCs w:val="26"/>
        </w:rPr>
        <w:t>ст. 121 Земельного кодексу України (у разі передачі земельної ділянки у власність).</w:t>
      </w:r>
    </w:p>
    <w:p w14:paraId="7D1C6BBD" w14:textId="77777777" w:rsidR="0038568C" w:rsidRDefault="0038568C" w:rsidP="0038568C">
      <w:pPr>
        <w:jc w:val="both"/>
        <w:rPr>
          <w:rFonts w:ascii="Arial" w:hAnsi="Arial" w:cs="Arial"/>
          <w:sz w:val="26"/>
          <w:szCs w:val="26"/>
        </w:rPr>
      </w:pPr>
    </w:p>
    <w:p w14:paraId="7D1C6BBE" w14:textId="77777777" w:rsidR="0038568C" w:rsidRPr="00EF4D6D" w:rsidRDefault="0038568C" w:rsidP="0038568C">
      <w:pPr>
        <w:jc w:val="both"/>
        <w:rPr>
          <w:rFonts w:ascii="Arial" w:hAnsi="Arial" w:cs="Arial"/>
          <w:sz w:val="26"/>
          <w:szCs w:val="26"/>
        </w:rPr>
      </w:pPr>
      <w:r w:rsidRPr="00EF4D6D">
        <w:rPr>
          <w:rFonts w:ascii="Arial" w:hAnsi="Arial" w:cs="Arial"/>
          <w:b/>
          <w:color w:val="FF0000"/>
          <w:sz w:val="26"/>
          <w:szCs w:val="26"/>
        </w:rPr>
        <w:t xml:space="preserve"> </w:t>
      </w:r>
    </w:p>
    <w:p w14:paraId="7D1C6BBF" w14:textId="77777777" w:rsidR="0038568C" w:rsidRPr="007853BA" w:rsidRDefault="0038568C" w:rsidP="0038568C">
      <w:pPr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14:paraId="7D1C6BC0" w14:textId="77777777" w:rsidR="0038568C" w:rsidRPr="007853BA" w:rsidRDefault="0038568C" w:rsidP="0038568C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242"/>
        <w:gridCol w:w="3544"/>
      </w:tblGrid>
      <w:tr w:rsidR="0038568C" w:rsidRPr="007853BA" w14:paraId="7D1C6BC7" w14:textId="77777777" w:rsidTr="00362D10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BC1" w14:textId="77777777" w:rsidR="0038568C" w:rsidRPr="007853BA" w:rsidRDefault="0038568C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BC2" w14:textId="77777777" w:rsidR="0038568C" w:rsidRPr="007853BA" w:rsidRDefault="0038568C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BC3" w14:textId="77777777" w:rsidR="0038568C" w:rsidRPr="007853BA" w:rsidRDefault="0038568C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BC4" w14:textId="77777777" w:rsidR="0038568C" w:rsidRPr="007853BA" w:rsidRDefault="0038568C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BC5" w14:textId="77777777" w:rsidR="0038568C" w:rsidRPr="007853BA" w:rsidRDefault="0038568C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   інше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BC6" w14:textId="77777777" w:rsidR="0038568C" w:rsidRPr="007853BA" w:rsidRDefault="0038568C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D1C6BC8" w14:textId="77777777" w:rsidR="0038568C" w:rsidRDefault="0038568C" w:rsidP="0038568C">
      <w:pPr>
        <w:rPr>
          <w:rFonts w:ascii="Arial" w:hAnsi="Arial" w:cs="Arial"/>
          <w:sz w:val="26"/>
          <w:szCs w:val="26"/>
        </w:rPr>
      </w:pPr>
    </w:p>
    <w:p w14:paraId="7D1C6BC9" w14:textId="77777777" w:rsidR="0038568C" w:rsidRPr="007853BA" w:rsidRDefault="0038568C" w:rsidP="0038568C">
      <w:pPr>
        <w:jc w:val="both"/>
        <w:rPr>
          <w:rFonts w:ascii="Arial" w:hAnsi="Arial" w:cs="Arial"/>
          <w:sz w:val="26"/>
          <w:szCs w:val="26"/>
        </w:rPr>
      </w:pPr>
    </w:p>
    <w:p w14:paraId="7D1C6BCA" w14:textId="77777777" w:rsidR="0038568C" w:rsidRPr="007853BA" w:rsidRDefault="0038568C" w:rsidP="0038568C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Заявник</w:t>
      </w:r>
    </w:p>
    <w:p w14:paraId="7D1C6BCB" w14:textId="77777777" w:rsidR="0038568C" w:rsidRPr="007853BA" w:rsidRDefault="0038568C" w:rsidP="0038568C">
      <w:pPr>
        <w:rPr>
          <w:rFonts w:ascii="Arial" w:hAnsi="Arial" w:cs="Arial"/>
          <w:sz w:val="26"/>
          <w:szCs w:val="26"/>
        </w:rPr>
      </w:pPr>
    </w:p>
    <w:p w14:paraId="7D1C6BCC" w14:textId="77777777" w:rsidR="0038568C" w:rsidRPr="007853BA" w:rsidRDefault="0038568C" w:rsidP="0038568C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     __________________________________</w:t>
      </w:r>
    </w:p>
    <w:p w14:paraId="7D1C6BCD" w14:textId="77777777" w:rsidR="0038568C" w:rsidRPr="007853BA" w:rsidRDefault="0038568C" w:rsidP="0038568C">
      <w:pPr>
        <w:ind w:left="1416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(підпис)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  <w:t xml:space="preserve"> </w:t>
      </w:r>
      <w:r w:rsidRPr="007853BA">
        <w:rPr>
          <w:rFonts w:ascii="Arial" w:hAnsi="Arial" w:cs="Arial"/>
          <w:sz w:val="20"/>
          <w:szCs w:val="20"/>
        </w:rPr>
        <w:tab/>
        <w:t xml:space="preserve">                       (прізвище, ім’я, по батькові)</w:t>
      </w:r>
    </w:p>
    <w:p w14:paraId="7D1C6BCE" w14:textId="77777777" w:rsidR="0038568C" w:rsidRPr="007853BA" w:rsidRDefault="0038568C" w:rsidP="0038568C">
      <w:pPr>
        <w:rPr>
          <w:rFonts w:ascii="Arial" w:hAnsi="Arial" w:cs="Arial"/>
          <w:sz w:val="26"/>
          <w:szCs w:val="26"/>
        </w:rPr>
      </w:pPr>
    </w:p>
    <w:p w14:paraId="7D1C6BCF" w14:textId="77777777" w:rsidR="0038568C" w:rsidRPr="007853BA" w:rsidRDefault="0038568C" w:rsidP="0038568C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“____“______________ 20__ року</w:t>
      </w:r>
    </w:p>
    <w:p w14:paraId="7D1C6BD0" w14:textId="77777777" w:rsidR="0038568C" w:rsidRPr="007853BA" w:rsidRDefault="0038568C" w:rsidP="0038568C">
      <w:pPr>
        <w:rPr>
          <w:rFonts w:ascii="Arial" w:hAnsi="Arial" w:cs="Arial"/>
          <w:sz w:val="26"/>
          <w:szCs w:val="26"/>
        </w:rPr>
      </w:pPr>
    </w:p>
    <w:p w14:paraId="7D1C6BD1" w14:textId="77777777" w:rsidR="0038568C" w:rsidRPr="007853BA" w:rsidRDefault="0038568C" w:rsidP="0038568C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М. П.</w:t>
      </w:r>
    </w:p>
    <w:p w14:paraId="7D1C6BD2" w14:textId="77777777" w:rsidR="0038568C" w:rsidRDefault="0038568C" w:rsidP="0038568C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</w:p>
    <w:p w14:paraId="7D1C6BD3" w14:textId="77777777" w:rsidR="0038568C" w:rsidRDefault="0038568C" w:rsidP="0038568C">
      <w:pPr>
        <w:rPr>
          <w:rFonts w:ascii="Arial" w:hAnsi="Arial" w:cs="Arial"/>
          <w:sz w:val="26"/>
          <w:szCs w:val="26"/>
        </w:rPr>
      </w:pPr>
    </w:p>
    <w:p w14:paraId="7D1C6BD7" w14:textId="7BA574B1" w:rsidR="00B86F78" w:rsidRDefault="00B86F78" w:rsidP="0038568C">
      <w:bookmarkStart w:id="0" w:name="_GoBack"/>
      <w:bookmarkEnd w:id="0"/>
    </w:p>
    <w:sectPr w:rsidR="00B86F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A0"/>
    <w:rsid w:val="001852A0"/>
    <w:rsid w:val="0038568C"/>
    <w:rsid w:val="00B07DCF"/>
    <w:rsid w:val="00B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6BAF"/>
  <w15:chartTrackingRefBased/>
  <w15:docId w15:val="{422F1FA3-E98A-4D6D-B27C-17F6548A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D629D-267A-4477-9976-D8D6E098A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7335E-D00E-496A-BCB5-4E5738F758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Шевчик Марія-Соломія</cp:lastModifiedBy>
  <cp:revision>3</cp:revision>
  <dcterms:created xsi:type="dcterms:W3CDTF">2023-07-18T13:04:00Z</dcterms:created>
  <dcterms:modified xsi:type="dcterms:W3CDTF">2023-07-27T06:36:00Z</dcterms:modified>
</cp:coreProperties>
</file>