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8C00" w14:textId="77777777" w:rsidR="009F032F" w:rsidRPr="007628A2" w:rsidRDefault="009F032F" w:rsidP="009F032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1CFCB4F1" w14:textId="77777777" w:rsidR="009F032F" w:rsidRPr="007628A2" w:rsidRDefault="009F032F" w:rsidP="009F032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25B64C55" w14:textId="77777777" w:rsidR="009F032F" w:rsidRPr="007628A2" w:rsidRDefault="009F032F" w:rsidP="009F032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D9B16FE" w14:textId="77777777" w:rsidR="009F032F" w:rsidRPr="007628A2" w:rsidRDefault="009F032F" w:rsidP="009F032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1CDFE5E" w14:textId="77777777" w:rsidR="009F032F" w:rsidRPr="007628A2" w:rsidRDefault="009F032F" w:rsidP="009F032F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76A42BCB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3310E2C" w14:textId="77777777" w:rsidR="009F032F" w:rsidRPr="007628A2" w:rsidRDefault="009F032F" w:rsidP="009F032F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BF97889" w14:textId="77777777" w:rsidR="009F032F" w:rsidRPr="007628A2" w:rsidRDefault="009F032F" w:rsidP="009F032F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(адреса)</w:t>
      </w:r>
    </w:p>
    <w:p w14:paraId="0C9215B6" w14:textId="77777777" w:rsidR="009F032F" w:rsidRPr="007628A2" w:rsidRDefault="009F032F" w:rsidP="009F032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B5796D8" w14:textId="77777777" w:rsidR="009F032F" w:rsidRPr="007628A2" w:rsidRDefault="009F032F" w:rsidP="009F032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A42D15B" w14:textId="77777777" w:rsidR="009F032F" w:rsidRPr="007628A2" w:rsidRDefault="009F032F" w:rsidP="009F032F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(телефон)</w:t>
      </w:r>
    </w:p>
    <w:p w14:paraId="006677B0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60A566D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5A29C59" w14:textId="77777777" w:rsidR="009F032F" w:rsidRPr="007628A2" w:rsidRDefault="009F032F" w:rsidP="009F032F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4A54B0DD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E11E068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EDAD29D" w14:textId="77777777" w:rsidR="009F032F" w:rsidRPr="007628A2" w:rsidRDefault="009F032F" w:rsidP="009F032F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Прошу призначити мене опікуном (піклувальником) малолітньої (неповнолітньої) дитини 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2BCED343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388B7F7E" w14:textId="77777777" w:rsidR="009F032F" w:rsidRPr="007628A2" w:rsidRDefault="009F032F" w:rsidP="009F032F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(прізвище, ім’я, по батькові та родинні зв’язки)</w:t>
      </w:r>
    </w:p>
    <w:p w14:paraId="5AA6C98E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а також її житлом та майном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: </w:t>
      </w:r>
    </w:p>
    <w:p w14:paraId="4B8F430C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</w:p>
    <w:p w14:paraId="520C03DE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Місце опіки встановити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: </w:t>
      </w:r>
    </w:p>
    <w:p w14:paraId="31FD33B1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</w:p>
    <w:p w14:paraId="59B4D12F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8C9E7A5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44C86A2D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</w:p>
    <w:p w14:paraId="579E13E4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66DFFF8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501CDBF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13EED81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62A54E3" w14:textId="77777777" w:rsidR="009F032F" w:rsidRPr="007628A2" w:rsidRDefault="009F032F" w:rsidP="009F032F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51077F4D" w14:textId="77777777" w:rsidR="009F032F" w:rsidRPr="007628A2" w:rsidRDefault="009F032F" w:rsidP="009F032F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9F032F" w:rsidRPr="007628A2" w14:paraId="5E0989A1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AB8A1C" w14:textId="77777777" w:rsidR="009F032F" w:rsidRPr="007628A2" w:rsidRDefault="009F032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58A" w14:textId="77777777" w:rsidR="009F032F" w:rsidRPr="007628A2" w:rsidRDefault="009F032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532960" w14:textId="77777777" w:rsidR="009F032F" w:rsidRPr="007628A2" w:rsidRDefault="009F032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6AA" w14:textId="77777777" w:rsidR="009F032F" w:rsidRPr="007628A2" w:rsidRDefault="009F032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42F29D" w14:textId="77777777" w:rsidR="009F032F" w:rsidRPr="007628A2" w:rsidRDefault="009F032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26D57" w14:textId="77777777" w:rsidR="009F032F" w:rsidRPr="007628A2" w:rsidRDefault="009F032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EF1DC53" w14:textId="77777777" w:rsidR="009F032F" w:rsidRPr="007628A2" w:rsidRDefault="009F032F" w:rsidP="009F032F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0F9E3924" w14:textId="77777777" w:rsidR="009F032F" w:rsidRPr="007628A2" w:rsidRDefault="009F032F" w:rsidP="009F032F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4402DD83" w14:textId="77777777" w:rsidR="009F032F" w:rsidRPr="007628A2" w:rsidRDefault="009F032F" w:rsidP="009F032F">
      <w:pPr>
        <w:pStyle w:val="1"/>
        <w:contextualSpacing/>
        <w:rPr>
          <w:rFonts w:ascii="Arial" w:hAnsi="Arial" w:cs="Arial"/>
          <w:sz w:val="24"/>
          <w:szCs w:val="24"/>
        </w:rPr>
      </w:pPr>
      <w:proofErr w:type="spellStart"/>
      <w:r w:rsidRPr="007628A2">
        <w:rPr>
          <w:rFonts w:ascii="Arial" w:hAnsi="Arial" w:cs="Arial"/>
          <w:sz w:val="24"/>
          <w:szCs w:val="24"/>
        </w:rPr>
        <w:t>Суб</w:t>
      </w:r>
      <w:proofErr w:type="spellEnd"/>
      <w:r w:rsidRPr="007628A2">
        <w:rPr>
          <w:rFonts w:ascii="Arial" w:hAnsi="Arial" w:cs="Arial"/>
          <w:sz w:val="24"/>
          <w:szCs w:val="24"/>
          <w:lang w:val="en-US"/>
        </w:rPr>
        <w:t>’</w:t>
      </w:r>
      <w:proofErr w:type="spellStart"/>
      <w:r w:rsidRPr="007628A2">
        <w:rPr>
          <w:rFonts w:ascii="Arial" w:hAnsi="Arial" w:cs="Arial"/>
          <w:sz w:val="24"/>
          <w:szCs w:val="24"/>
        </w:rPr>
        <w:t>єкт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звернення</w:t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  <w:t>_________</w:t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  <w:t>______________________</w:t>
      </w:r>
    </w:p>
    <w:p w14:paraId="3CF8D6B6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7628A2">
        <w:rPr>
          <w:rFonts w:ascii="Arial" w:hAnsi="Arial" w:cs="Arial"/>
          <w:sz w:val="20"/>
          <w:szCs w:val="20"/>
        </w:rPr>
        <w:tab/>
        <w:t xml:space="preserve">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</w:t>
      </w:r>
      <w:r w:rsidRPr="007628A2">
        <w:rPr>
          <w:rFonts w:ascii="Arial" w:hAnsi="Arial" w:cs="Arial"/>
          <w:sz w:val="20"/>
          <w:szCs w:val="20"/>
        </w:rPr>
        <w:tab/>
        <w:t xml:space="preserve">   (прізвище, ім’я, по батькові) </w:t>
      </w:r>
    </w:p>
    <w:p w14:paraId="3151E214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D5AEA90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3E5733A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14:paraId="64823489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2265C02" w14:textId="77777777" w:rsidR="009F032F" w:rsidRPr="007628A2" w:rsidRDefault="009F032F" w:rsidP="009F032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4A4BCAD" w14:textId="77777777" w:rsidR="004A6113" w:rsidRDefault="004A6113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2F"/>
    <w:rsid w:val="004A6113"/>
    <w:rsid w:val="004D5E40"/>
    <w:rsid w:val="005E6B97"/>
    <w:rsid w:val="0091012F"/>
    <w:rsid w:val="009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0426"/>
  <w15:chartTrackingRefBased/>
  <w15:docId w15:val="{B6F7D84A-8D1C-4677-9CE6-E6563559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3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32F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9F032F"/>
  </w:style>
  <w:style w:type="paragraph" w:customStyle="1" w:styleId="1">
    <w:name w:val="Без інтервалів1"/>
    <w:rsid w:val="009F032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6848E-1937-4BAA-846A-5DE0C7EDC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8C5EF-D80A-4E0D-BCF9-86922B231776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8CA71945-7EA9-453D-AC1E-CDDD24EE9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2023-10-25T18:58:00Z</dcterms:created>
  <dcterms:modified xsi:type="dcterms:W3CDTF">2023-10-25T18:58:00Z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