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3F5" w:rsidRPr="00A501E8" w:rsidRDefault="00D533F5" w:rsidP="00D533F5">
      <w:pPr>
        <w:pStyle w:val="Ch6"/>
        <w:spacing w:before="680" w:line="276" w:lineRule="auto"/>
        <w:ind w:left="0"/>
        <w:jc w:val="right"/>
        <w:rPr>
          <w:rFonts w:ascii="Arial" w:hAnsi="Arial" w:cs="Arial"/>
          <w:color w:val="auto"/>
          <w:sz w:val="26"/>
          <w:szCs w:val="26"/>
        </w:rPr>
      </w:pPr>
      <w:r w:rsidRPr="00A501E8">
        <w:rPr>
          <w:rFonts w:ascii="Arial" w:hAnsi="Arial" w:cs="Arial"/>
          <w:color w:val="auto"/>
          <w:sz w:val="26"/>
          <w:szCs w:val="26"/>
        </w:rPr>
        <w:t>Додаток 7</w:t>
      </w:r>
    </w:p>
    <w:p w:rsidR="00D533F5" w:rsidRDefault="00D533F5" w:rsidP="00D533F5">
      <w:pPr>
        <w:keepNext/>
        <w:keepLines/>
        <w:shd w:val="clear" w:color="auto" w:fill="FFFFFF"/>
        <w:spacing w:after="0"/>
        <w:jc w:val="center"/>
        <w:outlineLvl w:val="2"/>
        <w:rPr>
          <w:rFonts w:ascii="Times New Roman" w:eastAsiaTheme="majorEastAsia" w:hAnsi="Times New Roman" w:cs="Times New Roman"/>
          <w:sz w:val="28"/>
          <w:szCs w:val="28"/>
          <w:lang w:eastAsia="uk-UA"/>
        </w:rPr>
      </w:pPr>
    </w:p>
    <w:p w:rsidR="00D533F5" w:rsidRDefault="00D533F5" w:rsidP="00D533F5">
      <w:pPr>
        <w:keepNext/>
        <w:keepLines/>
        <w:shd w:val="clear" w:color="auto" w:fill="FFFFFF"/>
        <w:spacing w:after="0"/>
        <w:jc w:val="center"/>
        <w:outlineLvl w:val="2"/>
        <w:rPr>
          <w:rFonts w:ascii="Times New Roman" w:eastAsiaTheme="majorEastAsia" w:hAnsi="Times New Roman" w:cs="Times New Roman"/>
          <w:sz w:val="28"/>
          <w:szCs w:val="28"/>
          <w:lang w:eastAsia="uk-UA"/>
        </w:rPr>
      </w:pPr>
    </w:p>
    <w:p w:rsidR="00D533F5" w:rsidRPr="00C97E3A" w:rsidRDefault="00D533F5" w:rsidP="00D533F5">
      <w:pPr>
        <w:keepNext/>
        <w:keepLines/>
        <w:shd w:val="clear" w:color="auto" w:fill="FFFFFF"/>
        <w:spacing w:after="0"/>
        <w:jc w:val="center"/>
        <w:outlineLvl w:val="2"/>
        <w:rPr>
          <w:rFonts w:ascii="Times New Roman" w:eastAsiaTheme="majorEastAsia" w:hAnsi="Times New Roman" w:cs="Times New Roman"/>
          <w:sz w:val="28"/>
          <w:szCs w:val="28"/>
          <w:lang w:eastAsia="uk-UA"/>
        </w:rPr>
      </w:pPr>
      <w:r w:rsidRPr="00C97E3A">
        <w:rPr>
          <w:rFonts w:ascii="Times New Roman" w:eastAsiaTheme="majorEastAsia" w:hAnsi="Times New Roman" w:cs="Times New Roman"/>
          <w:sz w:val="28"/>
          <w:szCs w:val="28"/>
          <w:lang w:eastAsia="uk-UA"/>
        </w:rPr>
        <w:t>ДЕКЛАРАЦІЯ</w:t>
      </w:r>
      <w:r w:rsidRPr="00C97E3A">
        <w:rPr>
          <w:rFonts w:ascii="Times New Roman" w:eastAsiaTheme="majorEastAsia" w:hAnsi="Times New Roman" w:cs="Times New Roman"/>
          <w:sz w:val="28"/>
          <w:szCs w:val="28"/>
          <w:lang w:eastAsia="uk-UA"/>
        </w:rPr>
        <w:br/>
        <w:t>про готовність до експлуатації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об'єктів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</w:r>
    </w:p>
    <w:tbl>
      <w:tblPr>
        <w:tblW w:w="8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D533F5" w:rsidRPr="00255ECB" w:rsidTr="00B75A92">
        <w:trPr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                                                                 (найменування органу, якому надсилається декларація)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Дата подачі ___.___.20__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(заповнюється замовником)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Вх. номер ________ від ___.___.20__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                                             (заповнюється органом державного архітектурно-будівельного контролю)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Причина подачі декларації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1FAAECB7" wp14:editId="7B47F08F">
                  <wp:extent cx="152400" cy="152400"/>
                  <wp:effectExtent l="0" t="0" r="0" b="0"/>
                  <wp:docPr id="32" name="Рисунок 32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Первинна подача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11E4941D" wp14:editId="0912E140">
                  <wp:extent cx="152400" cy="152400"/>
                  <wp:effectExtent l="0" t="0" r="0" b="0"/>
                  <wp:docPr id="31" name="Рисунок 31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Технічна помилка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номер декларації, до якої вносяться зміни: 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Замовник</w:t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                             (включно з додатками на ____ аркушах, зазначається у випадку двох і більше замовників,</w:t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  <w:t>                                                                               заповнюється щодо кожного окремо)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457F705" wp14:editId="2DAC3915">
                  <wp:extent cx="152400" cy="152400"/>
                  <wp:effectExtent l="0" t="0" r="0" b="0"/>
                  <wp:docPr id="30" name="Рисунок 30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Фізична особа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Прізвище ________________________________________________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Власне ім'я ______________________________________________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батькові (за наявності) 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Реєстраційний номер </w:t>
            </w:r>
            <w:r w:rsidRPr="00007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облікової картки платника податків</w:t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(за наявності)</w:t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_____________________________________________________________________________________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            (для осіб, які мають відмітку у паспорті про відмову від прийняття реєстраційного номера облікової картки</w:t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  <w:t>                                                платника податків, зазначаються серія (за наявності) і номер паспорта)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Унікальний номер запису в Єдиному державному демографічному реєстрі (за наявності)</w:t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_____________________________________________________________________________________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Документ, який посвідчує особу (обрати один із списку та заповнити його реквізити)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4316B24C" wp14:editId="58C2D504">
                  <wp:extent cx="152400" cy="152400"/>
                  <wp:effectExtent l="0" t="0" r="0" b="0"/>
                  <wp:docPr id="29" name="Рисунок 29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паспорт громадянина України: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серія (за наявності) _____ N 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виданий: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_____________________________________________________________________________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                                                                             (уповноважений орган, що видав документ (код))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дата видачі документа: ___.___.____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4572D843" wp14:editId="61DF6C10">
                  <wp:extent cx="152400" cy="152400"/>
                  <wp:effectExtent l="0" t="0" r="0" b="0"/>
                  <wp:docPr id="28" name="Рисунок 28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посвідка на постійне або тимчасове проживання N _______ від ___.___.____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534186F7" wp14:editId="13E393D1">
                  <wp:extent cx="152400" cy="152400"/>
                  <wp:effectExtent l="0" t="0" r="0" b="0"/>
                  <wp:docPr id="27" name="Рисунок 27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паспортний документ іноземця або особи без громадянства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назва документа ______________________________________________________________________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N _________ від ___.___.____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1CAA637D" wp14:editId="4FB76C7B">
                  <wp:extent cx="152400" cy="152400"/>
                  <wp:effectExtent l="0" t="0" r="0" b="0"/>
                  <wp:docPr id="26" name="Рисунок 26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 Юридична особа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4AC97BC1" wp14:editId="2E9D897C">
                  <wp:extent cx="152400" cy="152400"/>
                  <wp:effectExtent l="0" t="0" r="0" b="0"/>
                  <wp:docPr id="25" name="Рисунок 25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резидент України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найменування ________________________________________________________________________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код згідно з ЄДРПОУ 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6CB022E0" wp14:editId="3C36DA7F">
                  <wp:extent cx="152400" cy="152400"/>
                  <wp:effectExtent l="0" t="0" r="0" b="0"/>
                  <wp:docPr id="24" name="Рисунок 24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нерезидент України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найменування ________________________________________________________________________</w:t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007D6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                                                                                        (відповідно до реєстраційних документів)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ідентифікаційний (реєстраційний, обліковий) номер (код) іноземної компанії у країні її реєстрації</w:t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_____________________________________________________________________________________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Контактна інформація про замовника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Поштова адреса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_______________________________________________________________________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_____________________________________________________________________________________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             (індекс, область, район, громада, населений пункт, вулиця, номер будинку, корпус (за наявності), квартира)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Адреса електронної пошти (за бажанням) 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Телефон ______________________________________________________________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Відомості про об'єкт будівництва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Назва об'єкта (у відповідності до технічного паспорта)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______________________________________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_____________________________________________________________________________________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                        (назва об'єкта будівництва має відображати вид будівництва (нове будівництво, реконструкція,</w:t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  <w:t>                                                                     капітальний ремонт) та його місце розташування)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Вид будівництва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1F68FC00" wp14:editId="199858E1">
                  <wp:extent cx="152400" cy="152400"/>
                  <wp:effectExtent l="0" t="0" r="0" b="0"/>
                  <wp:docPr id="23" name="Рисунок 23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 нове будівництво                       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04967128" wp14:editId="1A7FAE9A">
                  <wp:extent cx="152400" cy="152400"/>
                  <wp:effectExtent l="0" t="0" r="0" b="0"/>
                  <wp:docPr id="22" name="Рисунок 22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 реконструкція                     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2F59FDB9" wp14:editId="2A676964">
                  <wp:extent cx="152400" cy="152400"/>
                  <wp:effectExtent l="0" t="0" r="0" b="0"/>
                  <wp:docPr id="21" name="Рисунок 21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 капітальний ремонт</w:t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 (обрати необхідне)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Місце розташування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C42EA3B" wp14:editId="0E20CF86">
                  <wp:extent cx="152400" cy="152400"/>
                  <wp:effectExtent l="0" t="0" r="0" b="0"/>
                  <wp:docPr id="20" name="Рисунок 20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 __________________________________________________________________________________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                            (раніше присвоєна адреса, якщо об'єкт вже прийнято в експлуатацію в установленому порядку)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BC60559" wp14:editId="16C7ED9E">
                  <wp:extent cx="152400" cy="152400"/>
                  <wp:effectExtent l="0" t="0" r="0" b="0"/>
                  <wp:docPr id="19" name="Рисунок 19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 __________________________________________________________________________________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                (у разі нового будівництва - кадастровий номер земельної ділянки та місцезнаходження земельної ділянки,</w:t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  <w:t>                                                                             на якій розташовується об'єкт будівництва)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EF3886A" wp14:editId="2FC4FEF5">
                  <wp:extent cx="152400" cy="152400"/>
                  <wp:effectExtent l="0" t="0" r="0" b="0"/>
                  <wp:docPr id="18" name="Рисунок 18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 __________________________________________________________________________________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                  (адреса об'єкта будівництва, присвоєна об'єкту нового будівництва під час реалізації експериментального</w:t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  <w:t>                                          проекту з присвоєння адрес об'єктам будівництва та об'єктам нерухомого майна)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Наказ про присвоєння адреси N ___________ від ___.___.____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найменування органу, який його прийняв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_________________________________________________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_____________________________________________________________________________________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                       (зазначається згідно з містобудівними умовами та обмеженнями у разі, коли замовник отримав</w:t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  <w:t>             містобудівні умови та обмеження під час реалізації експериментального проекту з присвоєння адрес об'єктам</w:t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  <w:t>                                                                         будівництва та об'єктам нерухомого майна)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Код об'єкта _____________________________________________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                       (згідно з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255E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Державним класифікатором будівель та споруд ДК 018-2000</w:t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Дата початку будівництва ___.___._______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Дата закінчення будівництва ___.___._______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Відомості про земельні ділянки (включно з додатками на ____ аркушах, зазначається у випадку двох і більше земельних ділянок)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Кадастровий номер ____________:___:____:_____. 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3375DC8A" wp14:editId="4B9A6450">
                  <wp:extent cx="152400" cy="152400"/>
                  <wp:effectExtent l="0" t="0" r="0" b="0"/>
                  <wp:docPr id="17" name="Рисунок 17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 не зазначається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Документ, що посвідчує право на земельну ділянку (заповнити реквізити з правовстановлюючого документа)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серія _____ N ____________ дата видачі ___.___._______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назва документа: ______________________________________________________________________</w:t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_____________________________________________________________________________________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виданий: _____________________________________________________________________________</w:t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_____________________________________________________________________________________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                                                                                       (орган, який видав документ)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Площа (зазначається у гектарах) 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Цільове призначення код ___.___ назва ___________________________________________________</w:t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_____________________________________________________________________________________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Відомості про технічну інвентаризацію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Організація, що здійснювала технічну інвентаризацію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7D072428" wp14:editId="1602FD3B">
                  <wp:extent cx="152400" cy="152400"/>
                  <wp:effectExtent l="0" t="0" r="0" b="0"/>
                  <wp:docPr id="16" name="Рисунок 16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Фізична особа - підприємець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Прізвище ________________________________________________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Власне ім'я _______________________________________________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батькові (за наявності) 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Реєстраційний номер </w:t>
            </w:r>
            <w:r w:rsidRPr="00007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облікової картки платника податків</w:t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(за наявності)</w:t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_____________________________________________________________________________________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           (для осіб, які мають відмітку у паспорті про відмову від прийняття реєстраційного номера облікової картки</w:t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  <w:t>                                              платника податків, зазначаються серія (за наявності) і номер паспорта)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Унікальний номер запису в Єдиному державному демографічному реєстрі (за наявності)</w:t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_____________________________________________________________________________________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0BB98D17" wp14:editId="686657DC">
                  <wp:extent cx="152400" cy="152400"/>
                  <wp:effectExtent l="0" t="0" r="0" b="0"/>
                  <wp:docPr id="15" name="Рисунок 15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Юридична особа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Найменування ________________________________________________________________________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код згідно з ЄДРПОУ 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Контактна інформація про організацію, що здійснювала технічну інвентаризацію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Поштова адреса 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____________________________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_____________________________________________________________________________________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           (індекс, область, район, громада, населений пункт, вулиця, номер будинку, корпус (за наявності), квартира)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Адреса електронної пошти (за бажанням) 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Телефон __________________________________________________________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Відповідальна особа, що здійснювала технічну інвентаризацію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Прізвище _______________________________________________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Власне ім'я ______________________________________________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батькові (за наявності) 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Кваліфікаційний сертифікат : серія ___ N 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Технічний паспорт N ______ Дата видачі ___.___.____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Реєстраційний номер документа у Реєстрі будівельної діяльності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TI01:____-____-____-____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                                             (обов'язковий для технічних паспортів, виданих після 01 серпня 2021 р.)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Відомості про основні показники об'єкта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(вказати показники за результатами технічної інвентаризації, об'єкт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 всіх об'єктів в одиницях вимірювання з урахуванням цільової продукції або основних видів послуг)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Загальна площа об'єкта (кв. м.) 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Найменування основного показника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Одиниця вимірювання відповідно до результатів технічної інвентаризації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Загальні, у тому числі пускового комплексу або черги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Характеристика об'єкта (за результатами технічної інвентаризації)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Несучі конструкції 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Огороджувальні конструкції 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Фасади __________________________________________________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Загальна площа (кв. м.) 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Кількість поверхів 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Матеріали стін 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Перелік інженерного обладнання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39458F14" wp14:editId="3C8ECB48">
                  <wp:extent cx="152400" cy="152400"/>
                  <wp:effectExtent l="0" t="0" r="0" b="0"/>
                  <wp:docPr id="14" name="Рисунок 14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 холодне водопостачання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4D195AE7" wp14:editId="60C13046">
                  <wp:extent cx="152400" cy="152400"/>
                  <wp:effectExtent l="0" t="0" r="0" b="0"/>
                  <wp:docPr id="33" name="Рисунок 33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 гаряче водопостачання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6E65DDE5" wp14:editId="54FE8CAE">
                  <wp:extent cx="152400" cy="152400"/>
                  <wp:effectExtent l="0" t="0" r="0" b="0"/>
                  <wp:docPr id="12" name="Рисунок 12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 водовідведення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4467DE08" wp14:editId="5FBDA52F">
                  <wp:extent cx="152400" cy="152400"/>
                  <wp:effectExtent l="0" t="0" r="0" b="0"/>
                  <wp:docPr id="34" name="Рисунок 34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 централізоване опалення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0976D278" wp14:editId="2E7509A1">
                  <wp:extent cx="152400" cy="152400"/>
                  <wp:effectExtent l="0" t="0" r="0" b="0"/>
                  <wp:docPr id="35" name="Рисунок 35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 пічне опалення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5AFF3CA1" wp14:editId="0CC5CFD9">
                  <wp:extent cx="152400" cy="152400"/>
                  <wp:effectExtent l="0" t="0" r="0" b="0"/>
                  <wp:docPr id="9" name="Рисунок 9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 опалення від індивідуальних опалювальних установок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1BC365C4" wp14:editId="3223D0F1">
                  <wp:extent cx="152400" cy="152400"/>
                  <wp:effectExtent l="0" t="0" r="0" b="0"/>
                  <wp:docPr id="8" name="Рисунок 8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 ліфт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231384FF" wp14:editId="3EE1DD24">
                  <wp:extent cx="152400" cy="152400"/>
                  <wp:effectExtent l="0" t="0" r="0" b="0"/>
                  <wp:docPr id="7" name="Рисунок 7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 сміттєпровід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Кількість поверхів (за наявності) 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Кількість кімнат 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Загальна площа (кв. м) 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Житлова площа (кв. м) 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Однокімнатна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79ED71E3" wp14:editId="2536FA11">
                  <wp:extent cx="152400" cy="152400"/>
                  <wp:effectExtent l="0" t="0" r="0" b="0"/>
                  <wp:docPr id="36" name="Рисунок 36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Загальна площа нежитлових приміщень об'єкта (кв. м.)</w:t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_________________________________________________________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Назва нежитлового приміщення 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Функціональне призначення 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Площа приміщення (кв. м) 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49242788" wp14:editId="0B0D5F95">
                  <wp:extent cx="152400" cy="152400"/>
                  <wp:effectExtent l="0" t="0" r="0" b="0"/>
                  <wp:docPr id="37" name="Рисунок 37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Об'єкт містить місця постійного або тимчасового зберігання автомобілів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Назва місця зберігання автомобілів 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Загальна площа (кв. м) 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Кількість машиномісць 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Відомості про технічне обстеження (Обрати необхідне)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1B187C12" wp14:editId="155C8713">
                  <wp:extent cx="152400" cy="152400"/>
                  <wp:effectExtent l="0" t="0" r="0" b="0"/>
                  <wp:docPr id="38" name="Рисунок 38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 Складено звіт про проведення технічного обстеження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Назва звіту ___________________________________________________________________________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Номер звіту ______ Дата видачі ___.___.____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Реєстраційний номер документа у Реєстрі будівельної діяльності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TO01:_____- _____-_____-_____</w:t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                                                     (обов'язковий для звітів, виданих після 01 липня 2021 р.)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Організація, що здійснювала технічне обстеження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19B690C9" wp14:editId="0BDD414B">
                  <wp:extent cx="152400" cy="152400"/>
                  <wp:effectExtent l="0" t="0" r="0" b="0"/>
                  <wp:docPr id="3" name="Рисунок 3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Фізична особа - підприємець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Прізвище ________________________________________________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Власне ім'я ______________________________________________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батькові (за наявності) 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Реєстраційний номер </w:t>
            </w:r>
            <w:r w:rsidRPr="00007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облікової картки платника податків</w:t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(за наявності)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_____________________________________________________________________________________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           (для осіб, які мають відмітку у паспорті про відмову від прийняття реєстраційного номера облікової картки</w:t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  <w:t>                                                 платника податків, зазначаються серія (за наявності) і номер паспорта)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Унікальний номер запису в Єдиному державному демографічному реєстрі (за наявності)</w:t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___________________________________________________________________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421E9EA8" wp14:editId="2BB966A7">
                  <wp:extent cx="152400" cy="152400"/>
                  <wp:effectExtent l="0" t="0" r="0" b="0"/>
                  <wp:docPr id="39" name="Рисунок 39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Юридична особа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Найменування 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код згідно з ЄДРПОУ 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Експерт, що склав звіт з технічного обстеження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Прізвище ________________________________________________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Власне ім'я _______________________________________________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батькові (за наявності) 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Кваліфікаційний сертифікат серія ____ N 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Телефон ______________________________________________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255EC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02A3E36C" wp14:editId="64585609">
                  <wp:extent cx="152400" cy="152400"/>
                  <wp:effectExtent l="0" t="0" r="0" b="0"/>
                  <wp:docPr id="1" name="Рисунок 1" descr="https://ips.ligazakon.net/l_flib1.nsf/LookupFiles/re37499_img_001.gif/$file/re37499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ips.ligazakon.net/l_flib1.nsf/LookupFiles/re37499_img_001.gif/$file/re37499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 Наявна відмітка про проведення технічного обстеження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Експерт, що проставив відмітку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Прізвище ________________________________________________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Власне ім'я _______________________________________________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 батькові (за наявності) 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Кваліфікаційний сертифікат серія ____ N 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Телефон _________________________________________________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Інформація про можливість надійної та безпечної експлуатації об'єкта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Назва об'єкта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Можливість безпечної експлуатації (можлива, не можлива)</w:t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_____________________________________________________________________________________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 об'єкті виконано всі роботи згідно з державними будівельними нормами, стандартами і правилами, у тому числі щодо створення безперешкодного життєвого середовища для осіб з інвалідністю та інших маломобільних груп населення. Обладнання встановлено у визначеному порядку.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Заходи з охорони праці, забезпечення вибухобезпеки, пожежної безпеки, охорони навколишнього природного середовища і антисейсмічні заходи проведені в повному обсязі.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ВВАЖАТИ ЗАКІНЧЕНИЙ БУДІВНИЦТВОМ ОБ'ЄКТ ГОТОВИМ ДО ЕКСПЛУАТАЦІЇ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Мені відомо, що за подання не в повному обсязі та недостовірних даних, зазначених у декларації про готовність об'єкта до експлуатації, встановлена відповідальність відповідно до закону.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Даю згоду на обробку моїх персональних даних.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Метою такої обробки є забезпечення ведення Реєстру будівельної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55EC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діяльності Єдиної державної електронної системи у сфері будівництва.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________________________________________________________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(прізвище, ініціали замовника та посада (для юридичних осіб)</w:t>
            </w:r>
          </w:p>
          <w:p w:rsidR="00D533F5" w:rsidRPr="00255ECB" w:rsidRDefault="00D533F5" w:rsidP="00B75A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________________________________________________________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255EC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(підпис, печатка (за наявності) на кожній сторінці декларації)</w:t>
            </w:r>
            <w:r w:rsidRPr="00255EC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".</w:t>
            </w:r>
          </w:p>
        </w:tc>
      </w:tr>
    </w:tbl>
    <w:p w:rsidR="00865824" w:rsidRDefault="00865824">
      <w:bookmarkStart w:id="0" w:name="_GoBack"/>
      <w:bookmarkEnd w:id="0"/>
    </w:p>
    <w:sectPr w:rsidR="008658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BD"/>
    <w:rsid w:val="00865824"/>
    <w:rsid w:val="00D533F5"/>
    <w:rsid w:val="00E9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AB0691-05C8-481B-99CA-C9FA1B95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3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Додаток № (Ch_6 Міністерства)"/>
    <w:basedOn w:val="a"/>
    <w:rsid w:val="00D533F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9333</Words>
  <Characters>5320</Characters>
  <Application>Microsoft Office Word</Application>
  <DocSecurity>0</DocSecurity>
  <Lines>44</Lines>
  <Paragraphs>29</Paragraphs>
  <ScaleCrop>false</ScaleCrop>
  <Company/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Registrator8</cp:lastModifiedBy>
  <cp:revision>2</cp:revision>
  <dcterms:created xsi:type="dcterms:W3CDTF">2022-06-15T11:15:00Z</dcterms:created>
  <dcterms:modified xsi:type="dcterms:W3CDTF">2022-06-15T11:15:00Z</dcterms:modified>
</cp:coreProperties>
</file>