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5D6DE2" w:rsidR="00760D0E" w:rsidP="00624C4C" w:rsidRDefault="00E811A0" w14:paraId="381BD5B0" wp14:textId="7777777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5D6DE2">
        <w:rPr>
          <w:rFonts w:ascii="Times New Roman" w:hAnsi="Times New Roman" w:cs="Times New Roman"/>
          <w:sz w:val="24"/>
          <w:szCs w:val="24"/>
        </w:rPr>
        <w:t>Додаток до Порядку виділення лісових ділянок в довгострокове тимчасове користування лісами у Львівській області (пункт 2 розділу ІІ)</w:t>
      </w:r>
    </w:p>
    <w:p xmlns:wp14="http://schemas.microsoft.com/office/word/2010/wordml" w:rsidRPr="005D6DE2" w:rsidR="00E811A0" w:rsidP="00624C4C" w:rsidRDefault="00E811A0" w14:paraId="672A6659" wp14:textId="7777777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5D6DE2" w:rsidR="00E811A0" w:rsidP="00624C4C" w:rsidRDefault="00E811A0" w14:paraId="1CB44E7D" wp14:textId="7777777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5D6DE2">
        <w:rPr>
          <w:rFonts w:ascii="Times New Roman" w:hAnsi="Times New Roman" w:cs="Times New Roman"/>
          <w:sz w:val="24"/>
          <w:szCs w:val="24"/>
        </w:rPr>
        <w:t>Голові Львівської обласної</w:t>
      </w:r>
    </w:p>
    <w:p xmlns:wp14="http://schemas.microsoft.com/office/word/2010/wordml" w:rsidRPr="005D6DE2" w:rsidR="00E811A0" w:rsidP="00624C4C" w:rsidRDefault="00E811A0" w14:paraId="5FA8FF41" wp14:textId="7777777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5D6DE2">
        <w:rPr>
          <w:rFonts w:ascii="Times New Roman" w:hAnsi="Times New Roman" w:cs="Times New Roman"/>
          <w:sz w:val="24"/>
          <w:szCs w:val="24"/>
        </w:rPr>
        <w:t xml:space="preserve"> державної адміністрації</w:t>
      </w:r>
    </w:p>
    <w:p xmlns:wp14="http://schemas.microsoft.com/office/word/2010/wordml" w:rsidRPr="005D6DE2" w:rsidR="00E811A0" w:rsidP="00624C4C" w:rsidRDefault="00E811A0" w14:paraId="2D57D95F" wp14:textId="7777777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5D6DE2">
        <w:rPr>
          <w:rFonts w:ascii="Times New Roman" w:hAnsi="Times New Roman" w:cs="Times New Roman"/>
          <w:sz w:val="24"/>
          <w:szCs w:val="24"/>
        </w:rPr>
        <w:t>Максиму Козицькому</w:t>
      </w:r>
    </w:p>
    <w:p xmlns:wp14="http://schemas.microsoft.com/office/word/2010/wordml" w:rsidRPr="00E811A0" w:rsidR="00E811A0" w:rsidP="00E811A0" w:rsidRDefault="00E811A0" w14:paraId="0A37501D" wp14:textId="7777777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811A0" w:rsidR="00E811A0" w:rsidP="00624C4C" w:rsidRDefault="00E811A0" w14:paraId="76B851F8" wp14:textId="7777777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E811A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xmlns:wp14="http://schemas.microsoft.com/office/word/2010/wordml" w:rsidR="00E811A0" w:rsidP="00624C4C" w:rsidRDefault="00E811A0" w14:paraId="0AF208DC" wp14:textId="77777777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E811A0">
        <w:rPr>
          <w:rFonts w:ascii="Times New Roman" w:hAnsi="Times New Roman" w:cs="Times New Roman"/>
          <w:sz w:val="20"/>
          <w:szCs w:val="20"/>
        </w:rPr>
        <w:t xml:space="preserve">(ПІП </w:t>
      </w:r>
      <w:proofErr w:type="spellStart"/>
      <w:r w:rsidRPr="00E811A0">
        <w:rPr>
          <w:rFonts w:ascii="Times New Roman" w:hAnsi="Times New Roman" w:cs="Times New Roman"/>
          <w:sz w:val="20"/>
          <w:szCs w:val="20"/>
        </w:rPr>
        <w:t>фіз</w:t>
      </w:r>
      <w:proofErr w:type="spellEnd"/>
      <w:r w:rsidRPr="00E811A0">
        <w:rPr>
          <w:rFonts w:ascii="Times New Roman" w:hAnsi="Times New Roman" w:cs="Times New Roman"/>
          <w:sz w:val="20"/>
          <w:szCs w:val="20"/>
        </w:rPr>
        <w:t xml:space="preserve">. особи або назва </w:t>
      </w:r>
      <w:proofErr w:type="spellStart"/>
      <w:r w:rsidRPr="00E811A0">
        <w:rPr>
          <w:rFonts w:ascii="Times New Roman" w:hAnsi="Times New Roman" w:cs="Times New Roman"/>
          <w:sz w:val="20"/>
          <w:szCs w:val="20"/>
        </w:rPr>
        <w:t>юр</w:t>
      </w:r>
      <w:proofErr w:type="spellEnd"/>
      <w:r w:rsidRPr="00E811A0">
        <w:rPr>
          <w:rFonts w:ascii="Times New Roman" w:hAnsi="Times New Roman" w:cs="Times New Roman"/>
          <w:sz w:val="20"/>
          <w:szCs w:val="20"/>
        </w:rPr>
        <w:t>. особи)</w:t>
      </w:r>
    </w:p>
    <w:p xmlns:wp14="http://schemas.microsoft.com/office/word/2010/wordml" w:rsidRPr="00E811A0" w:rsidR="00E811A0" w:rsidP="00624C4C" w:rsidRDefault="00E811A0" w14:paraId="4C086494" wp14:textId="7777777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E811A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xmlns:wp14="http://schemas.microsoft.com/office/word/2010/wordml" w:rsidRPr="00E811A0" w:rsidR="00E811A0" w:rsidP="00624C4C" w:rsidRDefault="00E811A0" w14:paraId="60EDF95B" wp14:textId="77777777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E811A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поштова адреса</w:t>
      </w:r>
      <w:r w:rsidRPr="00E811A0">
        <w:rPr>
          <w:rFonts w:ascii="Times New Roman" w:hAnsi="Times New Roman" w:cs="Times New Roman"/>
          <w:sz w:val="20"/>
          <w:szCs w:val="20"/>
        </w:rPr>
        <w:t>)</w:t>
      </w:r>
    </w:p>
    <w:p xmlns:wp14="http://schemas.microsoft.com/office/word/2010/wordml" w:rsidRPr="00E811A0" w:rsidR="00E811A0" w:rsidP="00624C4C" w:rsidRDefault="00E811A0" w14:paraId="10C7B272" wp14:textId="7777777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E811A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xmlns:wp14="http://schemas.microsoft.com/office/word/2010/wordml" w:rsidRPr="00E811A0" w:rsidR="00E811A0" w:rsidP="00624C4C" w:rsidRDefault="00E811A0" w14:paraId="643A2EA1" wp14:textId="77777777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E811A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811A0">
        <w:rPr>
          <w:rFonts w:ascii="Times New Roman" w:hAnsi="Times New Roman" w:cs="Times New Roman"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811A0">
        <w:rPr>
          <w:rFonts w:ascii="Times New Roman" w:hAnsi="Times New Roman" w:cs="Times New Roman"/>
          <w:sz w:val="20"/>
          <w:szCs w:val="20"/>
        </w:rPr>
        <w:t>)</w:t>
      </w:r>
    </w:p>
    <w:p xmlns:wp14="http://schemas.microsoft.com/office/word/2010/wordml" w:rsidRPr="00E811A0" w:rsidR="00E811A0" w:rsidP="00624C4C" w:rsidRDefault="00E811A0" w14:paraId="63DE654B" wp14:textId="7777777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E811A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xmlns:wp14="http://schemas.microsoft.com/office/word/2010/wordml" w:rsidRPr="00E811A0" w:rsidR="00E811A0" w:rsidP="00624C4C" w:rsidRDefault="00E811A0" w14:paraId="3ACEBFFB" wp14:textId="77777777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E811A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контактний номер телефону</w:t>
      </w:r>
      <w:r w:rsidRPr="00E811A0">
        <w:rPr>
          <w:rFonts w:ascii="Times New Roman" w:hAnsi="Times New Roman" w:cs="Times New Roman"/>
          <w:sz w:val="20"/>
          <w:szCs w:val="20"/>
        </w:rPr>
        <w:t>)</w:t>
      </w:r>
    </w:p>
    <w:p xmlns:wp14="http://schemas.microsoft.com/office/word/2010/wordml" w:rsidRPr="005D6DE2" w:rsidR="00624C4C" w:rsidP="2BF34B62" w:rsidRDefault="00624C4C" w14:paraId="02EB378F" wp14:noSpellErr="1" wp14:textId="30C48333">
      <w:pPr>
        <w:pStyle w:val="a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5D6DE2" w:rsidR="00624C4C" w:rsidP="00E811A0" w:rsidRDefault="00624C4C" w14:paraId="6A05A809" wp14:textId="7777777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5D6DE2" w:rsidR="00E811A0" w:rsidP="00E811A0" w:rsidRDefault="00E811A0" w14:paraId="621FC6ED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DE2">
        <w:rPr>
          <w:rFonts w:ascii="Times New Roman" w:hAnsi="Times New Roman" w:cs="Times New Roman"/>
          <w:sz w:val="24"/>
          <w:szCs w:val="24"/>
        </w:rPr>
        <w:t>За</w:t>
      </w:r>
      <w:r w:rsidRPr="005D6DE2" w:rsidR="00624C4C">
        <w:rPr>
          <w:rFonts w:ascii="Times New Roman" w:hAnsi="Times New Roman" w:cs="Times New Roman"/>
          <w:sz w:val="24"/>
          <w:szCs w:val="24"/>
        </w:rPr>
        <w:t>ява</w:t>
      </w:r>
    </w:p>
    <w:p xmlns:wp14="http://schemas.microsoft.com/office/word/2010/wordml" w:rsidRPr="005D6DE2" w:rsidR="00624C4C" w:rsidP="00E811A0" w:rsidRDefault="00624C4C" w14:paraId="5A39BBE3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5D6DE2" w:rsidR="00624C4C" w:rsidP="00624C4C" w:rsidRDefault="00624C4C" w14:paraId="784F435D" wp14:textId="555A3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DE2">
        <w:rPr>
          <w:rFonts w:ascii="Times New Roman" w:hAnsi="Times New Roman" w:cs="Times New Roman"/>
          <w:sz w:val="24"/>
          <w:szCs w:val="24"/>
        </w:rPr>
        <w:tab/>
      </w:r>
      <w:r w:rsidRPr="005D6DE2" w:rsidR="00624C4C">
        <w:rPr>
          <w:rFonts w:ascii="Times New Roman" w:hAnsi="Times New Roman" w:cs="Times New Roman"/>
          <w:sz w:val="24"/>
          <w:szCs w:val="24"/>
        </w:rPr>
        <w:t>Відповідно до статей 18, 31 Лісового кодексу України прошу Вас надати довгострокове тимчасове користування для</w:t>
      </w:r>
      <w:r w:rsidRPr="005D6DE2" w:rsidR="4EC167D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5D6DE2" w:rsidR="00624C4C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5D6DE2" w:rsidR="1FC928E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5D6DE2" w:rsidR="00624C4C">
        <w:rPr>
          <w:rFonts w:ascii="Times New Roman" w:hAnsi="Times New Roman" w:cs="Times New Roman"/>
          <w:sz w:val="24"/>
          <w:szCs w:val="24"/>
        </w:rPr>
        <w:t>____ цілей, терміном на     ____ років (від 1 до 50 років) лісову ділянку площею _______ га, що розмішена у кварталі ___ виділ __ _______________лісництва, що перебуває у постійному користуванні ___________________ з метою _____________________________.</w:t>
      </w:r>
    </w:p>
    <w:p xmlns:wp14="http://schemas.microsoft.com/office/word/2010/wordml" w:rsidRPr="005D6DE2" w:rsidR="00624C4C" w:rsidP="00624C4C" w:rsidRDefault="00624C4C" w14:paraId="5CD7D9F4" wp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DE2">
        <w:rPr>
          <w:rFonts w:ascii="Times New Roman" w:hAnsi="Times New Roman" w:cs="Times New Roman"/>
          <w:sz w:val="24"/>
          <w:szCs w:val="24"/>
        </w:rPr>
        <w:tab/>
      </w:r>
      <w:r w:rsidRPr="005D6DE2">
        <w:rPr>
          <w:rFonts w:ascii="Times New Roman" w:hAnsi="Times New Roman" w:cs="Times New Roman"/>
          <w:sz w:val="24"/>
          <w:szCs w:val="24"/>
        </w:rPr>
        <w:t>Таксаційна характеристика лісової ділянки включає ___________________________________________________________________</w:t>
      </w:r>
    </w:p>
    <w:p xmlns:wp14="http://schemas.microsoft.com/office/word/2010/wordml" w:rsidRPr="005D6DE2" w:rsidR="00624C4C" w:rsidP="00624C4C" w:rsidRDefault="00624C4C" w14:paraId="54414E8C" wp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DE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xmlns:wp14="http://schemas.microsoft.com/office/word/2010/wordml" w:rsidRPr="005D6DE2" w:rsidR="00F7058F" w:rsidP="00624C4C" w:rsidRDefault="00F7058F" w14:paraId="41C8F396" wp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5D6DE2" w:rsidR="00F7058F" w:rsidP="00624C4C" w:rsidRDefault="00F7058F" wp14:textId="77777777" w14:paraId="72A3D3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DE2">
        <w:rPr>
          <w:rFonts w:ascii="Times New Roman" w:hAnsi="Times New Roman" w:cs="Times New Roman"/>
          <w:sz w:val="24"/>
          <w:szCs w:val="24"/>
        </w:rPr>
        <w:tab/>
      </w:r>
      <w:r w:rsidRPr="005D6DE2" w:rsidR="00F7058F">
        <w:rPr>
          <w:rFonts w:ascii="Times New Roman" w:hAnsi="Times New Roman" w:cs="Times New Roman"/>
          <w:sz w:val="24"/>
          <w:szCs w:val="24"/>
        </w:rPr>
        <w:t>Права та обов’язки тимчасового лісокористувача на умовах довгострокового тимчасового користування передбачені статтею 20 Лісового кодексу України зобов’язуюсь виконувати.</w:t>
      </w:r>
    </w:p>
    <w:p xmlns:wp14="http://schemas.microsoft.com/office/word/2010/wordml" w:rsidRPr="005D6DE2" w:rsidR="00F7058F" w:rsidP="00624C4C" w:rsidRDefault="00F7058F" w14:paraId="298E27F6" wp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DE2">
        <w:rPr>
          <w:rFonts w:ascii="Times New Roman" w:hAnsi="Times New Roman" w:cs="Times New Roman"/>
          <w:sz w:val="24"/>
          <w:szCs w:val="24"/>
        </w:rPr>
        <w:t>Додатки:</w:t>
      </w:r>
    </w:p>
    <w:p xmlns:wp14="http://schemas.microsoft.com/office/word/2010/wordml" w:rsidRPr="005D6DE2" w:rsidR="00F7058F" w:rsidP="00F7058F" w:rsidRDefault="0023065C" w14:paraId="49BD36D8" wp14:textId="7777777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6DE2">
        <w:rPr>
          <w:rFonts w:ascii="Times New Roman" w:hAnsi="Times New Roman" w:cs="Times New Roman"/>
          <w:sz w:val="24"/>
          <w:szCs w:val="24"/>
        </w:rPr>
        <w:t>Засвідчена в установленому порядку копія установчих документів для юридичних осіб / для громадян – копію документа, що засвідчує особу;</w:t>
      </w:r>
    </w:p>
    <w:p xmlns:wp14="http://schemas.microsoft.com/office/word/2010/wordml" w:rsidR="0023065C" w:rsidP="00F7058F" w:rsidRDefault="005D6DE2" w14:paraId="55F392FB" wp14:textId="7777777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Погодження постійного лісокористувача у формі листа-погодження з додатками;</w:t>
      </w:r>
    </w:p>
    <w:p xmlns:wp14="http://schemas.microsoft.com/office/word/2010/wordml" w:rsidR="005D6DE2" w:rsidP="00F7058F" w:rsidRDefault="005D6DE2" w14:paraId="0209C8F4" wp14:textId="7777777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Погодження центрального органу виконавчої влади з питань лісового господарства;</w:t>
      </w:r>
    </w:p>
    <w:p xmlns:wp14="http://schemas.microsoft.com/office/word/2010/wordml" w:rsidR="00B903CA" w:rsidP="00F7058F" w:rsidRDefault="00B903CA" w14:paraId="21926E0A" wp14:textId="7777777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Викопіювання з плану територій, із зазначенням місця розташування та меж відповідної лісової ділянки;</w:t>
      </w:r>
    </w:p>
    <w:p xmlns:wp14="http://schemas.microsoft.com/office/word/2010/wordml" w:rsidR="00B903CA" w:rsidP="00F7058F" w:rsidRDefault="00B903CA" w14:paraId="33CB6E1D" wp14:textId="7777777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Бізнес-план.</w:t>
      </w:r>
    </w:p>
    <w:p xmlns:wp14="http://schemas.microsoft.com/office/word/2010/wordml" w:rsidRPr="00B903CA" w:rsidR="00B903CA" w:rsidP="00B903CA" w:rsidRDefault="00B903CA" w14:paraId="0D0B940D" wp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xmlns:wp14="http://schemas.microsoft.com/office/word/2010/wordml" w:rsidRPr="00B903CA" w:rsidR="00B903CA" w:rsidP="00B903CA" w:rsidRDefault="00B903CA" w14:paraId="11C2A909" wp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03CA">
        <w:rPr>
          <w:rFonts w:ascii="Times New Roman" w:hAnsi="Times New Roman" w:cs="Times New Roman"/>
          <w:sz w:val="24"/>
          <w:szCs w:val="24"/>
          <w:u w:val="single"/>
        </w:rPr>
        <w:t>Дата                                                                                                                                         (Підпис)</w:t>
      </w:r>
    </w:p>
    <w:sectPr w:rsidRPr="00B903CA" w:rsidR="00B903CA" w:rsidSect="00B903CA">
      <w:pgSz w:w="11906" w:h="16838" w:orient="portrait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E7D5D"/>
    <w:multiLevelType w:val="hybridMultilevel"/>
    <w:tmpl w:val="D00E24D2"/>
    <w:lvl w:ilvl="0" w:tplc="4100F9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A0"/>
    <w:rsid w:val="0023065C"/>
    <w:rsid w:val="005D6DE2"/>
    <w:rsid w:val="00624C4C"/>
    <w:rsid w:val="00684216"/>
    <w:rsid w:val="00B903CA"/>
    <w:rsid w:val="00C343B3"/>
    <w:rsid w:val="00CC1E1D"/>
    <w:rsid w:val="00E811A0"/>
    <w:rsid w:val="00F7058F"/>
    <w:rsid w:val="1FC928EE"/>
    <w:rsid w:val="2BF34B62"/>
    <w:rsid w:val="4EC167D8"/>
    <w:rsid w:val="5A99C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1E597"/>
  <w15:chartTrackingRefBased/>
  <w15:docId w15:val="{414F5895-A7B8-43BD-AB63-8D587DDEB4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5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0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у виносці Знак"/>
    <w:basedOn w:val="a0"/>
    <w:link w:val="a4"/>
    <w:uiPriority w:val="99"/>
    <w:semiHidden/>
    <w:rsid w:val="00B90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1337285B-C13F-4BF6-84FD-936D340B6D8E}"/>
</file>

<file path=customXml/itemProps2.xml><?xml version="1.0" encoding="utf-8"?>
<ds:datastoreItem xmlns:ds="http://schemas.openxmlformats.org/officeDocument/2006/customXml" ds:itemID="{8FFE7FBE-F2E1-4C69-8CEC-F3D860CB3253}"/>
</file>

<file path=customXml/itemProps3.xml><?xml version="1.0" encoding="utf-8"?>
<ds:datastoreItem xmlns:ds="http://schemas.openxmlformats.org/officeDocument/2006/customXml" ds:itemID="{506A00A1-1029-4D84-9378-50E910C09D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Reception2</dc:creator>
  <keywords/>
  <dc:description/>
  <lastModifiedBy>Войнича Надія</lastModifiedBy>
  <revision>7</revision>
  <lastPrinted>2022-10-17T12:19:00.0000000Z</lastPrinted>
  <dcterms:created xsi:type="dcterms:W3CDTF">2022-10-17T09:30:00.0000000Z</dcterms:created>
  <dcterms:modified xsi:type="dcterms:W3CDTF">2023-09-28T06:35:15.1927582Z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