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9B80" w14:textId="77777777" w:rsidR="00E47FA1" w:rsidRDefault="00E47FA1" w:rsidP="00E47FA1">
      <w:pPr>
        <w:ind w:left="56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Директору офісу спорту </w:t>
      </w:r>
    </w:p>
    <w:p w14:paraId="382075E9" w14:textId="77777777" w:rsidR="00E47FA1" w:rsidRDefault="00E47FA1" w:rsidP="00E47FA1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Львівської міської ради</w:t>
      </w:r>
    </w:p>
    <w:p w14:paraId="50584196" w14:textId="77777777" w:rsidR="00E47FA1" w:rsidRDefault="00E47FA1" w:rsidP="00E47FA1">
      <w:pPr>
        <w:ind w:left="495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</w:t>
      </w:r>
    </w:p>
    <w:p w14:paraId="64D8FE71" w14:textId="77777777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</w:p>
    <w:p w14:paraId="0333C935" w14:textId="77777777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</w:p>
    <w:p w14:paraId="73A624EA" w14:textId="77777777" w:rsidR="00E47FA1" w:rsidRDefault="00E47FA1" w:rsidP="00E47FA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ЗАЯВА</w:t>
      </w:r>
    </w:p>
    <w:p w14:paraId="47E32C7A" w14:textId="77777777" w:rsidR="00E47FA1" w:rsidRDefault="00E47FA1" w:rsidP="00E47FA1">
      <w:pPr>
        <w:ind w:left="-567" w:firstLine="56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учасника Програми підтримки учасників бойових дій та членів сімей загиблих (померлих) Захисників та Захисниць України Львівської міської територіальної громади на оплату послуг фітнес-клубів та реабілітаційних центрів на 2024-2027 роки</w:t>
      </w:r>
    </w:p>
    <w:p w14:paraId="712E2DBE" w14:textId="2F832438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________________________________________________________</w:t>
      </w:r>
      <w:r>
        <w:rPr>
          <w:rFonts w:ascii="Arial" w:hAnsi="Arial" w:cs="Arial"/>
          <w:sz w:val="26"/>
          <w:szCs w:val="26"/>
        </w:rPr>
        <w:t>____</w:t>
      </w:r>
      <w:r>
        <w:rPr>
          <w:rFonts w:ascii="Arial" w:hAnsi="Arial" w:cs="Arial"/>
          <w:sz w:val="26"/>
          <w:szCs w:val="26"/>
        </w:rPr>
        <w:t>,</w:t>
      </w:r>
    </w:p>
    <w:p w14:paraId="139DC1AB" w14:textId="68983569" w:rsidR="00E47FA1" w:rsidRDefault="00E47FA1" w:rsidP="00E47FA1">
      <w:pPr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зареєстрованого (-</w:t>
      </w:r>
      <w:proofErr w:type="spellStart"/>
      <w:r>
        <w:rPr>
          <w:rFonts w:ascii="Arial" w:hAnsi="Arial" w:cs="Arial"/>
          <w:sz w:val="26"/>
          <w:szCs w:val="26"/>
        </w:rPr>
        <w:t>ої</w:t>
      </w:r>
      <w:proofErr w:type="spellEnd"/>
      <w:r>
        <w:rPr>
          <w:rFonts w:ascii="Arial" w:hAnsi="Arial" w:cs="Arial"/>
          <w:sz w:val="26"/>
          <w:szCs w:val="26"/>
        </w:rPr>
        <w:t xml:space="preserve">) за </w:t>
      </w:r>
      <w:proofErr w:type="spellStart"/>
      <w:r>
        <w:rPr>
          <w:rFonts w:ascii="Arial" w:hAnsi="Arial" w:cs="Arial"/>
          <w:sz w:val="26"/>
          <w:szCs w:val="26"/>
        </w:rPr>
        <w:t>адресою</w:t>
      </w:r>
      <w:proofErr w:type="spellEnd"/>
      <w:r>
        <w:rPr>
          <w:rFonts w:ascii="Arial" w:hAnsi="Arial" w:cs="Arial"/>
          <w:sz w:val="26"/>
          <w:szCs w:val="26"/>
        </w:rPr>
        <w:t>: ____________________________________</w:t>
      </w:r>
      <w:r>
        <w:rPr>
          <w:rFonts w:ascii="Arial" w:hAnsi="Arial" w:cs="Arial"/>
          <w:sz w:val="26"/>
          <w:szCs w:val="26"/>
        </w:rPr>
        <w:t>___</w:t>
      </w:r>
    </w:p>
    <w:p w14:paraId="261B897A" w14:textId="0AF4A11D" w:rsidR="00E47FA1" w:rsidRDefault="00E47FA1" w:rsidP="00E47FA1">
      <w:pPr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  <w:r>
        <w:rPr>
          <w:rFonts w:ascii="Arial" w:hAnsi="Arial" w:cs="Arial"/>
          <w:sz w:val="26"/>
          <w:szCs w:val="26"/>
        </w:rPr>
        <w:t>____</w:t>
      </w:r>
    </w:p>
    <w:p w14:paraId="0975C452" w14:textId="330D8DEF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Паспорт: серія _____ № ______________, виданий _________________</w:t>
      </w:r>
      <w:r>
        <w:rPr>
          <w:rFonts w:ascii="Arial" w:hAnsi="Arial" w:cs="Arial"/>
          <w:sz w:val="26"/>
          <w:szCs w:val="26"/>
        </w:rPr>
        <w:t>___</w:t>
      </w:r>
    </w:p>
    <w:p w14:paraId="05F93DB5" w14:textId="031292FA" w:rsidR="00E47FA1" w:rsidRDefault="00E47FA1" w:rsidP="00E47FA1">
      <w:pPr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  <w:r>
        <w:rPr>
          <w:rFonts w:ascii="Arial" w:hAnsi="Arial" w:cs="Arial"/>
          <w:sz w:val="26"/>
          <w:szCs w:val="26"/>
        </w:rPr>
        <w:t>____</w:t>
      </w:r>
    </w:p>
    <w:p w14:paraId="45C0F9E8" w14:textId="4581B28B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Ідентифікаційний №   _________________________________________</w:t>
      </w:r>
      <w:r>
        <w:rPr>
          <w:rFonts w:ascii="Arial" w:hAnsi="Arial" w:cs="Arial"/>
          <w:sz w:val="26"/>
          <w:szCs w:val="26"/>
        </w:rPr>
        <w:t>____</w:t>
      </w:r>
    </w:p>
    <w:p w14:paraId="1740191E" w14:textId="5CEDF86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Контактний телефон  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_________________________________________</w:t>
      </w:r>
      <w:r>
        <w:rPr>
          <w:rFonts w:ascii="Arial" w:hAnsi="Arial" w:cs="Arial"/>
          <w:sz w:val="26"/>
          <w:szCs w:val="26"/>
        </w:rPr>
        <w:t>___</w:t>
      </w:r>
    </w:p>
    <w:p w14:paraId="11105397" w14:textId="7777777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Назва фітнес-клубу або реабілітаційного центру, </w:t>
      </w:r>
    </w:p>
    <w:p w14:paraId="3A638A78" w14:textId="082A6193" w:rsidR="00E47FA1" w:rsidRDefault="00E47FA1" w:rsidP="00E47FA1">
      <w:pPr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який надає послуги  _______________________________________________</w:t>
      </w:r>
      <w:r>
        <w:rPr>
          <w:rFonts w:ascii="Arial" w:hAnsi="Arial" w:cs="Arial"/>
          <w:sz w:val="26"/>
          <w:szCs w:val="26"/>
        </w:rPr>
        <w:t>____</w:t>
      </w:r>
    </w:p>
    <w:p w14:paraId="17C3E36E" w14:textId="7777777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Адреса фітнес-клубу або реабілітаційного центру, </w:t>
      </w:r>
    </w:p>
    <w:p w14:paraId="50F8B186" w14:textId="705D17F8" w:rsidR="00E47FA1" w:rsidRDefault="00E47FA1" w:rsidP="00E47FA1">
      <w:pPr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який надає послуги  </w:t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softHyphen/>
        <w:t>_______________________________________________</w:t>
      </w:r>
      <w:r>
        <w:rPr>
          <w:rFonts w:ascii="Arial" w:hAnsi="Arial" w:cs="Arial"/>
          <w:sz w:val="26"/>
          <w:szCs w:val="26"/>
        </w:rPr>
        <w:t>____</w:t>
      </w:r>
    </w:p>
    <w:p w14:paraId="6FBF5537" w14:textId="7E0DC5F1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Послуга, яку отримує учасник бойових дій або члени сімей загиблих (померлих) Захисників та Захисниць України __________________________</w:t>
      </w:r>
      <w:r>
        <w:rPr>
          <w:rFonts w:ascii="Arial" w:hAnsi="Arial" w:cs="Arial"/>
          <w:sz w:val="26"/>
          <w:szCs w:val="26"/>
        </w:rPr>
        <w:t>____</w:t>
      </w:r>
    </w:p>
    <w:p w14:paraId="1A3522A2" w14:textId="7777777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Мене повідомлено про умови та порядок дії Програми підтримки учасників бойових дій та членів сімей загиблих (померлих) Захисників та Захисниць України Львівської міської територіальної громади на оплату послуг фітнес-клубів і реабілітаційних центрів на 2024-2027 роки, нарахування та виплати відшкодування відповідно до Програми.</w:t>
      </w:r>
    </w:p>
    <w:p w14:paraId="037E59E0" w14:textId="7777777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Я усвідомлюю, що наведені мною відомості, які вплинули або можуть вплинути на отримання відшкодування, будуть перевірені відповідно до законодавства України. </w:t>
      </w:r>
    </w:p>
    <w:p w14:paraId="214AA29F" w14:textId="7777777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засвічую, що не маю медичних протипоказань для отримання послуг у фітнес-клубах і самостійно несу повну відповідальність за стан свого здоров’я.</w:t>
      </w:r>
    </w:p>
    <w:p w14:paraId="474D62BC" w14:textId="77777777" w:rsidR="00E47FA1" w:rsidRDefault="00E47FA1" w:rsidP="00E47FA1">
      <w:pPr>
        <w:ind w:left="-567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Я даю згоду на збір, обробку, використання, поширення та доступ до персональних даних відповідно до Закону України "Про захист персональних даних".</w:t>
      </w:r>
    </w:p>
    <w:p w14:paraId="7ED1B03E" w14:textId="77777777" w:rsidR="00E47FA1" w:rsidRDefault="00E47FA1" w:rsidP="00E47FA1">
      <w:pPr>
        <w:ind w:left="-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Про відмову у призначенні (ненаданні) або поверненні нарахованих / виплачених коштів у разі подання мною у заяві, а також у наданих документах, неповних чи недостовірних відомостей, які необхідні для отримання відшкодування відповідно до Програми, мене </w:t>
      </w:r>
      <w:proofErr w:type="spellStart"/>
      <w:r>
        <w:rPr>
          <w:rFonts w:ascii="Arial" w:hAnsi="Arial" w:cs="Arial"/>
          <w:sz w:val="26"/>
          <w:szCs w:val="26"/>
        </w:rPr>
        <w:t>попереджено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14:paraId="4D633495" w14:textId="77777777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</w:p>
    <w:p w14:paraId="71E50DEB" w14:textId="716FBB30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____________________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Підпис _____________</w:t>
      </w:r>
    </w:p>
    <w:p w14:paraId="7B53EFBF" w14:textId="77777777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</w:p>
    <w:p w14:paraId="5E216A7F" w14:textId="77777777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</w:p>
    <w:p w14:paraId="42FF6A92" w14:textId="77777777" w:rsidR="00E47FA1" w:rsidRDefault="00E47FA1" w:rsidP="00E47FA1">
      <w:pPr>
        <w:jc w:val="both"/>
        <w:rPr>
          <w:rFonts w:ascii="Arial" w:hAnsi="Arial" w:cs="Arial"/>
          <w:sz w:val="26"/>
          <w:szCs w:val="26"/>
        </w:rPr>
      </w:pPr>
    </w:p>
    <w:p w14:paraId="467B1EBA" w14:textId="4907F907" w:rsidR="00CD6E92" w:rsidRPr="00412F35" w:rsidRDefault="00CD6E92">
      <w:pPr>
        <w:rPr>
          <w:lang w:val="en-US"/>
        </w:rPr>
      </w:pPr>
    </w:p>
    <w:sectPr w:rsidR="00CD6E92" w:rsidRPr="00412F35" w:rsidSect="00E47FA1">
      <w:headerReference w:type="default" r:id="rId6"/>
      <w:pgSz w:w="11906" w:h="16838" w:code="9"/>
      <w:pgMar w:top="851" w:right="567" w:bottom="1134" w:left="1985" w:header="567" w:footer="113" w:gutter="0"/>
      <w:paperSrc w:first="7" w:other="7"/>
      <w:pgNumType w:start="1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DFB4" w14:textId="77777777" w:rsidR="009D27B8" w:rsidRDefault="009D27B8" w:rsidP="00E47FA1">
      <w:r>
        <w:separator/>
      </w:r>
    </w:p>
  </w:endnote>
  <w:endnote w:type="continuationSeparator" w:id="0">
    <w:p w14:paraId="1EB33EB4" w14:textId="77777777" w:rsidR="009D27B8" w:rsidRDefault="009D27B8" w:rsidP="00E4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B0D7" w14:textId="77777777" w:rsidR="009D27B8" w:rsidRDefault="009D27B8" w:rsidP="00E47FA1">
      <w:r>
        <w:separator/>
      </w:r>
    </w:p>
  </w:footnote>
  <w:footnote w:type="continuationSeparator" w:id="0">
    <w:p w14:paraId="387B27D0" w14:textId="77777777" w:rsidR="009D27B8" w:rsidRDefault="009D27B8" w:rsidP="00E4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341C" w14:textId="053EF4E2" w:rsidR="00000000" w:rsidRDefault="00000000" w:rsidP="00E47FA1">
    <w:pPr>
      <w:pStyle w:val="a3"/>
    </w:pPr>
  </w:p>
  <w:p w14:paraId="5EE4048A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D1"/>
    <w:rsid w:val="00102192"/>
    <w:rsid w:val="00412F35"/>
    <w:rsid w:val="004A71B4"/>
    <w:rsid w:val="005522D1"/>
    <w:rsid w:val="00833AFF"/>
    <w:rsid w:val="0084324A"/>
    <w:rsid w:val="008B7BF3"/>
    <w:rsid w:val="009D27B8"/>
    <w:rsid w:val="009E7E3C"/>
    <w:rsid w:val="00CD6E92"/>
    <w:rsid w:val="00DA4C00"/>
    <w:rsid w:val="00E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A2F2"/>
  <w15:chartTrackingRefBased/>
  <w15:docId w15:val="{9EDF833B-4734-4805-BDB1-6225CF90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FA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"/>
    <w:basedOn w:val="a"/>
    <w:link w:val="a4"/>
    <w:uiPriority w:val="99"/>
    <w:rsid w:val="00E47F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aliases w:val=" Знак4 Знак"/>
    <w:basedOn w:val="a0"/>
    <w:link w:val="a3"/>
    <w:uiPriority w:val="99"/>
    <w:rsid w:val="00E47FA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er"/>
    <w:basedOn w:val="a"/>
    <w:link w:val="a6"/>
    <w:uiPriority w:val="99"/>
    <w:unhideWhenUsed/>
    <w:rsid w:val="00E47F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7FA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Біла Наталія</dc:creator>
  <cp:keywords/>
  <dc:description/>
  <cp:lastModifiedBy>Біла Наталія</cp:lastModifiedBy>
  <cp:revision>2</cp:revision>
  <dcterms:created xsi:type="dcterms:W3CDTF">2025-02-26T13:28:00Z</dcterms:created>
  <dcterms:modified xsi:type="dcterms:W3CDTF">2025-02-26T13:28:00Z</dcterms:modified>
</cp:coreProperties>
</file>