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88012" w14:textId="3D5B33B0" w:rsidR="000C227D" w:rsidRPr="004528E0" w:rsidRDefault="005B6266" w:rsidP="000C227D">
      <w:pPr>
        <w:ind w:left="4820" w:right="-7"/>
        <w:rPr>
          <w:rFonts w:ascii="Times New Roman" w:hAnsi="Times New Roman" w:cs="Times New Roman"/>
        </w:rPr>
      </w:pPr>
      <w:r w:rsidRPr="00250DF3">
        <w:rPr>
          <w:rFonts w:ascii="Arial" w:hAnsi="Arial" w:cs="Arial"/>
          <w:b/>
          <w:noProof/>
          <w:color w:val="000000"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6EDAC1C0" wp14:editId="06E54BF9">
            <wp:simplePos x="0" y="0"/>
            <wp:positionH relativeFrom="margin">
              <wp:posOffset>-152400</wp:posOffset>
            </wp:positionH>
            <wp:positionV relativeFrom="paragraph">
              <wp:posOffset>-276860</wp:posOffset>
            </wp:positionV>
            <wp:extent cx="1143000" cy="1143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rt (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27D" w:rsidRPr="004528E0">
        <w:rPr>
          <w:rFonts w:ascii="Times New Roman" w:hAnsi="Times New Roman" w:cs="Times New Roman"/>
        </w:rPr>
        <w:t>Директору департаменту архітектури</w:t>
      </w:r>
      <w:r w:rsidR="000C227D">
        <w:rPr>
          <w:rFonts w:ascii="Times New Roman" w:hAnsi="Times New Roman" w:cs="Times New Roman"/>
        </w:rPr>
        <w:t xml:space="preserve"> </w:t>
      </w:r>
      <w:r w:rsidR="000C227D" w:rsidRPr="004528E0">
        <w:rPr>
          <w:rFonts w:ascii="Times New Roman" w:hAnsi="Times New Roman" w:cs="Times New Roman"/>
        </w:rPr>
        <w:t>та</w:t>
      </w:r>
    </w:p>
    <w:p w14:paraId="59C5E005" w14:textId="77777777" w:rsidR="000C227D" w:rsidRPr="004528E0" w:rsidRDefault="000C227D" w:rsidP="000C227D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528E0">
        <w:rPr>
          <w:rFonts w:ascii="Times New Roman" w:hAnsi="Times New Roman" w:cs="Times New Roman"/>
        </w:rPr>
        <w:t>озвитку містобудування Львівської обласної</w:t>
      </w:r>
    </w:p>
    <w:p w14:paraId="17300379" w14:textId="77777777" w:rsidR="000C227D" w:rsidRDefault="000C227D" w:rsidP="000C227D">
      <w:pPr>
        <w:ind w:left="4820" w:right="226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</w:t>
      </w:r>
      <w:r w:rsidRPr="004528E0">
        <w:rPr>
          <w:rFonts w:ascii="Times New Roman" w:hAnsi="Times New Roman" w:cs="Times New Roman"/>
        </w:rPr>
        <w:t>ержавної адмін</w:t>
      </w:r>
      <w:r>
        <w:rPr>
          <w:rFonts w:ascii="Times New Roman" w:hAnsi="Times New Roman" w:cs="Times New Roman"/>
        </w:rPr>
        <w:t>і</w:t>
      </w:r>
      <w:r w:rsidRPr="004528E0">
        <w:rPr>
          <w:rFonts w:ascii="Times New Roman" w:hAnsi="Times New Roman" w:cs="Times New Roman"/>
        </w:rPr>
        <w:t>страц</w:t>
      </w:r>
      <w:r>
        <w:rPr>
          <w:rFonts w:ascii="Times New Roman" w:hAnsi="Times New Roman" w:cs="Times New Roman"/>
        </w:rPr>
        <w:t>ії</w:t>
      </w:r>
    </w:p>
    <w:p w14:paraId="280202C3" w14:textId="77777777" w:rsidR="000C227D" w:rsidRDefault="000C227D" w:rsidP="000C227D">
      <w:pPr>
        <w:ind w:right="2261"/>
        <w:jc w:val="center"/>
        <w:rPr>
          <w:rFonts w:ascii="Times New Roman" w:hAnsi="Times New Roman" w:cs="Times New Roman"/>
        </w:rPr>
      </w:pPr>
    </w:p>
    <w:p w14:paraId="7030C974" w14:textId="77777777" w:rsidR="000C227D" w:rsidRPr="00D7728C" w:rsidRDefault="000C227D" w:rsidP="000C227D">
      <w:pPr>
        <w:ind w:right="-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728C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14:paraId="1AAD6672" w14:textId="77777777" w:rsidR="000C227D" w:rsidRPr="00D7728C" w:rsidRDefault="000C227D" w:rsidP="000C227D">
      <w:p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FEE45" w14:textId="67D3583A" w:rsidR="000C227D" w:rsidRPr="007C6E84" w:rsidRDefault="000C227D" w:rsidP="00D2563E">
      <w:pPr>
        <w:ind w:right="-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8E0">
        <w:rPr>
          <w:rFonts w:ascii="Times New Roman" w:hAnsi="Times New Roman" w:cs="Times New Roman"/>
          <w:sz w:val="26"/>
          <w:szCs w:val="26"/>
        </w:rPr>
        <w:t xml:space="preserve">Прошу </w:t>
      </w:r>
      <w:r w:rsidRPr="00D7728C">
        <w:rPr>
          <w:rFonts w:ascii="Times New Roman" w:hAnsi="Times New Roman" w:cs="Times New Roman"/>
          <w:b/>
          <w:bCs/>
          <w:sz w:val="26"/>
          <w:szCs w:val="26"/>
          <w:u w:val="single"/>
        </w:rPr>
        <w:t>пого</w:t>
      </w:r>
      <w:r w:rsidR="000249AF">
        <w:rPr>
          <w:rFonts w:ascii="Times New Roman" w:hAnsi="Times New Roman" w:cs="Times New Roman"/>
          <w:b/>
          <w:bCs/>
          <w:sz w:val="26"/>
          <w:szCs w:val="26"/>
          <w:u w:val="single"/>
        </w:rPr>
        <w:t>дити</w:t>
      </w:r>
      <w:r w:rsidRPr="00D7728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науково</w:t>
      </w:r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proofErr w:type="spellStart"/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>проєктн</w:t>
      </w:r>
      <w:r w:rsidR="000249AF">
        <w:rPr>
          <w:rFonts w:ascii="Times New Roman" w:hAnsi="Times New Roman" w:cs="Times New Roman"/>
          <w:b/>
          <w:bCs/>
          <w:sz w:val="26"/>
          <w:szCs w:val="26"/>
          <w:u w:val="single"/>
        </w:rPr>
        <w:t>у</w:t>
      </w:r>
      <w:proofErr w:type="spellEnd"/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документаці</w:t>
      </w:r>
      <w:r w:rsidR="000249AF">
        <w:rPr>
          <w:rFonts w:ascii="Times New Roman" w:hAnsi="Times New Roman" w:cs="Times New Roman"/>
          <w:b/>
          <w:bCs/>
          <w:sz w:val="26"/>
          <w:szCs w:val="26"/>
          <w:u w:val="single"/>
        </w:rPr>
        <w:t>ю</w:t>
      </w:r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на виконання робіт із консервації, реставрації, реабілітації музеєфікації, ремонту та пристосування пам’ят</w:t>
      </w:r>
      <w:r w:rsidR="003D30A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ки </w:t>
      </w:r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місцевого значення</w:t>
      </w:r>
      <w:r w:rsidRPr="003D30A2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D30A2">
        <w:rPr>
          <w:rFonts w:ascii="Times New Roman" w:hAnsi="Times New Roman" w:cs="Times New Roman"/>
          <w:sz w:val="26"/>
          <w:szCs w:val="26"/>
        </w:rPr>
        <w:t>___________</w:t>
      </w:r>
      <w:r w:rsidRPr="003D30A2">
        <w:rPr>
          <w:rFonts w:ascii="Times New Roman" w:hAnsi="Times New Roman" w:cs="Times New Roman"/>
          <w:sz w:val="26"/>
          <w:szCs w:val="26"/>
        </w:rPr>
        <w:t>____</w:t>
      </w:r>
    </w:p>
    <w:p w14:paraId="74A49226" w14:textId="77777777" w:rsidR="000C227D" w:rsidRPr="00F65738" w:rsidRDefault="000C227D" w:rsidP="000C227D">
      <w:pPr>
        <w:ind w:left="2160" w:right="2261" w:firstLine="720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(назва документу дозвільного характеру)</w:t>
      </w:r>
    </w:p>
    <w:p w14:paraId="6887A7C6" w14:textId="77777777" w:rsidR="000C227D" w:rsidRDefault="000C227D" w:rsidP="000C227D">
      <w:pPr>
        <w:ind w:right="2261"/>
        <w:jc w:val="both"/>
        <w:rPr>
          <w:rFonts w:ascii="Times New Roman" w:hAnsi="Times New Roman" w:cs="Times New Roman"/>
        </w:rPr>
      </w:pPr>
    </w:p>
    <w:p w14:paraId="373C4D64" w14:textId="77777777"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1F71D5D7" w14:textId="77777777" w:rsidR="000C227D" w:rsidRPr="00F65738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(назва об’єкту, на як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65738">
        <w:rPr>
          <w:rFonts w:ascii="Times New Roman" w:hAnsi="Times New Roman" w:cs="Times New Roman"/>
          <w:sz w:val="20"/>
          <w:szCs w:val="20"/>
        </w:rPr>
        <w:t>й видається документ)</w:t>
      </w:r>
    </w:p>
    <w:p w14:paraId="6D254AC8" w14:textId="77777777" w:rsidR="000C227D" w:rsidRDefault="000C227D" w:rsidP="003D30A2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rPr>
          <w:rFonts w:ascii="Times New Roman" w:hAnsi="Times New Roman" w:cs="Times New Roman"/>
        </w:rPr>
      </w:pPr>
    </w:p>
    <w:p w14:paraId="4AB2C4E7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(охоронний номер, номер і дата рішення про взяття на облік /реєстр)</w:t>
      </w:r>
    </w:p>
    <w:p w14:paraId="4738C1A3" w14:textId="77777777"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spacing w:before="240"/>
        <w:ind w:right="-7"/>
        <w:jc w:val="both"/>
        <w:rPr>
          <w:rFonts w:ascii="Times New Roman" w:hAnsi="Times New Roman" w:cs="Times New Roman"/>
        </w:rPr>
      </w:pPr>
    </w:p>
    <w:p w14:paraId="67695D62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 знаходження (адреса) об’єкта, на який видається документ)</w:t>
      </w:r>
    </w:p>
    <w:p w14:paraId="0091C9C7" w14:textId="77777777" w:rsidR="003D30A2" w:rsidRDefault="003D30A2" w:rsidP="003D30A2">
      <w:pPr>
        <w:pBdr>
          <w:bottom w:val="single" w:sz="12" w:space="1" w:color="auto"/>
        </w:pBdr>
        <w:tabs>
          <w:tab w:val="left" w:pos="1560"/>
        </w:tabs>
        <w:spacing w:before="480"/>
        <w:ind w:right="-7"/>
        <w:jc w:val="both"/>
        <w:rPr>
          <w:rFonts w:ascii="Times New Roman" w:hAnsi="Times New Roman" w:cs="Times New Roman"/>
        </w:rPr>
      </w:pPr>
    </w:p>
    <w:p w14:paraId="73F67C9B" w14:textId="2E4CE150" w:rsidR="003D30A2" w:rsidRPr="00F65738" w:rsidRDefault="003D30A2" w:rsidP="003D30A2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повна назва проекту</w:t>
      </w:r>
      <w:r w:rsidRPr="00F65738">
        <w:rPr>
          <w:rFonts w:ascii="Times New Roman" w:hAnsi="Times New Roman" w:cs="Times New Roman"/>
          <w:sz w:val="20"/>
          <w:szCs w:val="20"/>
        </w:rPr>
        <w:t>)</w:t>
      </w:r>
    </w:p>
    <w:p w14:paraId="50306A44" w14:textId="77777777"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both"/>
        <w:rPr>
          <w:rFonts w:ascii="Times New Roman" w:hAnsi="Times New Roman" w:cs="Times New Roman"/>
        </w:rPr>
      </w:pPr>
    </w:p>
    <w:p w14:paraId="6C69A198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(у давальному відмінку повне найменування юридичної особи/ім’я, по батькові та прізвище фізичної особи – підприємця/ фізичної особи)</w:t>
      </w:r>
    </w:p>
    <w:p w14:paraId="7F75C05C" w14:textId="77777777" w:rsidR="000C227D" w:rsidRDefault="000C227D" w:rsidP="003D30A2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both"/>
        <w:rPr>
          <w:rFonts w:ascii="Times New Roman" w:hAnsi="Times New Roman" w:cs="Times New Roman"/>
        </w:rPr>
      </w:pPr>
    </w:p>
    <w:p w14:paraId="63617B29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паспортні дані фізичної особи, </w:t>
      </w:r>
      <w:r w:rsidRPr="00F65738">
        <w:rPr>
          <w:rFonts w:ascii="Times New Roman" w:hAnsi="Times New Roman" w:cs="Times New Roman"/>
          <w:sz w:val="20"/>
          <w:szCs w:val="20"/>
        </w:rPr>
        <w:t>ідентифікаційний код згідно ЄДРПОУ,</w:t>
      </w:r>
    </w:p>
    <w:p w14:paraId="0B54A659" w14:textId="77777777" w:rsidR="000C227D" w:rsidRDefault="000C227D" w:rsidP="003D30A2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center"/>
        <w:rPr>
          <w:rFonts w:ascii="Times New Roman" w:hAnsi="Times New Roman" w:cs="Times New Roman"/>
        </w:rPr>
      </w:pPr>
    </w:p>
    <w:p w14:paraId="497E485F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ідентифікаційний номер фізичної особи – підприємця платника податків та інших обов’язкових платежів)</w:t>
      </w:r>
    </w:p>
    <w:p w14:paraId="0CAB4C84" w14:textId="77777777" w:rsidR="000C227D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22A31BED" w14:textId="77777777"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667320DF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(ім’я, по батькові та прізвище керівника юридичної особи/фізичної особи – підприємця/уповноваженої особи)</w:t>
      </w:r>
    </w:p>
    <w:p w14:paraId="69C0F9AE" w14:textId="77777777" w:rsidR="000C227D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14:paraId="2B376CEB" w14:textId="77777777"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14:paraId="085A2BA5" w14:textId="77777777"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(місцезнаходження</w:t>
      </w:r>
      <w:r>
        <w:rPr>
          <w:rFonts w:ascii="Times New Roman" w:hAnsi="Times New Roman" w:cs="Times New Roman"/>
          <w:sz w:val="20"/>
          <w:szCs w:val="20"/>
        </w:rPr>
        <w:t xml:space="preserve"> / місце реєстрації</w:t>
      </w:r>
      <w:r w:rsidRPr="00F65738">
        <w:rPr>
          <w:rFonts w:ascii="Times New Roman" w:hAnsi="Times New Roman" w:cs="Times New Roman"/>
          <w:sz w:val="20"/>
          <w:szCs w:val="20"/>
        </w:rPr>
        <w:t xml:space="preserve"> юридичної особи/фізичної особи – підприємця/ фізичної особи)</w:t>
      </w:r>
    </w:p>
    <w:p w14:paraId="06491C3B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3DCCBB41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723892D0" w14:textId="77777777" w:rsidR="000C227D" w:rsidRPr="005B6266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(телефон)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B6266">
        <w:rPr>
          <w:rFonts w:ascii="Times New Roman" w:hAnsi="Times New Roman" w:cs="Times New Roman"/>
          <w:sz w:val="20"/>
          <w:szCs w:val="20"/>
        </w:rPr>
        <w:t>-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B6266">
        <w:rPr>
          <w:rFonts w:ascii="Times New Roman" w:hAnsi="Times New Roman" w:cs="Times New Roman"/>
          <w:sz w:val="20"/>
          <w:szCs w:val="20"/>
        </w:rPr>
        <w:t>)</w:t>
      </w:r>
    </w:p>
    <w:p w14:paraId="7F652C78" w14:textId="77777777" w:rsidR="000C227D" w:rsidRPr="00F65738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</w:p>
    <w:p w14:paraId="676801FC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 » ________   20___ р.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14:paraId="1C210D45" w14:textId="77777777" w:rsidR="000C227D" w:rsidRPr="00F65738" w:rsidRDefault="000C227D" w:rsidP="000C227D">
      <w:pPr>
        <w:tabs>
          <w:tab w:val="left" w:pos="1560"/>
        </w:tabs>
        <w:ind w:left="5245" w:right="-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(підпис керівника юридичної особи/фізичної особи – підприємця, уповноваженої особи/ фізичної особи)</w:t>
      </w:r>
    </w:p>
    <w:p w14:paraId="3B06D90C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Документи, що додаються до заяви: (</w:t>
      </w:r>
      <w:r w:rsidRPr="00F7386B">
        <w:rPr>
          <w:rFonts w:ascii="Times New Roman" w:hAnsi="Times New Roman" w:cs="Times New Roman"/>
          <w:b/>
          <w:bCs/>
        </w:rPr>
        <w:t>на зворотній сторон</w:t>
      </w:r>
      <w:r>
        <w:rPr>
          <w:rFonts w:ascii="Times New Roman" w:hAnsi="Times New Roman" w:cs="Times New Roman"/>
          <w:b/>
          <w:bCs/>
        </w:rPr>
        <w:t>і</w:t>
      </w:r>
      <w:r>
        <w:rPr>
          <w:rFonts w:ascii="Times New Roman" w:hAnsi="Times New Roman" w:cs="Times New Roman"/>
        </w:rPr>
        <w:t>)</w:t>
      </w:r>
    </w:p>
    <w:p w14:paraId="10C1780E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69276AA1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Заповнюється адміністратором:</w:t>
      </w:r>
    </w:p>
    <w:p w14:paraId="28328F83" w14:textId="77777777" w:rsidR="000C227D" w:rsidRDefault="000C227D" w:rsidP="000C227D">
      <w:pPr>
        <w:tabs>
          <w:tab w:val="left" w:pos="1560"/>
        </w:tabs>
        <w:spacing w:before="24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«_________» _______________________20______р.</w:t>
      </w:r>
      <w:r>
        <w:rPr>
          <w:rFonts w:ascii="Times New Roman" w:hAnsi="Times New Roman" w:cs="Times New Roman"/>
        </w:rPr>
        <w:tab/>
        <w:t>Реєстраційний номер _____________</w:t>
      </w:r>
    </w:p>
    <w:p w14:paraId="36B85315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585812D6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  <w:t>________________________________</w:t>
      </w:r>
    </w:p>
    <w:p w14:paraId="45D77D26" w14:textId="77777777" w:rsidR="000C227D" w:rsidRPr="00F65738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(ініціали та прізвище адміністратора)</w:t>
      </w:r>
    </w:p>
    <w:p w14:paraId="76E8F9BC" w14:textId="77777777" w:rsidR="000C227D" w:rsidRDefault="000C227D" w:rsidP="000C2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C1A6D1" w14:textId="77777777"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14:paraId="6824F85A" w14:textId="456F80F4" w:rsidR="000C227D" w:rsidRPr="009816CC" w:rsidRDefault="000C227D" w:rsidP="00C02FDA">
      <w:pPr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0C227D">
        <w:rPr>
          <w:rFonts w:ascii="Times New Roman" w:eastAsia="Times New Roman" w:hAnsi="Times New Roman" w:cs="Times New Roman"/>
          <w:color w:val="000000"/>
        </w:rPr>
        <w:t>1.</w:t>
      </w:r>
      <w:r w:rsidR="00C02FDA">
        <w:rPr>
          <w:rFonts w:ascii="Times New Roman" w:eastAsia="Times New Roman" w:hAnsi="Times New Roman" w:cs="Times New Roman"/>
          <w:color w:val="000000"/>
        </w:rPr>
        <w:t xml:space="preserve"> У</w:t>
      </w:r>
      <w:r w:rsidRPr="000C227D">
        <w:rPr>
          <w:rFonts w:ascii="Times New Roman" w:eastAsia="Times New Roman" w:hAnsi="Times New Roman" w:cs="Times New Roman"/>
          <w:color w:val="000000"/>
        </w:rPr>
        <w:t xml:space="preserve"> </w:t>
      </w:r>
      <w:r w:rsidR="00C02FDA" w:rsidRPr="003D30A2">
        <w:rPr>
          <w:rFonts w:ascii="Times New Roman" w:eastAsia="Times New Roman" w:hAnsi="Times New Roman" w:cs="Times New Roman"/>
          <w:b/>
          <w:bCs/>
          <w:color w:val="000000"/>
        </w:rPr>
        <w:t>заяві</w:t>
      </w:r>
      <w:r w:rsidR="00C02FDA">
        <w:rPr>
          <w:rFonts w:ascii="Times New Roman" w:eastAsia="Times New Roman" w:hAnsi="Times New Roman" w:cs="Times New Roman"/>
          <w:color w:val="000000"/>
        </w:rPr>
        <w:t xml:space="preserve"> </w:t>
      </w:r>
      <w:r w:rsidRPr="000C227D">
        <w:rPr>
          <w:rFonts w:ascii="Times New Roman" w:eastAsia="Times New Roman" w:hAnsi="Times New Roman" w:cs="Times New Roman"/>
          <w:color w:val="000000"/>
        </w:rPr>
        <w:t>зазначаються відомості про заявника:</w:t>
      </w:r>
      <w:r w:rsidRPr="000C227D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Pr="009816CC">
        <w:rPr>
          <w:rFonts w:ascii="Times New Roman" w:eastAsia="Times New Roman" w:hAnsi="Times New Roman" w:cs="Times New Roman"/>
          <w:i/>
          <w:iCs/>
          <w:color w:val="000000"/>
        </w:rPr>
        <w:t>для фізичної особи, фізичної особи-підприємця - прізвище, ім'я та по батькові, місце проживання, контактний телефон, адреса електронної пошти;</w:t>
      </w:r>
    </w:p>
    <w:p w14:paraId="6D587547" w14:textId="77777777" w:rsidR="000C227D" w:rsidRPr="009816CC" w:rsidRDefault="000C227D" w:rsidP="00573AE1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9816CC">
        <w:rPr>
          <w:rFonts w:ascii="Times New Roman" w:eastAsia="Times New Roman" w:hAnsi="Times New Roman" w:cs="Times New Roman"/>
          <w:i/>
          <w:iCs/>
          <w:color w:val="000000"/>
        </w:rPr>
        <w:t>- для юридичної особи – найменування юридичної особи, місцезнаходження, код платника податків згідно з ЄДРПОУ, прізвище, ім'я та по батькові керівника юридичної особи / уповноваженої особи, контактний телефон (факс), адреса електронної пошти;</w:t>
      </w:r>
    </w:p>
    <w:p w14:paraId="759803CD" w14:textId="77777777" w:rsidR="000C227D" w:rsidRPr="009816CC" w:rsidRDefault="000C227D" w:rsidP="00573AE1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9816CC">
        <w:rPr>
          <w:rFonts w:ascii="Times New Roman" w:eastAsia="Times New Roman" w:hAnsi="Times New Roman" w:cs="Times New Roman"/>
          <w:i/>
          <w:iCs/>
          <w:color w:val="000000"/>
        </w:rPr>
        <w:t>- дата подання заяви та підпис заявника.</w:t>
      </w:r>
    </w:p>
    <w:p w14:paraId="16E9DD76" w14:textId="77777777" w:rsidR="00AD37A7" w:rsidRDefault="00AD37A7" w:rsidP="00C02FDA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b/>
          <w:bCs/>
        </w:rPr>
      </w:pPr>
    </w:p>
    <w:p w14:paraId="5FD83E9B" w14:textId="426424F0" w:rsidR="00C02FDA" w:rsidRPr="00F65738" w:rsidRDefault="00C02FDA" w:rsidP="00C02FDA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b/>
          <w:bCs/>
        </w:rPr>
      </w:pPr>
      <w:r w:rsidRPr="00F65738">
        <w:rPr>
          <w:rFonts w:ascii="Times New Roman" w:hAnsi="Times New Roman" w:cs="Times New Roman"/>
          <w:b/>
          <w:bCs/>
        </w:rPr>
        <w:t>Документи, що додаються до заяви:</w:t>
      </w:r>
    </w:p>
    <w:p w14:paraId="63D6B599" w14:textId="77777777" w:rsidR="000C227D" w:rsidRDefault="000C227D" w:rsidP="000C227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3F019E9A" w14:textId="77777777" w:rsidR="000C227D" w:rsidRPr="000C227D" w:rsidRDefault="000C227D" w:rsidP="00573AE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2. До заяви для отримання погодження додаються:</w:t>
      </w:r>
    </w:p>
    <w:p w14:paraId="3C2E42A0" w14:textId="77777777"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1) правовстановлюючі документи на пам'ятку (її частину) (копія, завірена заявником).</w:t>
      </w:r>
    </w:p>
    <w:p w14:paraId="55BED54E" w14:textId="77777777"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2) охоронний договір на пам’ятку (копія, завірена заявником).</w:t>
      </w:r>
    </w:p>
    <w:p w14:paraId="150A01BB" w14:textId="77777777"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3) підтвердні документи (копії), які свідчать про те, що головний архітектор проекту, керівники та виконавці робіт мають освітні та освітньо-кваліфікаційні рівні для проведення відповідних робіт (копія, завірена проектувальником).</w:t>
      </w:r>
    </w:p>
    <w:p w14:paraId="3BF12818" w14:textId="77777777"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4) науково-проектна документація у складі розділів, що передбачені договором та реставраційним завданням.</w:t>
      </w:r>
    </w:p>
    <w:p w14:paraId="2D9BED4C" w14:textId="77777777"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5) висновок відповідного органу охорони культурної спадщини місцевого рівня (районних державних адміністрацій, виконавчого органу сільської, селищної, міської ради) у випадку утвореного такого органу (копія, завірена заявником).</w:t>
      </w:r>
    </w:p>
    <w:p w14:paraId="51EB4883" w14:textId="77777777" w:rsidR="000C227D" w:rsidRPr="000C227D" w:rsidRDefault="000C227D" w:rsidP="000C227D">
      <w:pPr>
        <w:rPr>
          <w:rFonts w:ascii="Times New Roman" w:eastAsia="Times New Roman" w:hAnsi="Times New Roman" w:cs="Times New Roman"/>
        </w:rPr>
      </w:pPr>
    </w:p>
    <w:p w14:paraId="4A49A381" w14:textId="77777777" w:rsidR="00271700" w:rsidRDefault="00271700"/>
    <w:sectPr w:rsidR="00271700" w:rsidSect="000C227D">
      <w:pgSz w:w="11900" w:h="16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8C"/>
    <w:rsid w:val="000249AF"/>
    <w:rsid w:val="000C227D"/>
    <w:rsid w:val="00271700"/>
    <w:rsid w:val="002C788C"/>
    <w:rsid w:val="003D30A2"/>
    <w:rsid w:val="00541F58"/>
    <w:rsid w:val="00573AE1"/>
    <w:rsid w:val="005B6266"/>
    <w:rsid w:val="009816CC"/>
    <w:rsid w:val="00AD37A7"/>
    <w:rsid w:val="00B61A95"/>
    <w:rsid w:val="00C02FDA"/>
    <w:rsid w:val="00D2563E"/>
    <w:rsid w:val="00E0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7E23"/>
  <w15:chartTrackingRefBased/>
  <w15:docId w15:val="{DAB3DA05-8D0C-E84C-86BC-974435D7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2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4A2B14F0-2844-4849-9B3F-C09156EDF90D}"/>
</file>

<file path=customXml/itemProps2.xml><?xml version="1.0" encoding="utf-8"?>
<ds:datastoreItem xmlns:ds="http://schemas.openxmlformats.org/officeDocument/2006/customXml" ds:itemID="{56C0D723-3625-465D-AAD3-38BA831B232B}"/>
</file>

<file path=customXml/itemProps3.xml><?xml version="1.0" encoding="utf-8"?>
<ds:datastoreItem xmlns:ds="http://schemas.openxmlformats.org/officeDocument/2006/customXml" ds:itemID="{AD6D1150-5A59-4FEE-8843-33D5501EC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Стасів Світлана</cp:lastModifiedBy>
  <cp:revision>8</cp:revision>
  <dcterms:created xsi:type="dcterms:W3CDTF">2022-09-20T07:05:00Z</dcterms:created>
  <dcterms:modified xsi:type="dcterms:W3CDTF">2022-12-12T15:38:00Z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