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144D9" w:rsidRPr="0008263A" w:rsidTr="00111AFF">
        <w:trPr>
          <w:trHeight w:val="80"/>
        </w:trPr>
        <w:tc>
          <w:tcPr>
            <w:tcW w:w="4785" w:type="dxa"/>
          </w:tcPr>
          <w:p w:rsidR="001144D9" w:rsidRPr="0008263A" w:rsidRDefault="001144D9" w:rsidP="00111AF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144D9" w:rsidRPr="0008263A" w:rsidRDefault="001144D9" w:rsidP="00111A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784"/>
        <w:gridCol w:w="5389"/>
      </w:tblGrid>
      <w:tr w:rsidR="001144D9" w:rsidRPr="0008263A" w:rsidTr="001144D9">
        <w:trPr>
          <w:cantSplit/>
          <w:tblHeader/>
        </w:trPr>
        <w:tc>
          <w:tcPr>
            <w:tcW w:w="4784" w:type="dxa"/>
          </w:tcPr>
          <w:p w:rsidR="001144D9" w:rsidRPr="0008263A" w:rsidRDefault="00FB4501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ookmark=id.30j0zll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-251460</wp:posOffset>
                  </wp:positionH>
                  <wp:positionV relativeFrom="paragraph">
                    <wp:posOffset>-200025</wp:posOffset>
                  </wp:positionV>
                  <wp:extent cx="1143000" cy="11430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art (1)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Start w:id="1" w:name="_GoBack"/>
            <w:bookmarkEnd w:id="1"/>
          </w:p>
        </w:tc>
        <w:tc>
          <w:tcPr>
            <w:tcW w:w="5389" w:type="dxa"/>
          </w:tcPr>
          <w:p w:rsidR="001144D9" w:rsidRPr="0008263A" w:rsidRDefault="0098157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ookmark=id.1fob9te" w:colFirst="0" w:colLast="0"/>
            <w:bookmarkEnd w:id="2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Керівникові</w:t>
            </w:r>
            <w:r w:rsidR="001144D9"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Львівської обласної державної адміністрації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3znysh7" w:colFirst="0" w:colLast="0"/>
            <w:bookmarkEnd w:id="3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________________________________________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(найменування громадської організації осіб з інвалідністю)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bookmark=id.2et92p0" w:colFirst="0" w:colLast="0"/>
            <w:bookmarkEnd w:id="4"/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за ЄДРПОУ ___________________________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1144D9" w:rsidRPr="0008263A" w:rsidRDefault="001144D9" w:rsidP="001144D9">
      <w:pPr>
        <w:pStyle w:val="3"/>
        <w:jc w:val="center"/>
        <w:rPr>
          <w:lang w:val="uk-UA"/>
        </w:rPr>
      </w:pPr>
      <w:bookmarkStart w:id="5" w:name="bookmark=id.tyjcwt" w:colFirst="0" w:colLast="0"/>
      <w:bookmarkEnd w:id="5"/>
      <w:r w:rsidRPr="00111AFF">
        <w:rPr>
          <w:lang w:val="uk-UA"/>
        </w:rPr>
        <w:t>ЗАЯВА</w:t>
      </w:r>
      <w:r w:rsidRPr="00111AFF">
        <w:rPr>
          <w:lang w:val="uk-UA"/>
        </w:rPr>
        <w:br/>
        <w:t>громадської організації осіб з інвалідністю про надання підприємству, організації, які засновані громадськими організаціями осіб з інвалідністю, дозволу на право користування пільгами з оподаткування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надати дозвіл на право користування пільгами з оподаткування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</w:t>
      </w:r>
      <w:r w:rsidR="00111AFF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_____________,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1A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(найменування підприємства, організації, які засновані громадською організацією осіб з інвалідністю)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 про яке (яку) надається в додатку, на _____________________</w:t>
      </w:r>
      <w:r w:rsidR="0073444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 згідно з: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                                              </w:t>
      </w:r>
      <w:r w:rsidR="007344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                         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(квартал, півріччя, три квартали, рік) квартали, рік)</w:t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73444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_____________________________________________________________________________.</w:t>
      </w: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8263A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                   (вказати підпункти, пункти, статті, розділи Податкового кодексу України)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 заяви додаю: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установчих документів підприємства (організації), а також засновника (крім випадків, коли засновником є всеукраїнська громадська організація осіб з інвалідністю або громадська організація осіб з інвалідністю, яка підтвердила свій всеукраїнський статус, що самостійно подає копії своїх установчих документів)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чисельність працюючих осіб з інвалідністю на підприємстві (в організації), видану територіальним відділенням Фонду соціального захисту інвалідів, за попередній рік і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копію державного акта на право постійного користування землею або копію довідки про нормативну грошову оцінку земельної ділянки у разі звернення за отриманням дозволу на право користування пільгами щодо сплати земельного податку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bookmark=id.35nkun2" w:colFirst="0" w:colLast="0"/>
      <w:bookmarkEnd w:id="6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бізнес-план діяльності підприємства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bookmark=id.1ksv4uv" w:colFirst="0" w:colLast="0"/>
      <w:bookmarkEnd w:id="7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розрахунок суми витрат підприємства (організації), пов'язаних із переробкою (обробкою, іншими видами перетворення) сировини, комплектувальних виробів, складових частин, інших покупних товарів, для визначення товарів, які безпосередньо виготовляються підприємством (організацією),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bookmark=id.44sinio" w:colFirst="0" w:colLast="0"/>
      <w:bookmarkEnd w:id="8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 про розмір середньомісячної заробітної плати в еквіваленті повної зайнятості працівників та осіб з інвалідністю, в яких місце роботи на підприємстві (в організації) є основним, за попередній звітний (податковий) період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t>копії податкових та фінансових звітів (податкова декларація з податку на прибуток підприємства, баланс підприємства, організації (форма 1) та звіт про фінансові результати (форма 2) за попередній звітний (податковий) період) на ____ арк.;</w:t>
      </w: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bookmark=id.z337ya" w:colFirst="0" w:colLast="0"/>
      <w:bookmarkEnd w:id="9"/>
      <w:r w:rsidRPr="000826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інформація підприємства про суми податків не сплачених до бюджету у зв'язку з отриманням рішення уповноваженого органу, за попередній рік і за попередній звітний (податковий) період на ____ арк.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81"/>
        <w:gridCol w:w="3255"/>
        <w:gridCol w:w="3137"/>
      </w:tblGrid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Керівник громадської</w:t>
            </w:r>
            <w:r w:rsidRPr="000826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організації осіб з інвалідністю</w:t>
            </w:r>
          </w:p>
        </w:tc>
        <w:tc>
          <w:tcPr>
            <w:tcW w:w="3255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        (підпис)</w:t>
            </w:r>
          </w:p>
        </w:tc>
        <w:tc>
          <w:tcPr>
            <w:tcW w:w="3137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(Власне ім'я ПРІЗВИЩЕ)</w:t>
            </w:r>
          </w:p>
        </w:tc>
      </w:tr>
      <w:tr w:rsidR="001144D9" w:rsidRPr="0008263A" w:rsidTr="00197993">
        <w:trPr>
          <w:cantSplit/>
          <w:tblHeader/>
        </w:trPr>
        <w:tc>
          <w:tcPr>
            <w:tcW w:w="3781" w:type="dxa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М.П.</w:t>
            </w:r>
            <w:r w:rsidRPr="000826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(за наявності)</w:t>
            </w:r>
          </w:p>
        </w:tc>
        <w:tc>
          <w:tcPr>
            <w:tcW w:w="6392" w:type="dxa"/>
            <w:gridSpan w:val="2"/>
          </w:tcPr>
          <w:p w:rsidR="001144D9" w:rsidRPr="0008263A" w:rsidRDefault="001144D9" w:rsidP="00197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____________ 20__ року</w:t>
            </w:r>
          </w:p>
        </w:tc>
      </w:tr>
    </w:tbl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08263A" w:rsidRDefault="001144D9" w:rsidP="001144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44D9" w:rsidRPr="001144D9" w:rsidRDefault="00981579" w:rsidP="001144D9">
      <w:pPr>
        <w:pStyle w:val="3"/>
        <w:jc w:val="center"/>
        <w:rPr>
          <w:lang w:val="uk-UA"/>
        </w:rPr>
      </w:pPr>
      <w:r w:rsidRPr="0008263A">
        <w:rPr>
          <w:lang w:val="uk-UA"/>
        </w:rPr>
        <w:t>_____________________________________________________________________</w:t>
      </w:r>
    </w:p>
    <w:p w:rsidR="001144D9" w:rsidRDefault="001144D9" w:rsidP="001144D9">
      <w:pPr>
        <w:rPr>
          <w:rFonts w:ascii="Times New Roman" w:eastAsia="Times New Roman" w:hAnsi="Times New Roman" w:cs="Times New Roman"/>
        </w:rPr>
      </w:pPr>
      <w:bookmarkStart w:id="10" w:name="bookmark=id.3dy6vkm" w:colFirst="0" w:colLast="0"/>
      <w:bookmarkEnd w:id="10"/>
    </w:p>
    <w:p w:rsidR="001144D9" w:rsidRDefault="001144D9"/>
    <w:sectPr w:rsidR="001144D9" w:rsidSect="002119C5">
      <w:headerReference w:type="default" r:id="rId7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0F" w:rsidRDefault="00632A0F" w:rsidP="002119C5">
      <w:pPr>
        <w:spacing w:after="0" w:line="240" w:lineRule="auto"/>
      </w:pPr>
      <w:r>
        <w:separator/>
      </w:r>
    </w:p>
  </w:endnote>
  <w:endnote w:type="continuationSeparator" w:id="0">
    <w:p w:rsidR="00632A0F" w:rsidRDefault="00632A0F" w:rsidP="0021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0F" w:rsidRDefault="00632A0F" w:rsidP="002119C5">
      <w:pPr>
        <w:spacing w:after="0" w:line="240" w:lineRule="auto"/>
      </w:pPr>
      <w:r>
        <w:separator/>
      </w:r>
    </w:p>
  </w:footnote>
  <w:footnote w:type="continuationSeparator" w:id="0">
    <w:p w:rsidR="00632A0F" w:rsidRDefault="00632A0F" w:rsidP="0021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250229"/>
      <w:docPartObj>
        <w:docPartGallery w:val="Page Numbers (Top of Page)"/>
        <w:docPartUnique/>
      </w:docPartObj>
    </w:sdtPr>
    <w:sdtEndPr/>
    <w:sdtContent>
      <w:p w:rsidR="002119C5" w:rsidRDefault="00DA6294">
        <w:pPr>
          <w:pStyle w:val="a5"/>
          <w:jc w:val="center"/>
        </w:pPr>
        <w:r>
          <w:fldChar w:fldCharType="begin"/>
        </w:r>
        <w:r w:rsidR="002119C5">
          <w:instrText>PAGE   \* MERGEFORMAT</w:instrText>
        </w:r>
        <w:r>
          <w:fldChar w:fldCharType="separate"/>
        </w:r>
        <w:r w:rsidR="00FB4501" w:rsidRPr="00FB4501">
          <w:rPr>
            <w:noProof/>
            <w:lang w:val="ru-RU"/>
          </w:rPr>
          <w:t>2</w:t>
        </w:r>
        <w:r>
          <w:fldChar w:fldCharType="end"/>
        </w:r>
      </w:p>
    </w:sdtContent>
  </w:sdt>
  <w:p w:rsidR="002119C5" w:rsidRDefault="002119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144D9"/>
    <w:rsid w:val="0008263A"/>
    <w:rsid w:val="000E739F"/>
    <w:rsid w:val="00111AFF"/>
    <w:rsid w:val="001144D9"/>
    <w:rsid w:val="00147840"/>
    <w:rsid w:val="00154A1D"/>
    <w:rsid w:val="00202BE6"/>
    <w:rsid w:val="002119C5"/>
    <w:rsid w:val="002315BE"/>
    <w:rsid w:val="00256FD8"/>
    <w:rsid w:val="002C2812"/>
    <w:rsid w:val="00320C4D"/>
    <w:rsid w:val="00407375"/>
    <w:rsid w:val="004617F1"/>
    <w:rsid w:val="00541713"/>
    <w:rsid w:val="00632A0F"/>
    <w:rsid w:val="0073444C"/>
    <w:rsid w:val="00981579"/>
    <w:rsid w:val="00986940"/>
    <w:rsid w:val="00A97117"/>
    <w:rsid w:val="00AE3A1C"/>
    <w:rsid w:val="00BA0E0E"/>
    <w:rsid w:val="00BF4289"/>
    <w:rsid w:val="00CA032F"/>
    <w:rsid w:val="00D761B0"/>
    <w:rsid w:val="00DA6294"/>
    <w:rsid w:val="00DB7C25"/>
    <w:rsid w:val="00FB4501"/>
    <w:rsid w:val="00FF1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D2E61A-E9AE-4A67-BAD6-75B95976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D9"/>
    <w:rPr>
      <w:rFonts w:ascii="Calibri" w:eastAsia="Calibri" w:hAnsi="Calibri" w:cs="Calibri"/>
      <w:lang w:eastAsia="uk-UA"/>
    </w:rPr>
  </w:style>
  <w:style w:type="paragraph" w:styleId="3">
    <w:name w:val="heading 3"/>
    <w:basedOn w:val="a"/>
    <w:link w:val="30"/>
    <w:qFormat/>
    <w:rsid w:val="00114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1144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4784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119C5"/>
    <w:rPr>
      <w:rFonts w:ascii="Calibri" w:eastAsia="Calibri" w:hAnsi="Calibri" w:cs="Calibri"/>
      <w:lang w:eastAsia="uk-UA"/>
    </w:rPr>
  </w:style>
  <w:style w:type="paragraph" w:styleId="a7">
    <w:name w:val="footer"/>
    <w:basedOn w:val="a"/>
    <w:link w:val="a8"/>
    <w:uiPriority w:val="99"/>
    <w:unhideWhenUsed/>
    <w:rsid w:val="002119C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119C5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0960AB3-A35E-49F2-8123-106C573AB91A}"/>
</file>

<file path=customXml/itemProps2.xml><?xml version="1.0" encoding="utf-8"?>
<ds:datastoreItem xmlns:ds="http://schemas.openxmlformats.org/officeDocument/2006/customXml" ds:itemID="{0BD98A06-95DA-4677-984D-DC4FF1B25C43}"/>
</file>

<file path=customXml/itemProps3.xml><?xml version="1.0" encoding="utf-8"?>
<ds:datastoreItem xmlns:ds="http://schemas.openxmlformats.org/officeDocument/2006/customXml" ds:itemID="{4C83E60E-089C-4FE0-8C44-E8A221051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16</cp:revision>
  <cp:lastPrinted>2022-09-01T14:01:00Z</cp:lastPrinted>
  <dcterms:created xsi:type="dcterms:W3CDTF">2022-08-16T09:22:00Z</dcterms:created>
  <dcterms:modified xsi:type="dcterms:W3CDTF">2022-12-09T12:42:00Z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