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4B3" w:rsidRDefault="00C17D55">
      <w:pPr>
        <w:spacing w:after="0" w:line="240" w:lineRule="auto"/>
        <w:ind w:left="4348" w:hanging="2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0D384E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Додаток 1</w:t>
      </w:r>
    </w:p>
    <w:p w:rsidR="001644B3" w:rsidRDefault="00257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-270510</wp:posOffset>
            </wp:positionH>
            <wp:positionV relativeFrom="paragraph">
              <wp:posOffset>98425</wp:posOffset>
            </wp:positionV>
            <wp:extent cx="1143000" cy="1143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e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44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1644B3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наслідків аварії на Чорнобильській АЕС» категорії 1 серія А у зв’язку з встановленням __ групи інвалідності відповідно до довідки МСЕК.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 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_____________________________________________________________________________________________________</w:t>
      </w:r>
    </w:p>
    <w:tbl>
      <w:tblPr>
        <w:tblStyle w:val="af"/>
        <w:tblW w:w="4962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62"/>
      </w:tblGrid>
      <w:tr w:rsidR="001644B3">
        <w:trPr>
          <w:cantSplit/>
          <w:trHeight w:val="2370"/>
          <w:tblHeader/>
        </w:trPr>
        <w:tc>
          <w:tcPr>
            <w:tcW w:w="4962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2</w:t>
            </w:r>
          </w:p>
          <w:p w:rsidR="000D384E" w:rsidRDefault="000D384E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962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-346710</wp:posOffset>
            </wp:positionH>
            <wp:positionV relativeFrom="paragraph">
              <wp:posOffset>-3464560</wp:posOffset>
            </wp:positionV>
            <wp:extent cx="1143000" cy="1143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від Чорнобильської катастрофи» категорії 1 серії Б у зв’язку з встановленням __ групи інвалідності відповідно до довідки МСЕК.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Мої персональні дані, на обробку яких я даю цю згоду, можуть бути передані третім особам тільки у випадках, передбачених законодавством України.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___________________________________________________________________________________________</w:t>
      </w:r>
    </w:p>
    <w:tbl>
      <w:tblPr>
        <w:tblStyle w:val="af0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6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3</w:t>
            </w:r>
          </w:p>
          <w:p w:rsidR="001644B3" w:rsidRDefault="001644B3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164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-3155950</wp:posOffset>
            </wp:positionV>
            <wp:extent cx="1143000" cy="1143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ядерних аварій» категорії 1 серії Я у зв’язку з встановленням __ групи інвалідності відповідно до довідки МСЕК.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1644B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</w:t>
      </w:r>
    </w:p>
    <w:tbl>
      <w:tblPr>
        <w:tblStyle w:val="af1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261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4</w:t>
            </w:r>
          </w:p>
          <w:p w:rsidR="001644B3" w:rsidRDefault="001644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-3300095</wp:posOffset>
            </wp:positionV>
            <wp:extent cx="1143000" cy="11430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посвідчення «Потерпілого від радіаційного опромінення» категорії 1 серії Я у зв’язку з встановленням __ групи інвалідності відповідно до довідки МСЕК.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</w:t>
      </w:r>
    </w:p>
    <w:tbl>
      <w:tblPr>
        <w:tblStyle w:val="af2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72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5</w:t>
            </w:r>
          </w:p>
          <w:p w:rsidR="001644B3" w:rsidRDefault="001644B3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-3112770</wp:posOffset>
            </wp:positionV>
            <wp:extent cx="1143000" cy="1143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наслідків аварії на Чорнобильській АЕС» категорії 2, 3 серії А.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tabs>
          <w:tab w:val="left" w:pos="151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</w:t>
      </w:r>
    </w:p>
    <w:tbl>
      <w:tblPr>
        <w:tblStyle w:val="af3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403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6</w:t>
            </w:r>
          </w:p>
          <w:p w:rsidR="001644B3" w:rsidRDefault="001644B3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2882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-3316605</wp:posOffset>
            </wp:positionV>
            <wp:extent cx="1143000" cy="114300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«Учасника ліквідації ядерних аварій» категорії 2, 3 серії Я.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1644B3">
      <w:pPr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</w:t>
      </w:r>
    </w:p>
    <w:tbl>
      <w:tblPr>
        <w:tblStyle w:val="af4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261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7</w:t>
            </w:r>
          </w:p>
          <w:p w:rsidR="001644B3" w:rsidRDefault="001644B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-3537585</wp:posOffset>
            </wp:positionV>
            <wp:extent cx="1143000" cy="114300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внаслідок Чорнобильської катастрофи» категорії 2 серії Б.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tabs>
          <w:tab w:val="left" w:pos="3375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</w:t>
      </w:r>
    </w:p>
    <w:tbl>
      <w:tblPr>
        <w:tblStyle w:val="af5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403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8</w:t>
            </w:r>
          </w:p>
          <w:p w:rsidR="001644B3" w:rsidRDefault="001644B3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-3655060</wp:posOffset>
            </wp:positionV>
            <wp:extent cx="1143000" cy="114300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від радіаційного опромінення» категорія 2 серії Я.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______________________________________________________________________________________</w:t>
      </w:r>
    </w:p>
    <w:tbl>
      <w:tblPr>
        <w:tblStyle w:val="af6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261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9</w:t>
            </w:r>
          </w:p>
          <w:p w:rsidR="001644B3" w:rsidRDefault="001644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-3144520</wp:posOffset>
            </wp:positionV>
            <wp:extent cx="1143000" cy="114300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внаслідок Чорнобильської катастрофи» категорії 3 серії Б.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______________________________________________________________________________</w:t>
      </w:r>
    </w:p>
    <w:tbl>
      <w:tblPr>
        <w:tblStyle w:val="af7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6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 w:hanging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10</w:t>
            </w:r>
          </w:p>
          <w:p w:rsidR="001644B3" w:rsidRDefault="001644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-3351530</wp:posOffset>
            </wp:positionV>
            <wp:extent cx="1143000" cy="114300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Прошу, мені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видати посвідчення «Потерпілого внаслідок Чорнобильської катастрофи» серії Г.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ab/>
        <w:t>(ПІБ)</w:t>
      </w:r>
    </w:p>
    <w:p w:rsidR="001644B3" w:rsidRDefault="00C17D55">
      <w:pPr>
        <w:jc w:val="center"/>
      </w:pPr>
      <w:r>
        <w:t>______________________________________________________________________________</w:t>
      </w:r>
    </w:p>
    <w:p w:rsidR="001644B3" w:rsidRDefault="001644B3">
      <w:pPr>
        <w:jc w:val="center"/>
      </w:pPr>
    </w:p>
    <w:p w:rsidR="001644B3" w:rsidRDefault="00164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f8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6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11</w:t>
            </w:r>
          </w:p>
          <w:p w:rsidR="001644B3" w:rsidRDefault="001644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-3446780</wp:posOffset>
            </wp:positionV>
            <wp:extent cx="1143000" cy="114300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Прошу, видати моїй дитині посвідчення «Дитини, яка потерпіла від Чорнобильської катастрофи"» серії Д.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(ПІБ)</w:t>
      </w:r>
    </w:p>
    <w:p w:rsidR="001644B3" w:rsidRDefault="00C17D55">
      <w:pPr>
        <w:jc w:val="center"/>
      </w:pPr>
      <w:r>
        <w:t>______________________________________________________________________________</w:t>
      </w:r>
    </w:p>
    <w:p w:rsidR="001644B3" w:rsidRDefault="001644B3">
      <w:pPr>
        <w:jc w:val="center"/>
      </w:pPr>
    </w:p>
    <w:p w:rsidR="001644B3" w:rsidRDefault="00164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f9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6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12</w:t>
            </w:r>
          </w:p>
          <w:p w:rsidR="001644B3" w:rsidRDefault="001644B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"/>
          <w:szCs w:val="2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-403860</wp:posOffset>
            </wp:positionH>
            <wp:positionV relativeFrom="paragraph">
              <wp:posOffset>-3351530</wp:posOffset>
            </wp:positionV>
            <wp:extent cx="1143000" cy="114300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644B3" w:rsidRDefault="00C17D5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Прошу, видати моїй дитині вкладку до посвідчення дитини з інвалідністю, пов’язаною з наслідками Чорнобильської катастрофи серії Д.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(ПІБ)</w:t>
      </w:r>
    </w:p>
    <w:p w:rsidR="001644B3" w:rsidRDefault="00C17D55">
      <w:pPr>
        <w:jc w:val="center"/>
      </w:pPr>
      <w:r>
        <w:t>______________________________________________________________________________</w:t>
      </w:r>
    </w:p>
    <w:p w:rsidR="001644B3" w:rsidRDefault="001644B3">
      <w:pPr>
        <w:jc w:val="center"/>
      </w:pPr>
    </w:p>
    <w:p w:rsidR="001644B3" w:rsidRDefault="001644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Style w:val="afa"/>
        <w:tblW w:w="4820" w:type="dxa"/>
        <w:tblInd w:w="464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20"/>
      </w:tblGrid>
      <w:tr w:rsidR="001644B3">
        <w:trPr>
          <w:cantSplit/>
          <w:trHeight w:val="236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GoBack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Додаток  13</w:t>
            </w:r>
          </w:p>
          <w:p w:rsidR="001644B3" w:rsidRDefault="001644B3">
            <w:pPr>
              <w:spacing w:after="0" w:line="240" w:lineRule="auto"/>
              <w:ind w:left="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644B3" w:rsidRDefault="00C17D5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Комісії з визначення статусу осіб, які постраждали внаслідок Чорнобильської катастрофи, та інших категорій громадян при Львівській обласній державній адміністрації</w:t>
            </w:r>
          </w:p>
        </w:tc>
      </w:tr>
      <w:bookmarkEnd w:id="1"/>
      <w:tr w:rsidR="001644B3">
        <w:trPr>
          <w:cantSplit/>
          <w:trHeight w:val="375"/>
          <w:tblHeader/>
        </w:trPr>
        <w:tc>
          <w:tcPr>
            <w:tcW w:w="4820" w:type="dxa"/>
          </w:tcPr>
          <w:p w:rsidR="001644B3" w:rsidRDefault="00C17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(ПІБ)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 (місце реєстрації)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(фактичне місце проживання)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</w:t>
            </w:r>
          </w:p>
          <w:p w:rsidR="001644B3" w:rsidRDefault="00C17D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(засоби зв’язку)</w:t>
            </w:r>
          </w:p>
        </w:tc>
      </w:tr>
    </w:tbl>
    <w:p w:rsidR="001644B3" w:rsidRDefault="00257EB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-3065145</wp:posOffset>
            </wp:positionV>
            <wp:extent cx="1143000" cy="114300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hart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7D55">
        <w:rPr>
          <w:rFonts w:ascii="Times New Roman" w:eastAsia="Times New Roman" w:hAnsi="Times New Roman" w:cs="Times New Roman"/>
          <w:b/>
          <w:sz w:val="28"/>
          <w:szCs w:val="28"/>
        </w:rPr>
        <w:t>Заява</w:t>
      </w:r>
    </w:p>
    <w:p w:rsidR="001644B3" w:rsidRDefault="00C17D55">
      <w:pPr>
        <w:tabs>
          <w:tab w:val="left" w:pos="300"/>
          <w:tab w:val="left" w:pos="406"/>
          <w:tab w:val="left" w:pos="852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Прошу, видати мені посвідчення "Дружини (чоловіка) померлого (померлої) громадянина (громадянки) з числа учасників ліквідації наслідків аварії на Чорнобильській АЕС (потерпілих від Чорнобильської катастрофи), віднесених до категорії 1, 2, або з числа учасників ліквідації наслідків аварії на Чорнобильській АЕС категорії 3, смерть якого (якої) пов’язана з Чорнобильською катастрофою, або участю у ліквідації інших ядерних аварій, у ядерних випробуваннях, військових навчаннях із застосуванням ядерної зброї, у складані ядерних зарядів та проведенні на них регламентних робіт, а також опікуну дітей померлою (померлої) громадянина (громадянки), смерть якого (якої) пов’язана з Чорнобильською катастрофою":</w:t>
      </w:r>
    </w:p>
    <w:p w:rsidR="001644B3" w:rsidRDefault="00C17D55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Відповідно до Закону України "Про захист персональних даних"                   від 01 червня 2010 року №2297-VI надаю згоду на обробку моїх персональних даних з метою отримання адміністративної послуги.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Мої персональні дані, на обробку яких я даю цю згоду, можуть бути передані третім особам тільки у випадках, передбачених законодавством України. </w:t>
      </w:r>
    </w:p>
    <w:p w:rsidR="001644B3" w:rsidRDefault="00C17D5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попереджено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про відповідальність за подання  документів, які містять завідомо неправдиві дані. </w:t>
      </w:r>
    </w:p>
    <w:p w:rsidR="001644B3" w:rsidRDefault="00C17D55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Додатки: на 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арк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___.___.20__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________________</w:t>
      </w:r>
    </w:p>
    <w:p w:rsidR="001644B3" w:rsidRDefault="00C17D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           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 xml:space="preserve">        (підпис)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ab/>
        <w:t>(ПІБ)</w:t>
      </w:r>
    </w:p>
    <w:p w:rsidR="001644B3" w:rsidRDefault="00C17D55">
      <w:pPr>
        <w:jc w:val="center"/>
      </w:pPr>
      <w:r>
        <w:t>______________________________________________________________________________</w:t>
      </w:r>
    </w:p>
    <w:sectPr w:rsidR="001644B3">
      <w:headerReference w:type="default" r:id="rId8"/>
      <w:pgSz w:w="11906" w:h="16838"/>
      <w:pgMar w:top="993" w:right="850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0C3" w:rsidRDefault="005A30C3">
      <w:pPr>
        <w:spacing w:after="0" w:line="240" w:lineRule="auto"/>
      </w:pPr>
      <w:r>
        <w:separator/>
      </w:r>
    </w:p>
  </w:endnote>
  <w:endnote w:type="continuationSeparator" w:id="0">
    <w:p w:rsidR="005A30C3" w:rsidRDefault="005A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0C3" w:rsidRDefault="005A30C3">
      <w:pPr>
        <w:spacing w:after="0" w:line="240" w:lineRule="auto"/>
      </w:pPr>
      <w:r>
        <w:separator/>
      </w:r>
    </w:p>
  </w:footnote>
  <w:footnote w:type="continuationSeparator" w:id="0">
    <w:p w:rsidR="005A30C3" w:rsidRDefault="005A3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4B3" w:rsidRDefault="00C17D5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57EB2">
      <w:rPr>
        <w:noProof/>
        <w:color w:val="000000"/>
      </w:rPr>
      <w:t>12</w:t>
    </w:r>
    <w:r>
      <w:rPr>
        <w:color w:val="000000"/>
      </w:rPr>
      <w:fldChar w:fldCharType="end"/>
    </w:r>
  </w:p>
  <w:p w:rsidR="001644B3" w:rsidRDefault="001644B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B3"/>
    <w:rsid w:val="000D384E"/>
    <w:rsid w:val="001644B3"/>
    <w:rsid w:val="00257EB2"/>
    <w:rsid w:val="005A30C3"/>
    <w:rsid w:val="00C1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55751-59DD-448B-801B-DF412ADD4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6E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9766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semiHidden/>
    <w:unhideWhenUsed/>
    <w:rsid w:val="00976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Hyperlink"/>
    <w:basedOn w:val="a0"/>
    <w:uiPriority w:val="99"/>
    <w:unhideWhenUsed/>
    <w:rsid w:val="009766E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473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2473BD"/>
    <w:rPr>
      <w:rFonts w:ascii="Calibri" w:eastAsia="Calibri" w:hAnsi="Calibri" w:cs="Calibri"/>
      <w:lang w:eastAsia="uk-UA"/>
    </w:rPr>
  </w:style>
  <w:style w:type="paragraph" w:styleId="a9">
    <w:name w:val="footer"/>
    <w:basedOn w:val="a"/>
    <w:link w:val="aa"/>
    <w:uiPriority w:val="99"/>
    <w:unhideWhenUsed/>
    <w:rsid w:val="002473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2473BD"/>
    <w:rPr>
      <w:rFonts w:ascii="Calibri" w:eastAsia="Calibri" w:hAnsi="Calibri" w:cs="Calibri"/>
      <w:lang w:eastAsia="uk-UA"/>
    </w:rPr>
  </w:style>
  <w:style w:type="paragraph" w:styleId="a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R/j1vFWGtcxfyvnEQzDdrwQE2Q==">AMUW2mVQV4YxedyYVAkMe6YwLJnbSoOPpEockzs2pPtq6Pn5uqq+Snw7V8Q67S5P5wOxN7uZV4RrhVOydLN2moreSCD34M/aOY6/6piTyQUjVPGMK2nsATNeztOf3drkdXM1I52AfgUj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959C908-6283-47A4-8EA0-56271ECEEF5F}"/>
</file>

<file path=customXml/itemProps3.xml><?xml version="1.0" encoding="utf-8"?>
<ds:datastoreItem xmlns:ds="http://schemas.openxmlformats.org/officeDocument/2006/customXml" ds:itemID="{687270CF-FA3E-4192-B556-5117BDDA52DB}"/>
</file>

<file path=customXml/itemProps4.xml><?xml version="1.0" encoding="utf-8"?>
<ds:datastoreItem xmlns:ds="http://schemas.openxmlformats.org/officeDocument/2006/customXml" ds:itemID="{437B3EBA-8F33-49AC-8A96-4FE14D7B5C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10471</Words>
  <Characters>5970</Characters>
  <Application>Microsoft Office Word</Application>
  <DocSecurity>0</DocSecurity>
  <Lines>49</Lines>
  <Paragraphs>32</Paragraphs>
  <ScaleCrop>false</ScaleCrop>
  <Company/>
  <LinksUpToDate>false</LinksUpToDate>
  <CharactersWithSpaces>16409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Стасів Світлана</cp:lastModifiedBy>
  <cp:revision>3</cp:revision>
  <dcterms:created xsi:type="dcterms:W3CDTF">2022-08-25T11:12:00Z</dcterms:created>
  <dcterms:modified xsi:type="dcterms:W3CDTF">2022-12-09T12:40:00Z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