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90C" w:rsidRPr="0080171C" w:rsidRDefault="006F790C" w:rsidP="006F790C">
      <w:pPr>
        <w:keepNext/>
        <w:keepLines/>
        <w:spacing w:before="240" w:after="240" w:line="24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2</w:t>
      </w:r>
      <w:r w:rsidRPr="00801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1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F790C" w:rsidRPr="0080171C" w:rsidRDefault="006F790C" w:rsidP="006F790C">
      <w:pPr>
        <w:spacing w:before="120" w:after="0" w:line="240" w:lineRule="auto"/>
        <w:jc w:val="center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  <w:r w:rsidRPr="0080171C">
        <w:rPr>
          <w:rFonts w:ascii="Times New Roman" w:eastAsia="Helvetica Neue" w:hAnsi="Times New Roman" w:cs="Times New Roman"/>
          <w:sz w:val="28"/>
          <w:szCs w:val="28"/>
          <w:lang w:eastAsia="ru-RU"/>
        </w:rPr>
        <w:t>ПОВІДОМЛЕННЯ</w:t>
      </w:r>
      <w:r w:rsidRPr="0080171C">
        <w:rPr>
          <w:rFonts w:ascii="Times New Roman" w:eastAsia="Helvetica Neue" w:hAnsi="Times New Roman" w:cs="Times New Roman"/>
          <w:sz w:val="28"/>
          <w:szCs w:val="28"/>
          <w:lang w:eastAsia="ru-RU"/>
        </w:rPr>
        <w:br/>
        <w:t xml:space="preserve">про початок виконання будівельних робіт щодо об’єктів, </w:t>
      </w:r>
      <w:r w:rsidRPr="0080171C">
        <w:rPr>
          <w:rFonts w:ascii="Times New Roman" w:eastAsia="Helvetica Neue" w:hAnsi="Times New Roman" w:cs="Times New Roman"/>
          <w:sz w:val="28"/>
          <w:szCs w:val="28"/>
          <w:lang w:eastAsia="ru-RU"/>
        </w:rPr>
        <w:br/>
        <w:t>будівництво яких здійснюється на підставі будівельного паспорта</w:t>
      </w:r>
    </w:p>
    <w:tbl>
      <w:tblPr>
        <w:tblW w:w="9458" w:type="dxa"/>
        <w:tblInd w:w="-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5"/>
        <w:gridCol w:w="5103"/>
      </w:tblGrid>
      <w:tr w:rsidR="006F790C" w:rsidRPr="0080171C" w:rsidTr="00B75A92">
        <w:trPr>
          <w:trHeight w:val="420"/>
        </w:trPr>
        <w:tc>
          <w:tcPr>
            <w:tcW w:w="94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jc w:val="center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80171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найменування органу, якому надсилається повідомлення)</w:t>
            </w: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F790C" w:rsidRPr="0080171C" w:rsidTr="00B75A92"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Дата підпису __.__.20__</w:t>
            </w:r>
          </w:p>
          <w:p w:rsidR="006F790C" w:rsidRPr="0080171C" w:rsidRDefault="006F790C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(заповнюється замовником)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proofErr w:type="spellStart"/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. номер ________ від __.__.20__</w:t>
            </w: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0171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6F790C" w:rsidRPr="0080171C" w:rsidRDefault="006F790C" w:rsidP="006F790C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449" w:type="dxa"/>
        <w:tblInd w:w="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385"/>
        <w:gridCol w:w="1758"/>
        <w:gridCol w:w="6871"/>
      </w:tblGrid>
      <w:tr w:rsidR="006F790C" w:rsidRPr="0080171C" w:rsidTr="00B75A92">
        <w:trPr>
          <w:trHeight w:val="420"/>
        </w:trPr>
        <w:tc>
          <w:tcPr>
            <w:tcW w:w="94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Причина подачі повідомлення</w:t>
            </w:r>
          </w:p>
        </w:tc>
      </w:tr>
      <w:tr w:rsidR="006F790C" w:rsidRPr="0080171C" w:rsidTr="00B75A9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Первинна подача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</w:tr>
      <w:tr w:rsidR="006F790C" w:rsidRPr="0080171C" w:rsidTr="00B75A9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Технічна помилка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номер пові</w:t>
            </w:r>
            <w:r w:rsidRPr="0080171C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домлення</w:t>
            </w:r>
            <w:r w:rsidRPr="0080171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171C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до</w:t>
            </w:r>
            <w:r w:rsidRPr="0080171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71C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якого</w:t>
            </w:r>
            <w:r w:rsidRPr="0080171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71C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вносяться</w:t>
            </w:r>
            <w:r w:rsidRPr="0080171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71C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зм</w:t>
            </w:r>
            <w:r w:rsidRPr="0080171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і</w:t>
            </w:r>
            <w:r w:rsidRPr="0080171C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ни</w:t>
            </w:r>
            <w:r w:rsidRPr="0080171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 ________________________________________________</w:t>
            </w:r>
          </w:p>
        </w:tc>
      </w:tr>
      <w:tr w:rsidR="006F790C" w:rsidRPr="0080171C" w:rsidTr="00B75A9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  <w:p w:rsidR="006F790C" w:rsidRPr="0080171C" w:rsidRDefault="006F790C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Внесення змін</w:t>
            </w:r>
          </w:p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номер пові</w:t>
            </w:r>
            <w:r w:rsidRPr="0080171C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домлення</w:t>
            </w:r>
            <w:r w:rsidRPr="0080171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0171C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до</w:t>
            </w:r>
            <w:r w:rsidRPr="0080171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71C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якого</w:t>
            </w:r>
            <w:r w:rsidRPr="0080171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71C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вносяться</w:t>
            </w:r>
            <w:r w:rsidRPr="0080171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71C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зм</w:t>
            </w:r>
            <w:r w:rsidRPr="0080171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і</w:t>
            </w:r>
            <w:r w:rsidRPr="0080171C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ни</w:t>
            </w:r>
            <w:r w:rsidRPr="0080171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 ________________________________________________</w:t>
            </w:r>
          </w:p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Документ, на підставі якого вносяться зміни</w:t>
            </w:r>
          </w:p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 від ____________ 20__ р.</w:t>
            </w:r>
          </w:p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(найменування)</w:t>
            </w:r>
          </w:p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номер </w:t>
            </w: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</w:t>
            </w:r>
          </w:p>
        </w:tc>
      </w:tr>
      <w:tr w:rsidR="006F790C" w:rsidRPr="0080171C" w:rsidTr="00B75A9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Підстава зміни даних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7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(обрати одну або декілька підстав)</w:t>
            </w:r>
          </w:p>
        </w:tc>
      </w:tr>
      <w:tr w:rsidR="006F790C" w:rsidRPr="0080171C" w:rsidTr="00B75A9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jc w:val="right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на будівництво передано іншому замовнику</w:t>
            </w:r>
          </w:p>
        </w:tc>
      </w:tr>
      <w:tr w:rsidR="006F790C" w:rsidRPr="0080171C" w:rsidTr="00B75A9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jc w:val="right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6F790C" w:rsidRPr="0080171C" w:rsidTr="00B75A9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jc w:val="right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проведено коригування проектної документації в установленому порядку</w:t>
            </w:r>
          </w:p>
        </w:tc>
      </w:tr>
      <w:tr w:rsidR="006F790C" w:rsidRPr="0080171C" w:rsidTr="00B75A9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jc w:val="right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змінено генерального підрядника чи підрядника (якщо підготовчі або будівельні роботи виконуються без залучення субпідрядників)</w:t>
            </w:r>
          </w:p>
        </w:tc>
      </w:tr>
      <w:tr w:rsidR="006F790C" w:rsidRPr="0080171C" w:rsidTr="00B75A9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jc w:val="right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зміна/присвоєння адреси об’єкта будівництва</w:t>
            </w:r>
          </w:p>
        </w:tc>
      </w:tr>
      <w:tr w:rsidR="006F790C" w:rsidRPr="0080171C" w:rsidTr="00B75A9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зміна інших відомостей про початок виконання </w:t>
            </w: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будівельних 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робіт</w:t>
            </w:r>
          </w:p>
        </w:tc>
      </w:tr>
    </w:tbl>
    <w:p w:rsidR="006F790C" w:rsidRPr="0080171C" w:rsidRDefault="006F790C" w:rsidP="006F790C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27" w:type="dxa"/>
        <w:tblInd w:w="-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8"/>
        <w:gridCol w:w="8"/>
      </w:tblGrid>
      <w:tr w:rsidR="006F790C" w:rsidRPr="0080171C" w:rsidTr="00B75A92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949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Замовник </w:t>
            </w: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0171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(</w:t>
            </w:r>
            <w:r w:rsidRPr="008017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включно з додатками на ____ аркушах, зазначається у випадку двох і </w:t>
            </w:r>
            <w:r w:rsidRPr="008017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8017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більше </w:t>
            </w:r>
            <w:r w:rsidRPr="0080171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замовників, заповнюється щодо кожного окремо)</w:t>
            </w:r>
          </w:p>
        </w:tc>
      </w:tr>
      <w:tr w:rsidR="006F790C" w:rsidRPr="0080171C" w:rsidTr="00B75A92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F790C" w:rsidRPr="0080171C" w:rsidRDefault="006F790C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lastRenderedPageBreak/>
              <w:t>𝥀</w:t>
            </w:r>
          </w:p>
        </w:tc>
        <w:tc>
          <w:tcPr>
            <w:tcW w:w="90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Фізична особа </w:t>
            </w:r>
          </w:p>
        </w:tc>
      </w:tr>
      <w:tr w:rsidR="006F790C" w:rsidRPr="0080171C" w:rsidTr="00B75A92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6F790C" w:rsidRPr="0080171C" w:rsidTr="00B75A92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6F790C" w:rsidRPr="0080171C" w:rsidTr="00B75A92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0171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6F790C" w:rsidRPr="0080171C" w:rsidTr="00B75A92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790C" w:rsidRPr="0080171C" w:rsidTr="00B75A92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790C" w:rsidRPr="0080171C" w:rsidTr="00B75A92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Реєстраційний номер облікової картки платника податків</w:t>
            </w:r>
            <w:r w:rsidRPr="0080171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80171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br/>
            </w:r>
            <w:r w:rsidRPr="008017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ind w:right="4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7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8017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6F790C" w:rsidRPr="0080171C" w:rsidTr="00B75A92">
        <w:trPr>
          <w:gridBefore w:val="1"/>
          <w:gridAfter w:val="1"/>
          <w:wBefore w:w="29" w:type="dxa"/>
          <w:wAfter w:w="8" w:type="dxa"/>
          <w:trHeight w:val="1835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Унікальний номер запису в Єдиному державному демографічному реєстрі </w:t>
            </w:r>
            <w:r w:rsidRPr="008017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790C" w:rsidRPr="0080171C" w:rsidRDefault="006F790C" w:rsidP="00B75A92">
            <w:pPr>
              <w:widowControl w:val="0"/>
              <w:spacing w:before="120" w:after="0" w:line="240" w:lineRule="auto"/>
              <w:ind w:righ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6F790C" w:rsidRPr="0080171C" w:rsidTr="00B75A92">
        <w:trPr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Документ, який посвідчує особу </w:t>
            </w: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0171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(обрати один із списку та заповнити його реквізити)</w:t>
            </w:r>
          </w:p>
        </w:tc>
      </w:tr>
      <w:tr w:rsidR="006F790C" w:rsidRPr="0080171C" w:rsidTr="00B75A92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widowControl w:val="0"/>
              <w:spacing w:after="0" w:line="240" w:lineRule="auto"/>
              <w:ind w:right="-62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паспорт 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серія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наявності) </w:t>
            </w: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</w:t>
            </w:r>
            <w:r w:rsidRPr="0080171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виданий: __________________________________</w:t>
            </w:r>
          </w:p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(орган, який видав паспорт)</w:t>
            </w:r>
          </w:p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дата видачі: 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</w:tr>
      <w:tr w:rsidR="006F790C" w:rsidRPr="0080171C" w:rsidTr="00B75A92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від 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</w:tc>
      </w:tr>
      <w:tr w:rsidR="006F790C" w:rsidRPr="0080171C" w:rsidTr="00B75A92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від 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</w:tc>
      </w:tr>
      <w:tr w:rsidR="006F790C" w:rsidRPr="0080171C" w:rsidTr="00B75A92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назва документа ___________________________</w:t>
            </w:r>
          </w:p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6F790C" w:rsidRPr="0080171C" w:rsidRDefault="006F790C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від 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</w:tc>
      </w:tr>
      <w:tr w:rsidR="006F790C" w:rsidRPr="0080171C" w:rsidTr="00B75A92">
        <w:trPr>
          <w:gridAfter w:val="2"/>
          <w:wAfter w:w="36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 Юридична особа</w:t>
            </w:r>
          </w:p>
        </w:tc>
      </w:tr>
      <w:tr w:rsidR="006F790C" w:rsidRPr="0080171C" w:rsidTr="00B75A92">
        <w:trPr>
          <w:gridAfter w:val="2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резидент України</w:t>
            </w:r>
          </w:p>
        </w:tc>
      </w:tr>
      <w:tr w:rsidR="006F790C" w:rsidRPr="0080171C" w:rsidTr="00B75A92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6F790C" w:rsidRPr="0080171C" w:rsidTr="00B75A92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6F790C" w:rsidRPr="0080171C" w:rsidTr="00B75A92">
        <w:trPr>
          <w:gridAfter w:val="2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нерезидент України</w:t>
            </w:r>
          </w:p>
        </w:tc>
      </w:tr>
      <w:tr w:rsidR="006F790C" w:rsidRPr="0080171C" w:rsidTr="00B75A92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0171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(відповідно до реєстраційних документів)</w:t>
            </w:r>
          </w:p>
        </w:tc>
      </w:tr>
      <w:tr w:rsidR="006F790C" w:rsidRPr="0080171C" w:rsidTr="00B75A92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ind w:left="-64" w:right="-1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</w:tbl>
    <w:p w:rsidR="006F790C" w:rsidRPr="0080171C" w:rsidRDefault="006F790C" w:rsidP="006F790C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6F790C" w:rsidRPr="0080171C" w:rsidTr="00B75A92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Контактна інформація про замовника</w:t>
            </w:r>
          </w:p>
        </w:tc>
      </w:tr>
      <w:tr w:rsidR="006F790C" w:rsidRPr="0080171C" w:rsidTr="00B75A9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6F790C" w:rsidRPr="0080171C" w:rsidRDefault="006F790C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</w:t>
            </w: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0171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6F790C" w:rsidRPr="0080171C" w:rsidTr="00B75A9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spacing w:after="0" w:line="228" w:lineRule="auto"/>
              <w:ind w:right="-101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Адреса електронної </w:t>
            </w: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  <w:t xml:space="preserve">пошти </w:t>
            </w:r>
            <w:r w:rsidRPr="0080171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6F790C" w:rsidRPr="0080171C" w:rsidTr="00B75A9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</w:tbl>
    <w:p w:rsidR="006F790C" w:rsidRPr="0080171C" w:rsidRDefault="006F790C" w:rsidP="006F790C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631" w:type="dxa"/>
        <w:tblInd w:w="-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"/>
        <w:gridCol w:w="15"/>
        <w:gridCol w:w="3332"/>
        <w:gridCol w:w="6248"/>
        <w:gridCol w:w="8"/>
        <w:gridCol w:w="14"/>
      </w:tblGrid>
      <w:tr w:rsidR="006F790C" w:rsidRPr="0080171C" w:rsidTr="00B75A92">
        <w:trPr>
          <w:gridBefore w:val="2"/>
          <w:gridAfter w:val="2"/>
          <w:wBefore w:w="29" w:type="dxa"/>
          <w:wAfter w:w="22" w:type="dxa"/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Об’єкт будівництва</w:t>
            </w:r>
          </w:p>
        </w:tc>
      </w:tr>
      <w:tr w:rsidR="006F790C" w:rsidRPr="0080171C" w:rsidTr="00B75A92">
        <w:trPr>
          <w:gridBefore w:val="2"/>
          <w:gridAfter w:val="2"/>
          <w:wBefore w:w="29" w:type="dxa"/>
          <w:wAfter w:w="22" w:type="dxa"/>
          <w:trHeight w:val="42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 об’єкта 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будівництва</w:t>
            </w: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</w:t>
            </w:r>
          </w:p>
          <w:p w:rsidR="006F790C" w:rsidRPr="0080171C" w:rsidRDefault="006F790C" w:rsidP="00B75A92">
            <w:pPr>
              <w:widowControl w:val="0"/>
              <w:spacing w:after="0" w:line="228" w:lineRule="auto"/>
              <w:ind w:right="103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(назва об’єкта будівництва вказується за будівельним паспортом або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6F790C" w:rsidRPr="0080171C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4" w:type="dxa"/>
          <w:trHeight w:val="420"/>
        </w:trPr>
        <w:tc>
          <w:tcPr>
            <w:tcW w:w="334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будівництва </w:t>
            </w:r>
          </w:p>
        </w:tc>
        <w:tc>
          <w:tcPr>
            <w:tcW w:w="62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ind w:right="1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  нове будівництво  𝥀  реконструкція</w:t>
            </w:r>
          </w:p>
          <w:p w:rsidR="006F790C" w:rsidRPr="0080171C" w:rsidRDefault="006F790C" w:rsidP="00B75A92">
            <w:pPr>
              <w:spacing w:after="0" w:line="240" w:lineRule="auto"/>
              <w:ind w:right="13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  капітальний ремонт</w:t>
            </w:r>
          </w:p>
        </w:tc>
      </w:tr>
      <w:tr w:rsidR="006F790C" w:rsidRPr="0080171C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4" w:type="dxa"/>
          <w:trHeight w:val="420"/>
        </w:trPr>
        <w:tc>
          <w:tcPr>
            <w:tcW w:w="334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 розташування</w:t>
            </w:r>
          </w:p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(обрати необхідне)</w:t>
            </w:r>
          </w:p>
        </w:tc>
        <w:tc>
          <w:tcPr>
            <w:tcW w:w="62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_________________________________________</w:t>
            </w:r>
          </w:p>
          <w:p w:rsidR="006F790C" w:rsidRPr="0080171C" w:rsidRDefault="006F790C" w:rsidP="00B75A92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7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(раніше присвоєна адреса, якщо об’єкт вже прийнято в експлуатацію в установленому порядку)</w:t>
            </w:r>
          </w:p>
          <w:p w:rsidR="006F790C" w:rsidRPr="0080171C" w:rsidRDefault="006F790C" w:rsidP="00B75A92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_________________________________________</w:t>
            </w:r>
          </w:p>
          <w:p w:rsidR="006F790C" w:rsidRPr="0080171C" w:rsidRDefault="006F790C" w:rsidP="00B75A92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___________________________________________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7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(згідно з повідомленням про початок виконання підготовчих/будівельних робіт у разі нового будівництва)</w:t>
            </w:r>
          </w:p>
          <w:p w:rsidR="006F790C" w:rsidRPr="0080171C" w:rsidRDefault="006F790C" w:rsidP="00B75A92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_________________________________________</w:t>
            </w:r>
          </w:p>
          <w:p w:rsidR="006F790C" w:rsidRPr="0080171C" w:rsidRDefault="006F790C" w:rsidP="00B75A92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7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(адреса об’єкта будівництва, присвоєна </w:t>
            </w:r>
            <w:r w:rsidRPr="008017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6F790C" w:rsidRPr="0080171C" w:rsidTr="00B75A92">
        <w:trPr>
          <w:gridBefore w:val="1"/>
          <w:wBefore w:w="14" w:type="dxa"/>
          <w:trHeight w:val="20"/>
        </w:trPr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Наказ про присвоєння адреси 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spacing w:after="0" w:line="240" w:lineRule="auto"/>
              <w:ind w:right="184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</w:t>
            </w:r>
          </w:p>
          <w:p w:rsidR="006F790C" w:rsidRPr="0080171C" w:rsidRDefault="006F790C" w:rsidP="00B75A92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дата від 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  <w:p w:rsidR="006F790C" w:rsidRPr="0080171C" w:rsidRDefault="006F790C" w:rsidP="00B75A92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найменування органу, який його прийняв </w:t>
            </w:r>
            <w:r w:rsidRPr="008017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017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017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017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017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017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017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017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017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017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017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017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017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</w:p>
          <w:p w:rsidR="006F790C" w:rsidRPr="0080171C" w:rsidRDefault="006F790C" w:rsidP="00B75A92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__________________________________________</w:t>
            </w:r>
          </w:p>
          <w:p w:rsidR="006F790C" w:rsidRPr="0080171C" w:rsidRDefault="006F790C" w:rsidP="00B75A92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__________________________________________</w:t>
            </w:r>
          </w:p>
          <w:p w:rsidR="006F790C" w:rsidRPr="0080171C" w:rsidRDefault="006F790C" w:rsidP="00B75A92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(зазначається згідно з містобудівними умовами та обмеженнями у разі, коли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6F790C" w:rsidRPr="0080171C" w:rsidRDefault="006F790C" w:rsidP="00B75A92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F790C" w:rsidRPr="0080171C" w:rsidRDefault="006F790C" w:rsidP="00B75A92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F790C" w:rsidRPr="0080171C" w:rsidTr="00B75A92">
        <w:trPr>
          <w:gridAfter w:val="2"/>
          <w:wAfter w:w="22" w:type="dxa"/>
          <w:trHeight w:val="420"/>
        </w:trPr>
        <w:tc>
          <w:tcPr>
            <w:tcW w:w="33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Код об’єкта</w:t>
            </w: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017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(згідно з Державним класифікатором будівель та споруд ДК 018-2000: 1110.1 — будинки одноквартирні масової забудови; 1110.2 — котеджі та будинки одноквартирні підвищеної комфортності; 1110.3 — будинки садибного типу; 1110.4 — будинки дачні та садові)</w:t>
            </w:r>
          </w:p>
        </w:tc>
      </w:tr>
    </w:tbl>
    <w:p w:rsidR="006F790C" w:rsidRPr="0080171C" w:rsidRDefault="006F790C" w:rsidP="006F790C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799" w:type="dxa"/>
        <w:tblInd w:w="-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336"/>
        <w:gridCol w:w="2688"/>
        <w:gridCol w:w="6439"/>
      </w:tblGrid>
      <w:tr w:rsidR="006F790C" w:rsidRPr="0080171C" w:rsidTr="00B75A92">
        <w:trPr>
          <w:trHeight w:val="420"/>
        </w:trPr>
        <w:tc>
          <w:tcPr>
            <w:tcW w:w="979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Відомості щодо земельної ділянки</w:t>
            </w:r>
            <w:r w:rsidRPr="008017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8017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 xml:space="preserve">(включно з додатками на ____ аркушах, зазначається у випадку двох і </w:t>
            </w:r>
            <w:r w:rsidRPr="008017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більше земельних ділянок)</w:t>
            </w:r>
          </w:p>
        </w:tc>
      </w:tr>
      <w:tr w:rsidR="006F790C" w:rsidRPr="0080171C" w:rsidTr="00B75A92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Кадастровий номер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____________:___:____:_____. 𝥀 не зазначається</w:t>
            </w:r>
          </w:p>
        </w:tc>
      </w:tr>
      <w:tr w:rsidR="006F790C" w:rsidRPr="0080171C" w:rsidTr="00B75A92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що посвідчує право на земельну ділянку</w:t>
            </w:r>
          </w:p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8017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заповнити  реквізити з </w:t>
            </w:r>
            <w:proofErr w:type="spellStart"/>
            <w:r w:rsidRPr="008017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правовстановлю-ючого</w:t>
            </w:r>
            <w:proofErr w:type="spellEnd"/>
            <w:r w:rsidRPr="008017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документа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серія _____ № ____________</w:t>
            </w:r>
          </w:p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видачі ___.___._______</w:t>
            </w:r>
          </w:p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документа: _____________________________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</w:t>
            </w:r>
          </w:p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</w:t>
            </w:r>
          </w:p>
          <w:p w:rsidR="006F790C" w:rsidRPr="0080171C" w:rsidRDefault="006F790C" w:rsidP="00B75A92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виданий: ___________________________________ ___________________________________________</w:t>
            </w:r>
          </w:p>
          <w:p w:rsidR="006F790C" w:rsidRPr="0080171C" w:rsidRDefault="006F790C" w:rsidP="00B75A92">
            <w:pPr>
              <w:spacing w:after="0" w:line="240" w:lineRule="auto"/>
              <w:ind w:right="1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</w:t>
            </w:r>
          </w:p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(орган, який видав документ)</w:t>
            </w:r>
          </w:p>
        </w:tc>
      </w:tr>
      <w:tr w:rsidR="006F790C" w:rsidRPr="0080171C" w:rsidTr="00B75A92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7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(зазначається у гектарах)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6F790C" w:rsidRPr="0080171C" w:rsidTr="00B75A92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790C" w:rsidRPr="0080171C" w:rsidTr="00B75A92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Цільове призначення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___.___ 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назва _______________________________________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____________________________________________________________________________________________________________________________________</w:t>
            </w:r>
          </w:p>
        </w:tc>
      </w:tr>
      <w:tr w:rsidR="006F790C" w:rsidRPr="0080171C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46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Відсутній документ, який посвідчує право власності чи користування земельною ділянкою</w:t>
            </w:r>
          </w:p>
        </w:tc>
      </w:tr>
      <w:tr w:rsidR="006F790C" w:rsidRPr="0080171C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12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</w:tbl>
    <w:p w:rsidR="006F790C" w:rsidRPr="0080171C" w:rsidRDefault="006F790C" w:rsidP="006F790C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603" w:type="dxa"/>
        <w:tblInd w:w="-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8"/>
        <w:gridCol w:w="6855"/>
      </w:tblGrid>
      <w:tr w:rsidR="006F790C" w:rsidRPr="0080171C" w:rsidTr="00B75A92">
        <w:trPr>
          <w:trHeight w:val="420"/>
        </w:trPr>
        <w:tc>
          <w:tcPr>
            <w:tcW w:w="96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Відомості про будівельний паспорт </w:t>
            </w:r>
          </w:p>
        </w:tc>
      </w:tr>
      <w:tr w:rsidR="006F790C" w:rsidRPr="0080171C" w:rsidTr="00B75A92">
        <w:trPr>
          <w:trHeight w:val="420"/>
        </w:trPr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Будівельний паспорт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____________________________________________ </w:t>
            </w:r>
          </w:p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видачі: __.__.____</w:t>
            </w:r>
          </w:p>
        </w:tc>
      </w:tr>
      <w:tr w:rsidR="006F790C" w:rsidRPr="0080171C" w:rsidTr="00B75A92">
        <w:trPr>
          <w:trHeight w:val="420"/>
        </w:trPr>
        <w:tc>
          <w:tcPr>
            <w:tcW w:w="2748" w:type="dxa"/>
            <w:vAlign w:val="center"/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виданий:_______________________________________</w:t>
            </w:r>
          </w:p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  <w:r w:rsidRPr="008017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(орган, який видав будівельний паспорт)</w:t>
            </w:r>
          </w:p>
          <w:p w:rsidR="006F790C" w:rsidRPr="0080171C" w:rsidRDefault="006F790C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органу згідно з ЄДРПОУ _____________________</w:t>
            </w:r>
          </w:p>
        </w:tc>
      </w:tr>
      <w:tr w:rsidR="006F790C" w:rsidRPr="0080171C" w:rsidTr="00B75A92">
        <w:trPr>
          <w:trHeight w:val="420"/>
        </w:trPr>
        <w:tc>
          <w:tcPr>
            <w:tcW w:w="2748" w:type="dxa"/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номер документа у Реєстрі будівельної діяльності 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7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spacing w:after="0"/>
              <w:ind w:right="180"/>
              <w:rPr>
                <w:rFonts w:ascii="Antiqua" w:eastAsia="Arial" w:hAnsi="Antiqua" w:cs="Arial"/>
                <w:sz w:val="28"/>
                <w:szCs w:val="28"/>
                <w:lang w:eastAsia="uk-UA"/>
              </w:rPr>
            </w:pPr>
            <w:r w:rsidRPr="0080171C">
              <w:rPr>
                <w:rFonts w:ascii="Antiqua" w:eastAsia="Arial" w:hAnsi="Antiqua" w:cs="Arial"/>
                <w:sz w:val="28"/>
                <w:szCs w:val="28"/>
                <w:lang w:eastAsia="uk-UA"/>
              </w:rPr>
              <w:t>BP01:____-____-____-____</w:t>
            </w:r>
            <w:r w:rsidRPr="0080171C">
              <w:rPr>
                <w:rFonts w:ascii="Antiqua" w:eastAsia="Arial" w:hAnsi="Antiqua" w:cs="Arial"/>
                <w:sz w:val="28"/>
                <w:szCs w:val="28"/>
                <w:lang w:eastAsia="uk-UA"/>
              </w:rPr>
              <w:br/>
            </w:r>
            <w:r w:rsidRPr="0080171C">
              <w:rPr>
                <w:rFonts w:ascii="Times New Roman" w:eastAsia="Arial" w:hAnsi="Times New Roman" w:cs="Times New Roman"/>
                <w:i/>
                <w:sz w:val="28"/>
                <w:szCs w:val="28"/>
                <w:lang w:eastAsia="uk-UA"/>
              </w:rPr>
              <w:t>(обов’язковий для будівельних паспортів, виданих після 1 вересня 2020 р.)</w:t>
            </w:r>
          </w:p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790C" w:rsidRPr="0080171C" w:rsidRDefault="006F790C" w:rsidP="006F790C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07" w:type="dxa"/>
        <w:tblInd w:w="-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6855"/>
      </w:tblGrid>
      <w:tr w:rsidR="006F790C" w:rsidRPr="0080171C" w:rsidTr="00B75A92">
        <w:trPr>
          <w:trHeight w:val="420"/>
        </w:trPr>
        <w:tc>
          <w:tcPr>
            <w:tcW w:w="9507" w:type="dxa"/>
            <w:gridSpan w:val="2"/>
          </w:tcPr>
          <w:p w:rsidR="006F790C" w:rsidRPr="0080171C" w:rsidRDefault="006F790C" w:rsidP="00B75A92">
            <w:pPr>
              <w:spacing w:before="120" w:after="0" w:line="240" w:lineRule="auto"/>
              <w:ind w:left="57" w:right="57"/>
              <w:rPr>
                <w:rFonts w:ascii="Antiqua" w:eastAsia="Arial" w:hAnsi="Antiqua" w:cs="Arial"/>
                <w:sz w:val="28"/>
                <w:szCs w:val="28"/>
                <w:lang w:eastAsia="uk-UA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Відомості про проектну документацію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8017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за наявності </w:t>
            </w:r>
            <w:r w:rsidRPr="0080171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розробленого за бажанням замовника проекту будівництва</w:t>
            </w:r>
            <w:r w:rsidRPr="008017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6F790C" w:rsidRPr="0080171C" w:rsidTr="00B75A92">
        <w:trPr>
          <w:trHeight w:val="420"/>
        </w:trPr>
        <w:tc>
          <w:tcPr>
            <w:tcW w:w="2652" w:type="dxa"/>
          </w:tcPr>
          <w:p w:rsidR="006F790C" w:rsidRPr="0080171C" w:rsidRDefault="006F790C" w:rsidP="00B75A92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номер проектної документації в 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Реєстрі будівельної діяльності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7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PD01:____-____-____-____</w:t>
            </w:r>
          </w:p>
          <w:p w:rsidR="006F790C" w:rsidRPr="0080171C" w:rsidRDefault="006F790C" w:rsidP="00B75A92">
            <w:pPr>
              <w:widowControl w:val="0"/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(обов’язково, якщо договір на розроблення проектної </w:t>
            </w:r>
            <w:r w:rsidRPr="008017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документації укладено після 1 серпня 2021 р.)</w:t>
            </w:r>
          </w:p>
        </w:tc>
      </w:tr>
    </w:tbl>
    <w:p w:rsidR="006F790C" w:rsidRPr="0080171C" w:rsidRDefault="006F790C" w:rsidP="006F790C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84"/>
        <w:gridCol w:w="6772"/>
      </w:tblGrid>
      <w:tr w:rsidR="006F790C" w:rsidRPr="0080171C" w:rsidTr="00B75A92">
        <w:trPr>
          <w:trHeight w:val="480"/>
        </w:trPr>
        <w:tc>
          <w:tcPr>
            <w:tcW w:w="9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Відомості про експертизу проектної документації</w:t>
            </w:r>
          </w:p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8017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за наявності </w:t>
            </w:r>
            <w:r w:rsidRPr="0080171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розробленого проекту будівництва та необхідності проведення його експертизи</w:t>
            </w:r>
            <w:r w:rsidRPr="008017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6F790C" w:rsidRPr="0080171C" w:rsidTr="00B75A92">
        <w:trPr>
          <w:trHeight w:val="48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експертного звіту в Реєстрі будівельної діяльності </w:t>
            </w:r>
          </w:p>
        </w:tc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EX01:____-____-____-____ </w:t>
            </w:r>
          </w:p>
          <w:p w:rsidR="006F790C" w:rsidRPr="0080171C" w:rsidRDefault="006F790C" w:rsidP="00B75A92">
            <w:pPr>
              <w:widowControl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(обов’язковий для експертних звітів, виданих </w:t>
            </w:r>
            <w:r w:rsidRPr="008017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після 1 грудня 2020 р.)</w:t>
            </w:r>
          </w:p>
        </w:tc>
      </w:tr>
    </w:tbl>
    <w:p w:rsidR="006F790C" w:rsidRPr="0080171C" w:rsidRDefault="006F790C" w:rsidP="006F790C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6F790C" w:rsidRPr="0080171C" w:rsidTr="00B75A92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Відомості про виконання будівельних робіт </w:t>
            </w:r>
          </w:p>
        </w:tc>
      </w:tr>
      <w:tr w:rsidR="006F790C" w:rsidRPr="0080171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spacing w:after="0" w:line="240" w:lineRule="auto"/>
              <w:ind w:right="-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801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осподарський метод будівництва</w:t>
            </w:r>
            <w:r w:rsidRPr="00801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80171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(зазначається у разі, коли замовник виконує будівельні роботи самостійно, без залучення підрядника)</w:t>
            </w:r>
          </w:p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F790C" w:rsidRPr="0080171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spacing w:after="0" w:line="240" w:lineRule="auto"/>
              <w:ind w:right="-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Підрядник </w:t>
            </w:r>
            <w:r w:rsidRPr="008017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80171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6F790C" w:rsidRPr="0080171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spacing w:after="0" w:line="240" w:lineRule="auto"/>
              <w:ind w:right="-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Фізична особа</w:t>
            </w:r>
          </w:p>
        </w:tc>
      </w:tr>
      <w:tr w:rsidR="006F790C" w:rsidRPr="0080171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6F790C" w:rsidRPr="0080171C" w:rsidTr="00B75A92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6F790C" w:rsidRPr="0080171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8017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6F790C" w:rsidRPr="0080171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облікової картки платника податків 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7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 наявності)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7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8017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6F790C" w:rsidRPr="0080171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Унікальний номер запису в Єдиному державному демографічному реєстрі </w:t>
            </w:r>
            <w:r w:rsidRPr="0080171C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</w:tbl>
    <w:p w:rsidR="006F790C" w:rsidRPr="0080171C" w:rsidRDefault="006F790C" w:rsidP="006F790C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6F790C" w:rsidRPr="0080171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Юридична особа</w:t>
            </w:r>
          </w:p>
        </w:tc>
      </w:tr>
      <w:tr w:rsidR="006F790C" w:rsidRPr="0080171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резидент України</w:t>
            </w:r>
          </w:p>
        </w:tc>
      </w:tr>
      <w:tr w:rsidR="006F790C" w:rsidRPr="0080171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</w:t>
            </w:r>
          </w:p>
        </w:tc>
      </w:tr>
      <w:tr w:rsidR="006F790C" w:rsidRPr="0080171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</w:t>
            </w:r>
            <w:r w:rsidRPr="008017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згідно з 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6F790C" w:rsidRPr="0080171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нерезидент України</w:t>
            </w:r>
          </w:p>
        </w:tc>
      </w:tr>
      <w:tr w:rsidR="006F790C" w:rsidRPr="0080171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8017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відповідно до реєстраційних документів)</w:t>
            </w:r>
          </w:p>
        </w:tc>
      </w:tr>
      <w:tr w:rsidR="006F790C" w:rsidRPr="0080171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:rsidR="006F790C" w:rsidRPr="0080171C" w:rsidRDefault="006F790C" w:rsidP="00B75A92">
            <w:pPr>
              <w:widowControl w:val="0"/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6F790C" w:rsidRPr="0080171C" w:rsidTr="00B75A92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Договір </w:t>
            </w:r>
            <w:proofErr w:type="spellStart"/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підряду</w:t>
            </w:r>
            <w:proofErr w:type="spellEnd"/>
          </w:p>
        </w:tc>
      </w:tr>
      <w:tr w:rsidR="006F790C" w:rsidRPr="0080171C" w:rsidTr="00B75A92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договору в Реєстрі будівельної діяльності </w:t>
            </w: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7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CD01:____-____-____-____</w:t>
            </w:r>
          </w:p>
        </w:tc>
      </w:tr>
      <w:tr w:rsidR="006F790C" w:rsidRPr="0080171C" w:rsidTr="00B75A92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6F790C" w:rsidRPr="0080171C" w:rsidTr="00B75A92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6F790C" w:rsidRPr="0080171C" w:rsidRDefault="006F790C" w:rsidP="006F790C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8"/>
        <w:gridCol w:w="6692"/>
      </w:tblGrid>
      <w:tr w:rsidR="006F790C" w:rsidRPr="0080171C" w:rsidTr="00B75A92">
        <w:trPr>
          <w:trHeight w:val="20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 інформація підрядника</w:t>
            </w:r>
          </w:p>
        </w:tc>
      </w:tr>
      <w:tr w:rsidR="006F790C" w:rsidRPr="0080171C" w:rsidTr="00B75A92">
        <w:trPr>
          <w:trHeight w:val="529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Поштова адреса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  <w:p w:rsidR="006F790C" w:rsidRPr="0080171C" w:rsidRDefault="006F790C" w:rsidP="00B75A92">
            <w:pPr>
              <w:widowControl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__________________________________________________________________________________________________________________________________________</w:t>
            </w:r>
            <w:r w:rsidRPr="0080171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0171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6F790C" w:rsidRPr="0080171C" w:rsidTr="00B75A92">
        <w:trPr>
          <w:trHeight w:val="2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 електронної пошти (</w:t>
            </w:r>
            <w:r w:rsidRPr="008017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бажанням)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6F790C" w:rsidRPr="0080171C" w:rsidTr="00B75A92">
        <w:trPr>
          <w:trHeight w:val="42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790C" w:rsidRPr="0080171C" w:rsidRDefault="006F790C" w:rsidP="00B75A92">
            <w:pPr>
              <w:widowControl w:val="0"/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</w:tbl>
    <w:p w:rsidR="006F790C" w:rsidRPr="0080171C" w:rsidRDefault="006F790C" w:rsidP="006F790C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6F790C" w:rsidRPr="0080171C" w:rsidRDefault="006F790C" w:rsidP="006F790C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 відомо, що за подання не в повному обсязі та недостовірних даних, зазначених у цьому повідомленні, та виконання будівельних робіт з порушенням вимог, визначених проектною документацією (у разі розроблення проекту на підставі будівельного паспорта), державними будівельними нормами, стандартами і правилами, встановлена відповідальність відповідно до закону.</w:t>
      </w:r>
    </w:p>
    <w:p w:rsidR="006F790C" w:rsidRPr="0080171C" w:rsidRDefault="006F790C" w:rsidP="006F790C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Даю згоду на обробку моїх персональних даних.</w:t>
      </w:r>
    </w:p>
    <w:p w:rsidR="006F790C" w:rsidRPr="0080171C" w:rsidRDefault="006F790C" w:rsidP="006F790C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такої обробки є забезпечення ведення Реєстру будівельної діяльності Єдиної державної електронної системи у сфері будівництва. </w:t>
      </w:r>
    </w:p>
    <w:p w:rsidR="006F790C" w:rsidRPr="0080171C" w:rsidRDefault="006F790C" w:rsidP="006F790C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4895"/>
      </w:tblGrid>
      <w:tr w:rsidR="006F790C" w:rsidRPr="0080171C" w:rsidTr="00B75A92">
        <w:tc>
          <w:tcPr>
            <w:tcW w:w="4392" w:type="dxa"/>
            <w:shd w:val="clear" w:color="auto" w:fill="auto"/>
          </w:tcPr>
          <w:p w:rsidR="006F790C" w:rsidRPr="0080171C" w:rsidRDefault="006F790C" w:rsidP="00B75A9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______________________________</w:t>
            </w:r>
          </w:p>
          <w:p w:rsidR="006F790C" w:rsidRPr="0080171C" w:rsidRDefault="006F790C" w:rsidP="00B75A92">
            <w:pPr>
              <w:spacing w:after="0" w:line="240" w:lineRule="auto"/>
              <w:jc w:val="center"/>
              <w:rPr>
                <w:rFonts w:ascii="Times New Roman" w:eastAsia="Helvetica Neue" w:hAnsi="Times New Roman" w:cs="Times New Roman"/>
                <w:color w:val="B7B7B7"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(прізвище, ініціали замовника та посада (для юридичних осіб)</w:t>
            </w:r>
          </w:p>
        </w:tc>
        <w:tc>
          <w:tcPr>
            <w:tcW w:w="4895" w:type="dxa"/>
            <w:shd w:val="clear" w:color="auto" w:fill="auto"/>
          </w:tcPr>
          <w:p w:rsidR="006F790C" w:rsidRPr="0080171C" w:rsidRDefault="006F790C" w:rsidP="00B75A9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________________________________</w:t>
            </w:r>
          </w:p>
          <w:p w:rsidR="006F790C" w:rsidRPr="0080171C" w:rsidRDefault="006F790C" w:rsidP="00B75A92">
            <w:pPr>
              <w:spacing w:after="0" w:line="240" w:lineRule="auto"/>
              <w:jc w:val="center"/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</w:pPr>
            <w:r w:rsidRPr="008017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(підпис, печатка (за наявності) на кожній сторінці повідомлення)</w:t>
            </w:r>
          </w:p>
        </w:tc>
      </w:tr>
    </w:tbl>
    <w:p w:rsidR="00865824" w:rsidRDefault="00865824">
      <w:bookmarkStart w:id="0" w:name="_GoBack"/>
      <w:bookmarkEnd w:id="0"/>
    </w:p>
    <w:sectPr w:rsidR="008658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E4"/>
    <w:rsid w:val="000253E4"/>
    <w:rsid w:val="006F790C"/>
    <w:rsid w:val="0086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6CAAFC-CDF2-42EB-8C0A-B8069F02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9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164A2-A85A-42EA-9D5A-A08C2CB77099}"/>
</file>

<file path=customXml/itemProps2.xml><?xml version="1.0" encoding="utf-8"?>
<ds:datastoreItem xmlns:ds="http://schemas.openxmlformats.org/officeDocument/2006/customXml" ds:itemID="{9A7A6A31-094F-4573-ADB9-86A5233F83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6897</Words>
  <Characters>3932</Characters>
  <Application>Microsoft Office Word</Application>
  <DocSecurity>0</DocSecurity>
  <Lines>32</Lines>
  <Paragraphs>21</Paragraphs>
  <ScaleCrop>false</ScaleCrop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Registrator8</cp:lastModifiedBy>
  <cp:revision>2</cp:revision>
  <dcterms:created xsi:type="dcterms:W3CDTF">2022-06-15T10:58:00Z</dcterms:created>
  <dcterms:modified xsi:type="dcterms:W3CDTF">2022-06-15T10:59:00Z</dcterms:modified>
</cp:coreProperties>
</file>