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320" w:rsidRPr="00B213E5" w:rsidRDefault="00AB2320" w:rsidP="00AB2320">
      <w:pPr>
        <w:jc w:val="right"/>
        <w:rPr>
          <w:rFonts w:ascii="Arial" w:hAnsi="Arial" w:cs="Arial"/>
          <w:sz w:val="26"/>
          <w:szCs w:val="26"/>
        </w:rPr>
      </w:pPr>
      <w:r w:rsidRPr="00B213E5">
        <w:rPr>
          <w:rFonts w:ascii="Arial" w:hAnsi="Arial" w:cs="Arial"/>
          <w:sz w:val="26"/>
          <w:szCs w:val="26"/>
        </w:rPr>
        <w:t>Додаток 5</w:t>
      </w:r>
    </w:p>
    <w:p w:rsidR="00AB2320" w:rsidRPr="00EE776A" w:rsidRDefault="00AB2320" w:rsidP="00AB2320">
      <w:pPr>
        <w:jc w:val="both"/>
        <w:rPr>
          <w:rFonts w:ascii="Arial" w:hAnsi="Arial" w:cs="Arial"/>
          <w:color w:val="FF0000"/>
          <w:sz w:val="26"/>
          <w:szCs w:val="26"/>
        </w:rPr>
      </w:pPr>
    </w:p>
    <w:p w:rsidR="00AB2320" w:rsidRPr="00B213E5" w:rsidRDefault="00AB2320" w:rsidP="00AB2320">
      <w:pPr>
        <w:spacing w:before="120" w:after="240" w:line="240" w:lineRule="auto"/>
        <w:jc w:val="center"/>
        <w:rPr>
          <w:rFonts w:ascii="Times New Roman" w:eastAsia="Helvetica Neue" w:hAnsi="Times New Roman" w:cs="Times New Roman"/>
          <w:sz w:val="28"/>
          <w:szCs w:val="28"/>
          <w:lang w:eastAsia="ru-RU"/>
        </w:rPr>
      </w:pPr>
      <w:r w:rsidRPr="00B213E5">
        <w:rPr>
          <w:rFonts w:ascii="Times New Roman" w:eastAsia="Helvetica Neue" w:hAnsi="Times New Roman" w:cs="Times New Roman"/>
          <w:sz w:val="28"/>
          <w:szCs w:val="28"/>
          <w:lang w:eastAsia="ru-RU"/>
        </w:rPr>
        <w:t>ДЕКЛАРАЦІЯ</w:t>
      </w:r>
      <w:r w:rsidRPr="00B213E5">
        <w:rPr>
          <w:rFonts w:ascii="Times New Roman" w:eastAsia="Helvetica Neue" w:hAnsi="Times New Roman" w:cs="Times New Roman"/>
          <w:sz w:val="28"/>
          <w:szCs w:val="28"/>
          <w:lang w:eastAsia="ru-RU"/>
        </w:rPr>
        <w:br/>
        <w:t xml:space="preserve">про готовність до експлуатації об’єкта </w:t>
      </w:r>
      <w:r w:rsidRPr="00B213E5">
        <w:rPr>
          <w:rFonts w:ascii="Times New Roman" w:eastAsia="Helvetica Neue" w:hAnsi="Times New Roman" w:cs="Times New Roman"/>
          <w:sz w:val="28"/>
          <w:szCs w:val="28"/>
          <w:lang w:eastAsia="ru-RU"/>
        </w:rPr>
        <w:br/>
        <w:t>з незначними наслідками (СС1)</w:t>
      </w:r>
    </w:p>
    <w:tbl>
      <w:tblPr>
        <w:tblW w:w="963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1"/>
        <w:gridCol w:w="5812"/>
      </w:tblGrid>
      <w:tr w:rsidR="00AB2320" w:rsidRPr="00B213E5" w:rsidTr="00B75A92">
        <w:trPr>
          <w:trHeight w:val="600"/>
        </w:trPr>
        <w:tc>
          <w:tcPr>
            <w:tcW w:w="96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ind w:right="735"/>
              <w:jc w:val="center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______________________________________________________________</w:t>
            </w: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B213E5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(найменування органу, якому надсилається декларація)</w:t>
            </w:r>
          </w:p>
        </w:tc>
      </w:tr>
      <w:tr w:rsidR="00AB2320" w:rsidRPr="00B213E5" w:rsidTr="00B75A92"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Дата подачі __.__.20__</w:t>
            </w:r>
          </w:p>
          <w:p w:rsidR="00AB2320" w:rsidRPr="00B213E5" w:rsidRDefault="00AB2320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(заповнюється замовником)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proofErr w:type="spellStart"/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. номер ________ від __.__.20__</w:t>
            </w: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B213E5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(заповнюється органом державного архітектурно-будівельного контролю)</w:t>
            </w:r>
          </w:p>
        </w:tc>
      </w:tr>
    </w:tbl>
    <w:p w:rsidR="00AB2320" w:rsidRPr="00B213E5" w:rsidRDefault="00AB2320" w:rsidP="00AB2320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605" w:type="dxa"/>
        <w:tblInd w:w="-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3"/>
        <w:gridCol w:w="3260"/>
        <w:gridCol w:w="5812"/>
      </w:tblGrid>
      <w:tr w:rsidR="00AB2320" w:rsidRPr="00B213E5" w:rsidTr="00B75A92">
        <w:trPr>
          <w:trHeight w:val="20"/>
        </w:trPr>
        <w:tc>
          <w:tcPr>
            <w:tcW w:w="96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Причина подачі декларації</w:t>
            </w:r>
          </w:p>
        </w:tc>
      </w:tr>
      <w:tr w:rsidR="00AB2320" w:rsidRPr="00B213E5" w:rsidTr="00B75A92">
        <w:trPr>
          <w:trHeight w:val="20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Первинна подача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</w:tr>
      <w:tr w:rsidR="00AB2320" w:rsidRPr="00B213E5" w:rsidTr="00B75A92">
        <w:trPr>
          <w:trHeight w:val="20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Технічна помилка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765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номер декларації, </w:t>
            </w:r>
            <w:r w:rsidRPr="00B213E5">
              <w:rPr>
                <w:rFonts w:ascii="Times New Roman" w:eastAsia="Malgun Gothic Semilight" w:hAnsi="Times New Roman" w:cs="Times New Roman"/>
                <w:sz w:val="28"/>
                <w:szCs w:val="28"/>
                <w:lang w:eastAsia="ru-RU"/>
              </w:rPr>
              <w:t>до</w:t>
            </w:r>
            <w:r w:rsidRPr="00B213E5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13E5">
              <w:rPr>
                <w:rFonts w:ascii="Times New Roman" w:eastAsia="Malgun Gothic Semilight" w:hAnsi="Times New Roman" w:cs="Times New Roman"/>
                <w:sz w:val="28"/>
                <w:szCs w:val="28"/>
                <w:lang w:eastAsia="ru-RU"/>
              </w:rPr>
              <w:t>якої</w:t>
            </w:r>
            <w:r w:rsidRPr="00B213E5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13E5">
              <w:rPr>
                <w:rFonts w:ascii="Times New Roman" w:eastAsia="Malgun Gothic Semilight" w:hAnsi="Times New Roman" w:cs="Times New Roman"/>
                <w:sz w:val="28"/>
                <w:szCs w:val="28"/>
                <w:lang w:eastAsia="ru-RU"/>
              </w:rPr>
              <w:t>вносяться</w:t>
            </w:r>
            <w:r w:rsidRPr="00B213E5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13E5">
              <w:rPr>
                <w:rFonts w:ascii="Times New Roman" w:eastAsia="Malgun Gothic Semilight" w:hAnsi="Times New Roman" w:cs="Times New Roman"/>
                <w:sz w:val="28"/>
                <w:szCs w:val="28"/>
                <w:lang w:eastAsia="ru-RU"/>
              </w:rPr>
              <w:t>зм</w:t>
            </w:r>
            <w:r w:rsidRPr="00B213E5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і</w:t>
            </w:r>
            <w:r w:rsidRPr="00B213E5">
              <w:rPr>
                <w:rFonts w:ascii="Times New Roman" w:eastAsia="Malgun Gothic Semilight" w:hAnsi="Times New Roman" w:cs="Times New Roman"/>
                <w:sz w:val="28"/>
                <w:szCs w:val="28"/>
                <w:lang w:eastAsia="ru-RU"/>
              </w:rPr>
              <w:t>ни</w:t>
            </w:r>
            <w:r w:rsidRPr="00B213E5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</w:tc>
      </w:tr>
    </w:tbl>
    <w:p w:rsidR="00AB2320" w:rsidRPr="00B213E5" w:rsidRDefault="00AB2320" w:rsidP="00AB2320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5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439"/>
        <w:gridCol w:w="6698"/>
      </w:tblGrid>
      <w:tr w:rsidR="00AB2320" w:rsidRPr="00B213E5" w:rsidTr="00B75A92">
        <w:trPr>
          <w:trHeight w:val="20"/>
        </w:trPr>
        <w:tc>
          <w:tcPr>
            <w:tcW w:w="955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Документ, що дає право на виконання будівельних робіт </w:t>
            </w:r>
          </w:p>
        </w:tc>
      </w:tr>
      <w:tr w:rsidR="00AB2320" w:rsidRPr="00B213E5" w:rsidTr="00B75A92">
        <w:trPr>
          <w:trHeight w:val="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______________________________________________</w:t>
            </w:r>
          </w:p>
          <w:p w:rsidR="00AB2320" w:rsidRPr="00B213E5" w:rsidRDefault="00AB2320" w:rsidP="00B75A92">
            <w:pPr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AB2320" w:rsidRPr="00B213E5" w:rsidTr="00B75A92">
        <w:trPr>
          <w:trHeight w:val="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__.__.__</w:t>
            </w:r>
          </w:p>
        </w:tc>
      </w:tr>
      <w:tr w:rsidR="00AB2320" w:rsidRPr="00B213E5" w:rsidTr="00B75A92">
        <w:trPr>
          <w:trHeight w:val="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Орган, що зареєстрував повідомлення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______________________________________________</w:t>
            </w:r>
          </w:p>
          <w:p w:rsidR="00AB2320" w:rsidRPr="00B213E5" w:rsidRDefault="00AB2320" w:rsidP="00B75A92">
            <w:pPr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</w:tbl>
    <w:p w:rsidR="00AB2320" w:rsidRPr="00B213E5" w:rsidRDefault="00AB2320" w:rsidP="00AB2320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p w:rsidR="00AB2320" w:rsidRPr="00B213E5" w:rsidRDefault="00AB2320" w:rsidP="00AB2320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6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648"/>
        <w:gridCol w:w="6539"/>
      </w:tblGrid>
      <w:tr w:rsidR="00AB2320" w:rsidRPr="00B213E5" w:rsidTr="00B75A92">
        <w:trPr>
          <w:trHeight w:val="420"/>
        </w:trPr>
        <w:tc>
          <w:tcPr>
            <w:tcW w:w="960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Повідомлення про зміну даних в повідомленні/декларації про початок виконання будівельних робіт</w:t>
            </w:r>
            <w:r w:rsidRPr="00B2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213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(зазначається, якщо замовник під час будівництва  вносив зміни у повідомлення, у разі наявності декількох змін — вказуються відомості про всі зміни)</w:t>
            </w:r>
          </w:p>
        </w:tc>
      </w:tr>
      <w:tr w:rsidR="00AB2320" w:rsidRPr="00B213E5" w:rsidTr="00B75A92">
        <w:trPr>
          <w:trHeight w:val="420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18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Наявне повідомлення про зміну даних</w:t>
            </w:r>
          </w:p>
        </w:tc>
      </w:tr>
      <w:tr w:rsidR="00AB2320" w:rsidRPr="00B213E5" w:rsidTr="00B75A92"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</w:t>
            </w:r>
          </w:p>
        </w:tc>
        <w:tc>
          <w:tcPr>
            <w:tcW w:w="65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</w:p>
          <w:p w:rsidR="00AB2320" w:rsidRPr="00B213E5" w:rsidRDefault="00AB2320" w:rsidP="00B75A92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AB2320" w:rsidRPr="00B213E5" w:rsidTr="00B75A92">
        <w:trPr>
          <w:trHeight w:val="461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65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__.__.__</w:t>
            </w:r>
          </w:p>
        </w:tc>
      </w:tr>
      <w:tr w:rsidR="00AB2320" w:rsidRPr="00B213E5" w:rsidTr="00B75A92"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Орган, що зареєстрував повідомлення</w:t>
            </w:r>
          </w:p>
        </w:tc>
        <w:tc>
          <w:tcPr>
            <w:tcW w:w="65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</w:p>
          <w:p w:rsidR="00AB2320" w:rsidRPr="00B213E5" w:rsidRDefault="00AB2320" w:rsidP="00B75A92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</w:tbl>
    <w:p w:rsidR="00AB2320" w:rsidRPr="00B213E5" w:rsidRDefault="00AB2320" w:rsidP="00AB23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49" w:type="dxa"/>
        <w:tblInd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"/>
        <w:gridCol w:w="28"/>
        <w:gridCol w:w="22"/>
        <w:gridCol w:w="238"/>
        <w:gridCol w:w="2554"/>
        <w:gridCol w:w="86"/>
        <w:gridCol w:w="12"/>
        <w:gridCol w:w="6137"/>
        <w:gridCol w:w="29"/>
        <w:gridCol w:w="7"/>
      </w:tblGrid>
      <w:tr w:rsidR="00AB2320" w:rsidRPr="00B213E5" w:rsidTr="00B75A92">
        <w:trPr>
          <w:gridAfter w:val="1"/>
          <w:wAfter w:w="7" w:type="dxa"/>
          <w:trHeight w:val="20"/>
        </w:trPr>
        <w:tc>
          <w:tcPr>
            <w:tcW w:w="944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Замовник </w:t>
            </w: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B213E5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lastRenderedPageBreak/>
              <w:t>(</w:t>
            </w:r>
            <w:r w:rsidRPr="00B213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включно з додатками на ____ аркушах, зазначається у випадку двох і </w:t>
            </w:r>
            <w:r w:rsidRPr="00B213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 xml:space="preserve">більше </w:t>
            </w:r>
            <w:r w:rsidRPr="00B213E5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замовників, заповнюється щодо кожного окремо)</w:t>
            </w:r>
          </w:p>
        </w:tc>
      </w:tr>
      <w:tr w:rsidR="00AB2320" w:rsidRPr="00B213E5" w:rsidTr="00B75A92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lastRenderedPageBreak/>
              <w:t>𝥀</w:t>
            </w:r>
          </w:p>
        </w:tc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Фізична особа </w:t>
            </w:r>
          </w:p>
        </w:tc>
      </w:tr>
      <w:tr w:rsidR="00AB2320" w:rsidRPr="00B213E5" w:rsidTr="00B75A92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AB2320" w:rsidRPr="00B213E5" w:rsidTr="00B75A92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AB2320" w:rsidRPr="00B213E5" w:rsidTr="00B75A92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По батькові </w:t>
            </w: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B213E5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AB2320" w:rsidRPr="00B213E5" w:rsidTr="00B75A92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2320" w:rsidRPr="00B213E5" w:rsidTr="00B75A92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2320" w:rsidRPr="00B213E5" w:rsidTr="00B75A92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2320" w:rsidRPr="00B213E5" w:rsidTr="00B75A92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Реєстраційний номер облікової картки платника податків</w:t>
            </w:r>
            <w:r w:rsidRPr="00B213E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B213E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br/>
            </w:r>
            <w:r w:rsidRPr="00B21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before="120" w:after="0" w:line="240" w:lineRule="auto"/>
              <w:ind w:right="4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213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 w:rsidRPr="00B213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AB2320" w:rsidRPr="00B213E5" w:rsidTr="00B75A92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Унікальний номер запису в Єдиному державному демографічному реєстрі </w:t>
            </w:r>
            <w:r w:rsidRPr="00B21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before="120" w:after="0" w:line="240" w:lineRule="auto"/>
              <w:ind w:right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AB2320" w:rsidRPr="00B213E5" w:rsidTr="00B75A92">
        <w:trPr>
          <w:trHeight w:val="20"/>
        </w:trPr>
        <w:tc>
          <w:tcPr>
            <w:tcW w:w="944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Документ, який посвідчує особу </w:t>
            </w: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B213E5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(обрати один із списку та заповнити його реквізити)</w:t>
            </w:r>
          </w:p>
        </w:tc>
      </w:tr>
      <w:tr w:rsidR="00AB2320" w:rsidRPr="00B213E5" w:rsidTr="00B75A92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-62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паспорт 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серія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 наявності) </w:t>
            </w: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</w:t>
            </w:r>
            <w:r w:rsidRPr="00B213E5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виданий: __________________________________</w:t>
            </w:r>
          </w:p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(орган, який видав паспорт)</w:t>
            </w:r>
          </w:p>
          <w:p w:rsidR="00AB2320" w:rsidRPr="00B213E5" w:rsidRDefault="00AB2320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дата видачі: 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</w:tc>
      </w:tr>
      <w:tr w:rsidR="00AB2320" w:rsidRPr="00B213E5" w:rsidTr="00B75A92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_________ від 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__.__.____</w:t>
            </w:r>
          </w:p>
        </w:tc>
      </w:tr>
      <w:tr w:rsidR="00AB2320" w:rsidRPr="00B213E5" w:rsidTr="00B75A92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свідоцтво про народження</w:t>
            </w:r>
          </w:p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_________ від 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__.__.____</w:t>
            </w:r>
          </w:p>
        </w:tc>
      </w:tr>
      <w:tr w:rsidR="00AB2320" w:rsidRPr="00B213E5" w:rsidTr="00B75A92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або особи без громадянства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назва документа ___________________________</w:t>
            </w:r>
          </w:p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:rsidR="00AB2320" w:rsidRPr="00B213E5" w:rsidRDefault="00AB2320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_________ від 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__.__.____</w:t>
            </w:r>
          </w:p>
        </w:tc>
      </w:tr>
      <w:tr w:rsidR="00AB2320" w:rsidRPr="00B213E5" w:rsidTr="00B75A92">
        <w:trPr>
          <w:gridAfter w:val="2"/>
          <w:wAfter w:w="36" w:type="dxa"/>
          <w:trHeight w:val="20"/>
        </w:trPr>
        <w:tc>
          <w:tcPr>
            <w:tcW w:w="941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 Юридична особа</w:t>
            </w:r>
          </w:p>
        </w:tc>
      </w:tr>
      <w:tr w:rsidR="00AB2320" w:rsidRPr="00B213E5" w:rsidTr="00B75A92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40" w:lineRule="auto"/>
              <w:ind w:left="62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резидент України</w:t>
            </w:r>
          </w:p>
        </w:tc>
      </w:tr>
      <w:tr w:rsidR="00AB2320" w:rsidRPr="00B213E5" w:rsidTr="00B75A92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40" w:lineRule="auto"/>
              <w:ind w:left="62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  <w:tr w:rsidR="00AB2320" w:rsidRPr="00B213E5" w:rsidTr="00B75A92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40" w:lineRule="auto"/>
              <w:ind w:left="62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код згідно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  <w:tr w:rsidR="00AB2320" w:rsidRPr="00B213E5" w:rsidTr="00B75A92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40" w:lineRule="auto"/>
              <w:ind w:left="62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нерезидент України</w:t>
            </w:r>
          </w:p>
        </w:tc>
      </w:tr>
      <w:tr w:rsidR="00AB2320" w:rsidRPr="00B213E5" w:rsidTr="00B75A92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40" w:lineRule="auto"/>
              <w:ind w:left="62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B213E5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(відповідно до реєстраційних документів)</w:t>
            </w:r>
          </w:p>
        </w:tc>
      </w:tr>
      <w:tr w:rsidR="00AB2320" w:rsidRPr="00B213E5" w:rsidTr="00B75A92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ind w:left="48" w:right="-1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ідентифікаційний (реєстраційний, обліковий) номер (код) іноземної компанії у країні 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її реєстрації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</w:tbl>
    <w:p w:rsidR="00AB2320" w:rsidRPr="00B213E5" w:rsidRDefault="00AB2320" w:rsidP="00AB2320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p w:rsidR="00AB2320" w:rsidRPr="00B213E5" w:rsidRDefault="00AB2320" w:rsidP="00AB2320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580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235"/>
      </w:tblGrid>
      <w:tr w:rsidR="00AB2320" w:rsidRPr="00B213E5" w:rsidTr="00B75A92">
        <w:trPr>
          <w:trHeight w:val="420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Контактна інформація про замовника</w:t>
            </w:r>
          </w:p>
        </w:tc>
      </w:tr>
      <w:tr w:rsidR="00AB2320" w:rsidRPr="00B213E5" w:rsidTr="00B75A92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Поштова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AB2320" w:rsidRPr="00B213E5" w:rsidRDefault="00AB2320" w:rsidP="00B75A92">
            <w:pPr>
              <w:widowControl w:val="0"/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_________________________________________________________________________________________________________________________________</w:t>
            </w: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B213E5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AB2320" w:rsidRPr="00B213E5" w:rsidTr="00B75A92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after="0" w:line="228" w:lineRule="auto"/>
              <w:ind w:right="-101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Адреса електронної </w:t>
            </w: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  <w:t xml:space="preserve">пошти </w:t>
            </w:r>
            <w:r w:rsidRPr="00B213E5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(за бажанням)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  <w:tr w:rsidR="00AB2320" w:rsidRPr="00B213E5" w:rsidTr="00B75A92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</w:tbl>
    <w:p w:rsidR="00AB2320" w:rsidRPr="00B213E5" w:rsidRDefault="00AB2320" w:rsidP="00AB2320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815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"/>
        <w:gridCol w:w="6"/>
        <w:gridCol w:w="347"/>
        <w:gridCol w:w="353"/>
        <w:gridCol w:w="2024"/>
        <w:gridCol w:w="278"/>
        <w:gridCol w:w="6631"/>
        <w:gridCol w:w="163"/>
      </w:tblGrid>
      <w:tr w:rsidR="00AB2320" w:rsidRPr="00B213E5" w:rsidTr="00B75A9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963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Відомості про об’єкт будівництва</w:t>
            </w:r>
          </w:p>
        </w:tc>
      </w:tr>
      <w:tr w:rsidR="00AB2320" w:rsidRPr="00B213E5" w:rsidTr="00B75A9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об’єкта будівництва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_______________________________________________________________________________________________________________________________________</w:t>
            </w:r>
          </w:p>
          <w:p w:rsidR="00AB2320" w:rsidRPr="00B213E5" w:rsidRDefault="00AB2320" w:rsidP="00B75A92">
            <w:pPr>
              <w:widowControl w:val="0"/>
              <w:spacing w:after="0" w:line="240" w:lineRule="auto"/>
              <w:ind w:right="117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(назва об’єкта будівництва вказується за проектною документацією та має відображати вид будівництва (нове будівництво, реконструкція, капітальний ремонт) та його місце розташування)</w:t>
            </w:r>
          </w:p>
        </w:tc>
      </w:tr>
      <w:tr w:rsidR="00AB2320" w:rsidRPr="00B213E5" w:rsidTr="00B75A9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будівництва 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  нове будівництво      𝥀  реконструкція</w:t>
            </w:r>
          </w:p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  капітальний ремонт</w:t>
            </w:r>
          </w:p>
        </w:tc>
      </w:tr>
      <w:tr w:rsidR="00AB2320" w:rsidRPr="00B213E5" w:rsidTr="00B75A9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 розташування</w:t>
            </w:r>
          </w:p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(обрати необхідне)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 ___________________________________________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_____________________________________________</w:t>
            </w:r>
            <w:r w:rsidRPr="00B213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(раніше присвоєна адреса, якщо об’єкт вже прийнято в експлуатацію в установленому порядку)</w:t>
            </w:r>
          </w:p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 ___________________________________________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_____________________________________________</w:t>
            </w:r>
            <w:r w:rsidRPr="00B213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(згідно з повідомленням про початок виконання </w:t>
            </w:r>
            <w:r w:rsidRPr="00B213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підготовчих/будівельних робіт у разі нового будівництва)</w:t>
            </w:r>
          </w:p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 ___________________________________________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_____________________________________________</w:t>
            </w:r>
            <w:r w:rsidRPr="00B213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(адреса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AB2320" w:rsidRPr="00B213E5" w:rsidTr="00B75A9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Наказ про присвоєння адреси 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ind w:right="184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__________ </w:t>
            </w:r>
          </w:p>
          <w:p w:rsidR="00AB2320" w:rsidRPr="00B213E5" w:rsidRDefault="00AB2320" w:rsidP="00B75A92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дата від 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__.__.____</w:t>
            </w:r>
          </w:p>
          <w:p w:rsidR="00AB2320" w:rsidRPr="00B213E5" w:rsidRDefault="00AB2320" w:rsidP="00B75A92">
            <w:pPr>
              <w:spacing w:before="120" w:after="0" w:line="240" w:lineRule="auto"/>
              <w:ind w:right="18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найменування органу, який його прийняв </w:t>
            </w:r>
            <w:r w:rsidRPr="00B213E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B213E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B213E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B213E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B213E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B213E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B213E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B213E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B213E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B213E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B213E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B213E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B213E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</w:p>
          <w:p w:rsidR="00AB2320" w:rsidRPr="00B213E5" w:rsidRDefault="00AB2320" w:rsidP="00B75A92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____________________________________________ </w:t>
            </w:r>
          </w:p>
          <w:p w:rsidR="00AB2320" w:rsidRPr="00B213E5" w:rsidRDefault="00AB2320" w:rsidP="00B75A92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____________________________________________ </w:t>
            </w:r>
          </w:p>
          <w:p w:rsidR="00AB2320" w:rsidRPr="00B213E5" w:rsidRDefault="00AB2320" w:rsidP="00B75A92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(зазначається згідно з містобудівними умовами та обмеженнями у разі, коли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AB2320" w:rsidRPr="00B213E5" w:rsidTr="00B75A9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об’єкта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  <w:r w:rsidRPr="00B213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:rsidR="00AB2320" w:rsidRPr="00B213E5" w:rsidRDefault="00AB2320" w:rsidP="00B75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  <w:r w:rsidRPr="00B213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:rsidR="00AB2320" w:rsidRPr="00B213E5" w:rsidRDefault="00AB2320" w:rsidP="00B75A92">
            <w:pPr>
              <w:spacing w:after="0" w:line="240" w:lineRule="auto"/>
              <w:ind w:right="1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(згідно з Державним класифікатором будівель та споруд ДК 018-2000)</w:t>
            </w:r>
          </w:p>
        </w:tc>
      </w:tr>
      <w:tr w:rsidR="00AB2320" w:rsidRPr="00B213E5" w:rsidTr="00B75A9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початку будівництва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___.___._______</w:t>
            </w:r>
          </w:p>
        </w:tc>
      </w:tr>
      <w:tr w:rsidR="00AB2320" w:rsidRPr="00B213E5" w:rsidTr="00B75A9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закінчення будівництва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___.___._______</w:t>
            </w:r>
          </w:p>
        </w:tc>
      </w:tr>
      <w:tr w:rsidR="00AB2320" w:rsidRPr="00B213E5" w:rsidTr="00B75A9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 введення об’єкта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черги, пускового комплексу) 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експлуатацію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  <w:r w:rsidRPr="00B213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B2320" w:rsidRPr="00B213E5" w:rsidTr="00B75A92">
        <w:trPr>
          <w:gridBefore w:val="1"/>
          <w:wBefore w:w="13" w:type="dxa"/>
          <w:trHeight w:val="20"/>
        </w:trPr>
        <w:tc>
          <w:tcPr>
            <w:tcW w:w="980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ind w:right="1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Відомості про земельні ділянки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213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(включно з додатками на ____ аркушах, зазначається у випадку двох і більше земельних ділянок)</w:t>
            </w:r>
          </w:p>
        </w:tc>
      </w:tr>
      <w:tr w:rsidR="00AB2320" w:rsidRPr="00B213E5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Кадастровий номер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____________:___:____:_____. 𝥀 не зазначається</w:t>
            </w:r>
          </w:p>
        </w:tc>
      </w:tr>
      <w:tr w:rsidR="00AB2320" w:rsidRPr="00B213E5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Документ, що посвідчує право 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 земельну ділянку</w:t>
            </w:r>
          </w:p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B213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заповнити  реквізити з </w:t>
            </w:r>
            <w:proofErr w:type="spellStart"/>
            <w:r w:rsidRPr="00B213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правовстановлю-ючого</w:t>
            </w:r>
            <w:proofErr w:type="spellEnd"/>
            <w:r w:rsidRPr="00B213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документа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серія _____ № ____________</w:t>
            </w:r>
          </w:p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видачі ___.___._______</w:t>
            </w:r>
          </w:p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назва документа: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______________________________________________</w:t>
            </w:r>
          </w:p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______________________________________________________________________________________________</w:t>
            </w:r>
          </w:p>
          <w:p w:rsidR="00AB2320" w:rsidRPr="00B213E5" w:rsidRDefault="00AB2320" w:rsidP="00B75A92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виданий: _______________________________________</w:t>
            </w:r>
          </w:p>
          <w:p w:rsidR="00AB2320" w:rsidRPr="00B213E5" w:rsidRDefault="00AB2320" w:rsidP="00B75A92">
            <w:pPr>
              <w:spacing w:after="0" w:line="240" w:lineRule="auto"/>
              <w:ind w:right="18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</w:t>
            </w:r>
          </w:p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(орган, який видав документ)</w:t>
            </w:r>
          </w:p>
        </w:tc>
      </w:tr>
      <w:tr w:rsidR="00AB2320" w:rsidRPr="00B213E5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213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(зазначається у гектарах)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AB2320" w:rsidRPr="00B213E5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Цільове призначення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___.___ 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назва____________________________________________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______________________________________________________________________________________________________________________________________________</w:t>
            </w:r>
          </w:p>
        </w:tc>
      </w:tr>
      <w:tr w:rsidR="00AB2320" w:rsidRPr="00B213E5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449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ind w:right="2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Відсутній документ, який посвідчує право власності чи користування земельною ділянкою</w:t>
            </w:r>
          </w:p>
          <w:p w:rsidR="00AB2320" w:rsidRPr="00B213E5" w:rsidRDefault="00AB2320" w:rsidP="00B75A92">
            <w:pPr>
              <w:spacing w:after="0" w:line="240" w:lineRule="auto"/>
              <w:ind w:right="255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(обрати із списку)</w:t>
            </w:r>
          </w:p>
        </w:tc>
      </w:tr>
      <w:tr w:rsidR="00AB2320" w:rsidRPr="00B213E5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ind w:righ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ind w:righ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Реконструкція або капітальний ремонт об’єктів будівництва без зміни зовнішніх геометричних розмірів їх фундаментів у плані</w:t>
            </w:r>
          </w:p>
        </w:tc>
      </w:tr>
      <w:tr w:rsidR="00AB2320" w:rsidRPr="00B213E5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ind w:right="2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ind w:right="2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Реконструкція або капітальний ремонт автомобільних доріг, залізничних колій, ліній електропередачі, зв’язку, трубопроводів, інших лінійних комунікацій у межах земель їх розміщення</w:t>
            </w:r>
          </w:p>
        </w:tc>
      </w:tr>
      <w:tr w:rsidR="00AB2320" w:rsidRPr="00B213E5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ind w:right="2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ind w:right="2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Нове будівництво об’єктів інженерно-транспортної інфраструктури на замовлення органів державної влади чи органів місцевого самоврядування на землях державної чи комунальної власності</w:t>
            </w:r>
          </w:p>
        </w:tc>
      </w:tr>
    </w:tbl>
    <w:p w:rsidR="00AB2320" w:rsidRPr="00B213E5" w:rsidRDefault="00AB2320" w:rsidP="00AB23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96" w:type="dxa"/>
        <w:tblInd w:w="-1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"/>
        <w:gridCol w:w="3343"/>
        <w:gridCol w:w="6378"/>
        <w:gridCol w:w="22"/>
      </w:tblGrid>
      <w:tr w:rsidR="00AB2320" w:rsidRPr="00B213E5" w:rsidTr="00B75A92">
        <w:trPr>
          <w:gridBefore w:val="1"/>
          <w:wBefore w:w="53" w:type="dxa"/>
          <w:trHeight w:val="420"/>
        </w:trPr>
        <w:tc>
          <w:tcPr>
            <w:tcW w:w="974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Відомості про проектну документацію </w:t>
            </w:r>
          </w:p>
        </w:tc>
      </w:tr>
      <w:tr w:rsidR="00AB2320" w:rsidRPr="00B213E5" w:rsidTr="00B75A92">
        <w:trPr>
          <w:gridBefore w:val="1"/>
          <w:wBefore w:w="53" w:type="dxa"/>
          <w:trHeight w:val="420"/>
        </w:trPr>
        <w:tc>
          <w:tcPr>
            <w:tcW w:w="974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 документація</w:t>
            </w:r>
          </w:p>
        </w:tc>
      </w:tr>
      <w:tr w:rsidR="00AB2320" w:rsidRPr="00B213E5" w:rsidTr="00B75A9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Реєстраційний номер проектної документації в Реєстрі будівельної діяльності</w:t>
            </w:r>
          </w:p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PD01:____-____-____-____</w:t>
            </w:r>
          </w:p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(обов’язково, якщо договір на розроблення проектної документації укладено після 1 липня 2021 р.)</w:t>
            </w:r>
          </w:p>
        </w:tc>
      </w:tr>
      <w:tr w:rsidR="00AB2320" w:rsidRPr="00B213E5" w:rsidTr="00B75A9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Шифр проектної документації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AB2320" w:rsidRPr="00B213E5" w:rsidTr="00B75A9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договору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AB2320" w:rsidRPr="00B213E5" w:rsidTr="00B75A9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Дата договору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</w:tc>
      </w:tr>
    </w:tbl>
    <w:p w:rsidR="00AB2320" w:rsidRPr="00B213E5" w:rsidRDefault="00AB2320" w:rsidP="00AB2320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815" w:type="dxa"/>
        <w:tblInd w:w="-1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403"/>
        <w:gridCol w:w="2505"/>
        <w:gridCol w:w="84"/>
        <w:gridCol w:w="35"/>
        <w:gridCol w:w="6365"/>
      </w:tblGrid>
      <w:tr w:rsidR="00AB2320" w:rsidRPr="00B213E5" w:rsidTr="00B75A92">
        <w:trPr>
          <w:trHeight w:val="420"/>
        </w:trPr>
        <w:tc>
          <w:tcPr>
            <w:tcW w:w="9815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Генеральний проектувальник (проектувальник)</w:t>
            </w:r>
          </w:p>
        </w:tc>
      </w:tr>
      <w:tr w:rsidR="00AB2320" w:rsidRPr="00B213E5" w:rsidTr="00B75A92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spacing w:after="0" w:line="240" w:lineRule="auto"/>
              <w:ind w:right="-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Фізична особа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B2320" w:rsidRPr="00B213E5" w:rsidTr="00B75A92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AB2320" w:rsidRPr="00B213E5" w:rsidTr="00B75A92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AB2320" w:rsidRPr="00B213E5" w:rsidTr="00B75A92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батькові 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r w:rsidRPr="00B21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 наявності)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AB2320" w:rsidRPr="00B213E5" w:rsidTr="00B75A92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Реєстраційний номер облікової картки платника податків </w:t>
            </w:r>
            <w:r w:rsidRPr="00B213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(за наявності)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213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 w:rsidRPr="00B213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AB2320" w:rsidRPr="00B213E5" w:rsidTr="00B75A92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Унікальний номер запису в Єдиному державному демографічному реєстрі </w:t>
            </w:r>
            <w:r w:rsidRPr="00B213E5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eastAsia="ru-RU"/>
              </w:rPr>
              <w:t>(за наявності</w:t>
            </w:r>
            <w:r w:rsidRPr="00B213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</w:t>
            </w:r>
          </w:p>
        </w:tc>
      </w:tr>
      <w:tr w:rsidR="00AB2320" w:rsidRPr="00B213E5" w:rsidTr="00B75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392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Юридична особа</w:t>
            </w:r>
          </w:p>
        </w:tc>
      </w:tr>
      <w:tr w:rsidR="00AB2320" w:rsidRPr="00B213E5" w:rsidTr="00B75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98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резидент України</w:t>
            </w:r>
          </w:p>
        </w:tc>
      </w:tr>
      <w:tr w:rsidR="00AB2320" w:rsidRPr="00B213E5" w:rsidTr="00B75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64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ind w:right="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  <w:tr w:rsidR="00AB2320" w:rsidRPr="00B213E5" w:rsidTr="00B75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згідно з ЄДРПОУ</w:t>
            </w:r>
          </w:p>
        </w:tc>
        <w:tc>
          <w:tcPr>
            <w:tcW w:w="64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  <w:tr w:rsidR="00AB2320" w:rsidRPr="00B213E5" w:rsidTr="00B75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98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нерезидент України</w:t>
            </w:r>
          </w:p>
        </w:tc>
      </w:tr>
      <w:tr w:rsidR="00AB2320" w:rsidRPr="00B213E5" w:rsidTr="00B75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  <w:p w:rsidR="00AB2320" w:rsidRPr="00B213E5" w:rsidRDefault="00AB2320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213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(відповідно до реєстраційних документів)</w:t>
            </w:r>
          </w:p>
        </w:tc>
      </w:tr>
      <w:tr w:rsidR="00AB2320" w:rsidRPr="00B213E5" w:rsidTr="00B75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ind w:left="14" w:right="-1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36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</w:tbl>
    <w:p w:rsidR="00AB2320" w:rsidRPr="00B213E5" w:rsidRDefault="00AB2320" w:rsidP="00AB2320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794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40"/>
        <w:gridCol w:w="7154"/>
      </w:tblGrid>
      <w:tr w:rsidR="00AB2320" w:rsidRPr="00B213E5" w:rsidTr="00B75A92">
        <w:trPr>
          <w:trHeight w:val="420"/>
        </w:trPr>
        <w:tc>
          <w:tcPr>
            <w:tcW w:w="9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Контактна інформація про генерального проектувальника (проектувальника)</w:t>
            </w:r>
          </w:p>
        </w:tc>
      </w:tr>
      <w:tr w:rsidR="00AB2320" w:rsidRPr="00B213E5" w:rsidTr="00B75A92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Поштова адреса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_________________________________________________</w:t>
            </w:r>
          </w:p>
          <w:p w:rsidR="00AB2320" w:rsidRPr="00B213E5" w:rsidRDefault="00AB2320" w:rsidP="00B75A92">
            <w:pPr>
              <w:widowControl w:val="0"/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__________________________________________________________________________________________________</w:t>
            </w: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B213E5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AB2320" w:rsidRPr="00B213E5" w:rsidTr="00B75A92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Адреса 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електронної пошти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r w:rsidRPr="00B21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 бажанням)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AB2320" w:rsidRPr="00B213E5" w:rsidTr="00B75A92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</w:tbl>
    <w:p w:rsidR="00AB2320" w:rsidRPr="00B213E5" w:rsidRDefault="00AB2320" w:rsidP="00AB23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6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4"/>
        <w:gridCol w:w="2281"/>
        <w:gridCol w:w="7154"/>
      </w:tblGrid>
      <w:tr w:rsidR="00AB2320" w:rsidRPr="00B213E5" w:rsidTr="00B75A92">
        <w:trPr>
          <w:trHeight w:val="20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Проектна документація розроблена під керівництвом</w:t>
            </w:r>
          </w:p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(необхідне зазначити)</w:t>
            </w:r>
          </w:p>
        </w:tc>
      </w:tr>
      <w:tr w:rsidR="00AB2320" w:rsidRPr="00B213E5" w:rsidTr="00B75A92">
        <w:trPr>
          <w:trHeight w:val="2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головного архітектора проекту 𝥀 головного інженера проекту</w:t>
            </w:r>
          </w:p>
        </w:tc>
      </w:tr>
      <w:tr w:rsidR="00AB2320" w:rsidRPr="00B213E5" w:rsidTr="00B75A9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AB2320" w:rsidRPr="00B213E5" w:rsidTr="00B75A9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AB2320" w:rsidRPr="00B213E5" w:rsidTr="00B75A9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батькові</w:t>
            </w:r>
          </w:p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AB2320" w:rsidRPr="00B213E5" w:rsidTr="00B75A9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Посада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AB2320" w:rsidRPr="00B213E5" w:rsidTr="00B75A9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Кваліфікаційний сертифікат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серія _____№_____________________________</w:t>
            </w:r>
          </w:p>
        </w:tc>
      </w:tr>
      <w:tr w:rsidR="00AB2320" w:rsidRPr="00B213E5" w:rsidTr="00B75A9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before="120"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AB2320" w:rsidRPr="00B213E5" w:rsidTr="00B75A9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 про призначення відповідальної особи генерального проектувальника (проектувальника)</w:t>
            </w:r>
          </w:p>
        </w:tc>
      </w:tr>
      <w:tr w:rsidR="00AB2320" w:rsidRPr="00B213E5" w:rsidTr="00B75A9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документа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before="120"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AB2320" w:rsidRPr="00B213E5" w:rsidTr="00B75A9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документа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before="120"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AB2320" w:rsidRPr="00B213E5" w:rsidTr="00B75A9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документа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before="120"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</w:tc>
      </w:tr>
    </w:tbl>
    <w:p w:rsidR="00AB2320" w:rsidRPr="00B213E5" w:rsidRDefault="00AB2320" w:rsidP="00AB2320">
      <w:pPr>
        <w:spacing w:after="160" w:line="240" w:lineRule="auto"/>
        <w:rPr>
          <w:rFonts w:ascii="Times New Roman" w:eastAsia="Helvetica Neue" w:hAnsi="Times New Roman" w:cs="Times New Roman"/>
          <w:sz w:val="28"/>
          <w:szCs w:val="28"/>
          <w:lang w:eastAsia="ru-RU"/>
        </w:rPr>
      </w:pPr>
    </w:p>
    <w:p w:rsidR="00AB2320" w:rsidRPr="00B213E5" w:rsidRDefault="00AB2320" w:rsidP="00AB2320">
      <w:pPr>
        <w:spacing w:after="160" w:line="240" w:lineRule="auto"/>
        <w:rPr>
          <w:rFonts w:ascii="Times New Roman" w:eastAsia="Helvetica Neue" w:hAnsi="Times New Roman" w:cs="Times New Roman"/>
          <w:sz w:val="28"/>
          <w:szCs w:val="28"/>
          <w:lang w:eastAsia="ru-RU"/>
        </w:rPr>
      </w:pPr>
    </w:p>
    <w:tbl>
      <w:tblPr>
        <w:tblW w:w="9424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4"/>
        <w:gridCol w:w="2268"/>
        <w:gridCol w:w="6662"/>
      </w:tblGrid>
      <w:tr w:rsidR="00AB2320" w:rsidRPr="00B213E5" w:rsidTr="00B75A92">
        <w:trPr>
          <w:trHeight w:val="20"/>
        </w:trPr>
        <w:tc>
          <w:tcPr>
            <w:tcW w:w="94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Проектна документація затверджена замовником</w:t>
            </w:r>
          </w:p>
        </w:tc>
      </w:tr>
      <w:tr w:rsidR="00AB2320" w:rsidRPr="00B213E5" w:rsidTr="00B75A92">
        <w:trPr>
          <w:trHeight w:val="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Фізична особа</w:t>
            </w:r>
          </w:p>
        </w:tc>
      </w:tr>
      <w:tr w:rsidR="00AB2320" w:rsidRPr="00B213E5" w:rsidTr="00B75A92">
        <w:trPr>
          <w:trHeight w:val="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</w:tc>
      </w:tr>
      <w:tr w:rsidR="00AB2320" w:rsidRPr="00B213E5" w:rsidTr="00B75A92">
        <w:trPr>
          <w:trHeight w:val="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</w:tc>
      </w:tr>
      <w:tr w:rsidR="00AB2320" w:rsidRPr="00B213E5" w:rsidTr="00B75A92">
        <w:trPr>
          <w:trHeight w:val="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По батькові </w:t>
            </w: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B213E5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</w:tc>
      </w:tr>
      <w:tr w:rsidR="00AB2320" w:rsidRPr="00B213E5" w:rsidTr="00B75A92">
        <w:trPr>
          <w:trHeight w:val="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Посада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</w:tc>
      </w:tr>
    </w:tbl>
    <w:p w:rsidR="00AB2320" w:rsidRPr="00B213E5" w:rsidRDefault="00AB2320" w:rsidP="00AB2320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425" w:type="dxa"/>
        <w:tblInd w:w="-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19"/>
        <w:gridCol w:w="6706"/>
      </w:tblGrid>
      <w:tr w:rsidR="00AB2320" w:rsidRPr="00B213E5" w:rsidTr="00B75A92">
        <w:trPr>
          <w:trHeight w:val="480"/>
        </w:trPr>
        <w:tc>
          <w:tcPr>
            <w:tcW w:w="9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Інформація про затвердження проектної документації</w:t>
            </w:r>
          </w:p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(для замовників фізичних осіб — лише дата затвердження)</w:t>
            </w:r>
          </w:p>
        </w:tc>
      </w:tr>
      <w:tr w:rsidR="00AB2320" w:rsidRPr="00B213E5" w:rsidTr="00B75A92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документа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</w:tc>
      </w:tr>
      <w:tr w:rsidR="00AB2320" w:rsidRPr="00B213E5" w:rsidTr="00B75A92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документа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</w:tc>
      </w:tr>
      <w:tr w:rsidR="00AB2320" w:rsidRPr="00B213E5" w:rsidTr="00B75A92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Прізвище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</w:tc>
      </w:tr>
      <w:tr w:rsidR="00AB2320" w:rsidRPr="00B213E5" w:rsidTr="00B75A92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Власне ім’я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</w:tc>
      </w:tr>
      <w:tr w:rsidR="00AB2320" w:rsidRPr="00B213E5" w:rsidTr="00B75A92">
        <w:trPr>
          <w:trHeight w:val="48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батькові особи </w:t>
            </w:r>
          </w:p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</w:tc>
      </w:tr>
      <w:tr w:rsidR="00AB2320" w:rsidRPr="00B213E5" w:rsidTr="00B75A92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Посада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</w:tc>
      </w:tr>
      <w:tr w:rsidR="00AB2320" w:rsidRPr="00B213E5" w:rsidTr="00B75A92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затвердження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</w:tc>
      </w:tr>
    </w:tbl>
    <w:p w:rsidR="00AB2320" w:rsidRPr="00B213E5" w:rsidRDefault="00AB2320" w:rsidP="00AB2320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498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2647"/>
        <w:gridCol w:w="6851"/>
      </w:tblGrid>
      <w:tr w:rsidR="00AB2320" w:rsidRPr="00B213E5" w:rsidTr="00B75A92">
        <w:trPr>
          <w:trHeight w:val="2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jc w:val="both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Відомості про авторський нагляд</w:t>
            </w:r>
          </w:p>
        </w:tc>
      </w:tr>
      <w:tr w:rsidR="00AB2320" w:rsidRPr="00B213E5" w:rsidTr="00B75A92">
        <w:trPr>
          <w:trHeight w:val="2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jc w:val="both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Відповідальна особа, яка здійснює авторський нагляд</w:t>
            </w:r>
          </w:p>
        </w:tc>
      </w:tr>
      <w:tr w:rsidR="00AB2320" w:rsidRPr="00B213E5" w:rsidTr="00B75A92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AB2320" w:rsidRPr="00B213E5" w:rsidTr="00B75A92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AB2320" w:rsidRPr="00B213E5" w:rsidTr="00B75A92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AB2320" w:rsidRPr="00B213E5" w:rsidTr="00B75A92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По батькові </w:t>
            </w: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B213E5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AB2320" w:rsidRPr="00B213E5" w:rsidTr="00B75A92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Кваліфікаційний сертифікат</w:t>
            </w: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B21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серія ___ </w:t>
            </w:r>
            <w:r w:rsidRPr="00B213E5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№</w:t>
            </w: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 ________</w:t>
            </w:r>
          </w:p>
        </w:tc>
      </w:tr>
      <w:tr w:rsidR="00AB2320" w:rsidRPr="00B213E5" w:rsidTr="00B75A92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AB2320" w:rsidRPr="00B213E5" w:rsidTr="00B75A92">
        <w:trPr>
          <w:trHeight w:val="2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2320" w:rsidRPr="00B213E5" w:rsidRDefault="00AB2320" w:rsidP="00B75A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2320" w:rsidRPr="00B213E5" w:rsidRDefault="00AB2320" w:rsidP="00B75A92">
            <w:pPr>
              <w:widowControl w:val="0"/>
              <w:spacing w:after="0" w:line="240" w:lineRule="auto"/>
              <w:jc w:val="both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 про призначення відповідальної особи, що здійснює авторський нагляд</w:t>
            </w:r>
          </w:p>
        </w:tc>
      </w:tr>
      <w:tr w:rsidR="00AB2320" w:rsidRPr="00B213E5" w:rsidTr="00B75A92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AB2320" w:rsidRPr="00B213E5" w:rsidTr="00B75A92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AB2320" w:rsidRPr="00B213E5" w:rsidTr="00B75A92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</w:tc>
      </w:tr>
    </w:tbl>
    <w:p w:rsidR="00AB2320" w:rsidRPr="00B213E5" w:rsidRDefault="00AB2320" w:rsidP="00AB2320">
      <w:pPr>
        <w:spacing w:after="160" w:line="240" w:lineRule="auto"/>
        <w:rPr>
          <w:rFonts w:ascii="Times New Roman" w:eastAsia="Helvetica Neue" w:hAnsi="Times New Roman" w:cs="Times New Roman"/>
          <w:i/>
          <w:sz w:val="28"/>
          <w:szCs w:val="28"/>
          <w:lang w:eastAsia="ru-RU"/>
        </w:rPr>
      </w:pPr>
    </w:p>
    <w:tbl>
      <w:tblPr>
        <w:tblW w:w="9719" w:type="dxa"/>
        <w:tblInd w:w="-10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719"/>
      </w:tblGrid>
      <w:tr w:rsidR="00AB2320" w:rsidRPr="00B213E5" w:rsidTr="00B75A92">
        <w:trPr>
          <w:trHeight w:val="480"/>
        </w:trPr>
        <w:tc>
          <w:tcPr>
            <w:tcW w:w="9719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Відомості про основні показники об’єкта</w:t>
            </w:r>
          </w:p>
          <w:p w:rsidR="00AB2320" w:rsidRPr="00B213E5" w:rsidRDefault="00AB2320" w:rsidP="00B75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(вказати показники за проектною документацією, об’єкт має основні показники: потужність, продуктивність, виробничу площу, протяжність, місткість, обсяг, пропускну спроможність, кількість робочих місць тощо (заповнюється щодо всіх об’єктів в одиницях вимірювання з урахуванням цільової продукції або основних видів послуг)</w:t>
            </w:r>
          </w:p>
        </w:tc>
      </w:tr>
      <w:tr w:rsidR="00AB2320" w:rsidRPr="00B213E5" w:rsidTr="00B75A92">
        <w:trPr>
          <w:trHeight w:val="480"/>
        </w:trPr>
        <w:tc>
          <w:tcPr>
            <w:tcW w:w="9719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Загальна площа об’єкта відповідно до проектної документації _____ </w:t>
            </w:r>
            <w:proofErr w:type="spellStart"/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кв</w:t>
            </w:r>
            <w:proofErr w:type="spellEnd"/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. метрів, у тому числі пускового комплексу або черги___ </w:t>
            </w:r>
            <w:proofErr w:type="spellStart"/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кв</w:t>
            </w:r>
            <w:proofErr w:type="spellEnd"/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. метрів </w:t>
            </w: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B213E5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(не зазначається для об’єктів інженерно-транспортної інфраструктури)</w:t>
            </w:r>
          </w:p>
        </w:tc>
      </w:tr>
    </w:tbl>
    <w:p w:rsidR="00AB2320" w:rsidRPr="00B213E5" w:rsidRDefault="00AB2320" w:rsidP="00AB2320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743" w:type="dxa"/>
        <w:tblInd w:w="-12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441"/>
        <w:gridCol w:w="1773"/>
        <w:gridCol w:w="2127"/>
        <w:gridCol w:w="3402"/>
      </w:tblGrid>
      <w:tr w:rsidR="00AB2320" w:rsidRPr="00B213E5" w:rsidTr="00B75A92">
        <w:tc>
          <w:tcPr>
            <w:tcW w:w="244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2320" w:rsidRPr="00B213E5" w:rsidRDefault="00AB2320" w:rsidP="00B75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Найменування основного показника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</w:tcBorders>
            <w:vAlign w:val="center"/>
          </w:tcPr>
          <w:p w:rsidR="00AB2320" w:rsidRPr="00B213E5" w:rsidRDefault="00AB2320" w:rsidP="00B75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Одиниця вимірювання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2320" w:rsidRPr="00B213E5" w:rsidRDefault="00AB2320" w:rsidP="00B75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Відповідно до проектної документації</w:t>
            </w:r>
          </w:p>
        </w:tc>
      </w:tr>
      <w:tr w:rsidR="00AB2320" w:rsidRPr="00B213E5" w:rsidTr="00B75A92">
        <w:tc>
          <w:tcPr>
            <w:tcW w:w="2441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2320" w:rsidRPr="00B213E5" w:rsidRDefault="00AB2320" w:rsidP="00B75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</w:tcBorders>
            <w:vAlign w:val="center"/>
          </w:tcPr>
          <w:p w:rsidR="00AB2320" w:rsidRPr="00B213E5" w:rsidRDefault="00AB2320" w:rsidP="00B75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2320" w:rsidRPr="00B213E5" w:rsidRDefault="00AB2320" w:rsidP="00B75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загальні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2320" w:rsidRPr="00B213E5" w:rsidRDefault="00AB2320" w:rsidP="00B75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тому числі пускового комплексу або черги</w:t>
            </w:r>
          </w:p>
        </w:tc>
      </w:tr>
    </w:tbl>
    <w:p w:rsidR="00AB2320" w:rsidRPr="00B213E5" w:rsidRDefault="00AB2320" w:rsidP="00AB2320">
      <w:pPr>
        <w:spacing w:after="160" w:line="240" w:lineRule="auto"/>
        <w:rPr>
          <w:rFonts w:ascii="Times New Roman" w:eastAsia="Helvetica Neue" w:hAnsi="Times New Roman" w:cs="Times New Roman"/>
          <w:i/>
          <w:sz w:val="28"/>
          <w:szCs w:val="28"/>
          <w:lang w:eastAsia="ru-RU"/>
        </w:rPr>
      </w:pPr>
    </w:p>
    <w:tbl>
      <w:tblPr>
        <w:tblW w:w="9528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190"/>
        <w:gridCol w:w="6903"/>
      </w:tblGrid>
      <w:tr w:rsidR="00AB2320" w:rsidRPr="00B213E5" w:rsidTr="00B75A92">
        <w:trPr>
          <w:trHeight w:val="480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Відомості про експертизу проектної документації</w:t>
            </w:r>
          </w:p>
        </w:tc>
      </w:tr>
      <w:tr w:rsidR="00AB2320" w:rsidRPr="00B213E5" w:rsidTr="00B75A92">
        <w:trPr>
          <w:trHeight w:val="48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Експертиза проектної документації не проводилася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  <w:p w:rsidR="00AB2320" w:rsidRPr="00B213E5" w:rsidRDefault="00AB2320" w:rsidP="00B75A92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  <w:p w:rsidR="00AB2320" w:rsidRPr="00B213E5" w:rsidRDefault="00AB2320" w:rsidP="00B75A92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  <w:p w:rsidR="00AB2320" w:rsidRPr="00B213E5" w:rsidRDefault="00AB2320" w:rsidP="00B75A92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(зазначаються підстави відсутності експертного звіту)</w:t>
            </w:r>
          </w:p>
        </w:tc>
      </w:tr>
      <w:tr w:rsidR="00AB2320" w:rsidRPr="00B213E5" w:rsidTr="00B75A92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Реєстраційний 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номер експертного звіту в Реєстрі будівельної діяльності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EX01:____-____-____-____ </w:t>
            </w:r>
          </w:p>
          <w:p w:rsidR="00AB2320" w:rsidRPr="00B213E5" w:rsidRDefault="00AB2320" w:rsidP="00B75A92">
            <w:pPr>
              <w:widowControl w:val="0"/>
              <w:spacing w:before="60" w:after="0" w:line="240" w:lineRule="auto"/>
              <w:ind w:righ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(обов’язковий для експертних звітів, виданих</w:t>
            </w:r>
            <w:r w:rsidRPr="00B21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  <w:t>після 1 грудня 2020 р.)</w:t>
            </w:r>
          </w:p>
        </w:tc>
      </w:tr>
      <w:tr w:rsidR="00AB2320" w:rsidRPr="00B213E5" w:rsidTr="00B75A92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експертного звіту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AB2320" w:rsidRPr="00B213E5" w:rsidTr="00B75A92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видачі експертного звіту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</w:tc>
      </w:tr>
      <w:tr w:rsidR="00AB2320" w:rsidRPr="00B213E5" w:rsidTr="00B75A92">
        <w:trPr>
          <w:trHeight w:val="480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Експертна організація</w:t>
            </w:r>
          </w:p>
        </w:tc>
      </w:tr>
      <w:tr w:rsidR="00AB2320" w:rsidRPr="00B213E5" w:rsidTr="00B75A92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Найменування 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  <w:p w:rsidR="00AB2320" w:rsidRPr="00B213E5" w:rsidRDefault="00AB2320" w:rsidP="00B75A92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AB2320" w:rsidRPr="00B213E5" w:rsidTr="00B75A92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згідно з ЄДРПОУ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</w:tbl>
    <w:p w:rsidR="00AB2320" w:rsidRPr="00B213E5" w:rsidRDefault="00AB2320" w:rsidP="00AB23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56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57"/>
        <w:gridCol w:w="6899"/>
      </w:tblGrid>
      <w:tr w:rsidR="00AB2320" w:rsidRPr="00B213E5" w:rsidTr="00B75A92">
        <w:trPr>
          <w:trHeight w:val="480"/>
        </w:trPr>
        <w:tc>
          <w:tcPr>
            <w:tcW w:w="9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експерт</w:t>
            </w:r>
          </w:p>
        </w:tc>
      </w:tr>
      <w:tr w:rsidR="00AB2320" w:rsidRPr="00B213E5" w:rsidTr="00B75A92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3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AB2320" w:rsidRPr="00B213E5" w:rsidTr="00B75A92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3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AB2320" w:rsidRPr="00B213E5" w:rsidTr="00B75A92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батькові</w:t>
            </w:r>
          </w:p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3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AB2320" w:rsidRPr="00B213E5" w:rsidTr="00B75A92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Кваліфікаційний сертифікат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3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серія ______ №_______________________________</w:t>
            </w:r>
          </w:p>
        </w:tc>
      </w:tr>
      <w:tr w:rsidR="00AB2320" w:rsidRPr="00B213E5" w:rsidTr="00B75A92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3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</w:tbl>
    <w:p w:rsidR="00AB2320" w:rsidRPr="00B213E5" w:rsidRDefault="00AB2320" w:rsidP="00AB23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20"/>
        <w:gridCol w:w="2485"/>
        <w:gridCol w:w="15"/>
        <w:gridCol w:w="6508"/>
      </w:tblGrid>
      <w:tr w:rsidR="00AB2320" w:rsidRPr="00B213E5" w:rsidTr="00B75A92">
        <w:trPr>
          <w:trHeight w:val="480"/>
        </w:trPr>
        <w:tc>
          <w:tcPr>
            <w:tcW w:w="96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Відомості про технічну інвентаризацію</w:t>
            </w:r>
          </w:p>
        </w:tc>
      </w:tr>
      <w:tr w:rsidR="00AB2320" w:rsidRPr="00B213E5" w:rsidTr="00B75A92">
        <w:trPr>
          <w:trHeight w:val="480"/>
        </w:trPr>
        <w:tc>
          <w:tcPr>
            <w:tcW w:w="96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Організація, що здійснювала технічну інвентаризацію</w:t>
            </w:r>
          </w:p>
        </w:tc>
      </w:tr>
      <w:tr w:rsidR="00AB2320" w:rsidRPr="00B213E5" w:rsidTr="00B75A9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Фізична особа — підприємець</w:t>
            </w:r>
          </w:p>
        </w:tc>
      </w:tr>
      <w:tr w:rsidR="00AB2320" w:rsidRPr="00B213E5" w:rsidTr="00B75A9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AB2320" w:rsidRPr="00B213E5" w:rsidTr="00B75A9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AB2320" w:rsidRPr="00B213E5" w:rsidTr="00B75A9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батькові </w:t>
            </w:r>
            <w:r w:rsidRPr="00B2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r w:rsidRPr="00B213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 наявності)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AB2320" w:rsidRPr="00B213E5" w:rsidTr="00B75A9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Реєстраційний номер облікової картки платника податків 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213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(за наявності)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213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 w:rsidRPr="00B213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AB2320" w:rsidRPr="00B213E5" w:rsidTr="00B75A9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Унікальний номер запису в Єдиному державному демографічному реєстрі </w:t>
            </w:r>
            <w:r w:rsidRPr="00B213E5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eastAsia="ru-RU"/>
              </w:rPr>
              <w:t>(за наявності)</w:t>
            </w:r>
          </w:p>
          <w:p w:rsidR="00AB2320" w:rsidRPr="00B213E5" w:rsidRDefault="00AB2320" w:rsidP="00B75A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</w:p>
          <w:p w:rsidR="00AB2320" w:rsidRPr="00B213E5" w:rsidRDefault="00AB2320" w:rsidP="00B75A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</w:t>
            </w:r>
          </w:p>
        </w:tc>
      </w:tr>
      <w:tr w:rsidR="00AB2320" w:rsidRPr="00B213E5" w:rsidTr="00B75A9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Юридична особа</w:t>
            </w:r>
          </w:p>
        </w:tc>
      </w:tr>
      <w:tr w:rsidR="00AB2320" w:rsidRPr="00B213E5" w:rsidTr="00B75A9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AB2320" w:rsidRPr="00B213E5" w:rsidTr="00B75A9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 згідно з ЄДРПОУ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</w:tbl>
    <w:p w:rsidR="00AB2320" w:rsidRPr="00B213E5" w:rsidRDefault="00AB2320" w:rsidP="00AB2320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p w:rsidR="00AB2320" w:rsidRPr="00B213E5" w:rsidRDefault="00AB2320" w:rsidP="00AB2320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6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9"/>
        <w:gridCol w:w="6470"/>
      </w:tblGrid>
      <w:tr w:rsidR="00AB2320" w:rsidRPr="00B213E5" w:rsidTr="00B75A92">
        <w:trPr>
          <w:trHeight w:val="20"/>
        </w:trPr>
        <w:tc>
          <w:tcPr>
            <w:tcW w:w="968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Контактна інформація про організацію, що здійснювала технічну інвентаризацію</w:t>
            </w:r>
          </w:p>
        </w:tc>
      </w:tr>
      <w:tr w:rsidR="00AB2320" w:rsidRPr="00B213E5" w:rsidTr="00B75A92">
        <w:trPr>
          <w:trHeight w:val="20"/>
        </w:trPr>
        <w:tc>
          <w:tcPr>
            <w:tcW w:w="321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Поштова адреса</w:t>
            </w:r>
          </w:p>
        </w:tc>
        <w:tc>
          <w:tcPr>
            <w:tcW w:w="647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28" w:lineRule="auto"/>
              <w:ind w:right="-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  <w:t>________________________________________________________________________________________</w:t>
            </w: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B213E5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AB2320" w:rsidRPr="00B213E5" w:rsidTr="00B75A92">
        <w:trPr>
          <w:trHeight w:val="20"/>
        </w:trPr>
        <w:tc>
          <w:tcPr>
            <w:tcW w:w="321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Адреса електронної пошти (</w:t>
            </w:r>
            <w:r w:rsidRPr="00B213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 бажанням)</w:t>
            </w:r>
          </w:p>
        </w:tc>
        <w:tc>
          <w:tcPr>
            <w:tcW w:w="647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ind w:right="-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AB2320" w:rsidRPr="00B213E5" w:rsidTr="00B75A92">
        <w:trPr>
          <w:trHeight w:val="20"/>
        </w:trPr>
        <w:tc>
          <w:tcPr>
            <w:tcW w:w="321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47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ind w:right="-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</w:tbl>
    <w:p w:rsidR="00AB2320" w:rsidRPr="00B213E5" w:rsidRDefault="00AB2320" w:rsidP="00AB23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96" w:type="dxa"/>
        <w:tblLayout w:type="fixed"/>
        <w:tblLook w:val="04A0" w:firstRow="1" w:lastRow="0" w:firstColumn="1" w:lastColumn="0" w:noHBand="0" w:noVBand="1"/>
      </w:tblPr>
      <w:tblGrid>
        <w:gridCol w:w="3067"/>
        <w:gridCol w:w="9"/>
        <w:gridCol w:w="6520"/>
      </w:tblGrid>
      <w:tr w:rsidR="00AB2320" w:rsidRPr="00B213E5" w:rsidTr="00B75A92">
        <w:trPr>
          <w:trHeight w:val="420"/>
        </w:trPr>
        <w:tc>
          <w:tcPr>
            <w:tcW w:w="959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Відповідальна особа, що здійснювала технічну інвентаризацію</w:t>
            </w:r>
          </w:p>
        </w:tc>
      </w:tr>
      <w:tr w:rsidR="00AB2320" w:rsidRPr="00B213E5" w:rsidTr="00B75A92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Прізвище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AB2320" w:rsidRPr="00B213E5" w:rsidTr="00B75A92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AB2320" w:rsidRPr="00B213E5" w:rsidTr="00B75A92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батькові 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213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AB2320" w:rsidRPr="00B213E5" w:rsidTr="00B75A92">
        <w:trPr>
          <w:trHeight w:val="822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ind w:left="-56" w:right="-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Кваліфікаційний сертифікат 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серія ___ № ________</w:t>
            </w:r>
          </w:p>
        </w:tc>
      </w:tr>
      <w:tr w:rsidR="00AB2320" w:rsidRPr="00B213E5" w:rsidTr="00B75A9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Технічний паспорт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______</w:t>
            </w:r>
          </w:p>
        </w:tc>
      </w:tr>
      <w:tr w:rsidR="00AB2320" w:rsidRPr="00B213E5" w:rsidTr="00B75A9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видачі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</w:tc>
      </w:tr>
      <w:tr w:rsidR="00AB2320" w:rsidRPr="00B213E5" w:rsidTr="00B75A9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Реєстраційний номер документа у Реєстрі будівельної діяльності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spacing w:before="100" w:beforeAutospacing="1" w:after="100" w:afterAutospacing="1" w:line="240" w:lineRule="auto"/>
              <w:ind w:righ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TI01:____-____-____-____</w:t>
            </w:r>
            <w:r w:rsidRPr="00B2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213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(обов’язковий для технічних паспортів, виданих після 1 серпня 2021 р.)</w:t>
            </w:r>
          </w:p>
        </w:tc>
      </w:tr>
    </w:tbl>
    <w:p w:rsidR="00AB2320" w:rsidRPr="00B213E5" w:rsidRDefault="00AB2320" w:rsidP="00AB2320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92"/>
        <w:gridCol w:w="2184"/>
        <w:gridCol w:w="56"/>
        <w:gridCol w:w="14"/>
        <w:gridCol w:w="6454"/>
      </w:tblGrid>
      <w:tr w:rsidR="00AB2320" w:rsidRPr="00B213E5" w:rsidTr="00B75A92">
        <w:trPr>
          <w:trHeight w:val="20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Відомості про виконання будівельних робіт </w:t>
            </w:r>
          </w:p>
        </w:tc>
      </w:tr>
      <w:tr w:rsidR="00AB2320" w:rsidRPr="00B213E5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spacing w:after="0" w:line="240" w:lineRule="auto"/>
              <w:ind w:right="-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B213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осподарський метод будівництва</w:t>
            </w:r>
            <w:r w:rsidRPr="00B213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B213E5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(зазначається у разі, коли замовник виконує будівельні роботи самостійно, без залучення підрядника)</w:t>
            </w:r>
          </w:p>
        </w:tc>
      </w:tr>
      <w:tr w:rsidR="00AB2320" w:rsidRPr="00B213E5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spacing w:after="0" w:line="240" w:lineRule="auto"/>
              <w:ind w:right="-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Підрядник </w:t>
            </w:r>
            <w:r w:rsidRPr="00B213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B213E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AB2320" w:rsidRPr="00B213E5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spacing w:after="0" w:line="240" w:lineRule="auto"/>
              <w:ind w:right="-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 Фізична особа</w:t>
            </w:r>
          </w:p>
        </w:tc>
      </w:tr>
      <w:tr w:rsidR="00AB2320" w:rsidRPr="00B213E5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left="2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AB2320" w:rsidRPr="00B213E5" w:rsidTr="00B75A92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left="2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AB2320" w:rsidRPr="00B213E5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left="27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батькові 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r w:rsidRPr="00B21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 наявності)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AB2320" w:rsidRPr="00B213E5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left="2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Реєстраційний номер облікової картки платника податків 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213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(за наявності)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213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 w:rsidRPr="00B213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AB2320" w:rsidRPr="00B213E5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Унікальний номер запису в Єдиному державному демографічному реєстрі </w:t>
            </w:r>
            <w:r w:rsidRPr="00B213E5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  <w:tr w:rsidR="00AB2320" w:rsidRPr="00B213E5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0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Юридична особа</w:t>
            </w:r>
          </w:p>
        </w:tc>
      </w:tr>
      <w:tr w:rsidR="00AB2320" w:rsidRPr="00B213E5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резидент України</w:t>
            </w:r>
          </w:p>
        </w:tc>
      </w:tr>
      <w:tr w:rsidR="00AB2320" w:rsidRPr="00B213E5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6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</w:t>
            </w:r>
          </w:p>
        </w:tc>
      </w:tr>
      <w:tr w:rsidR="00AB2320" w:rsidRPr="00B213E5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</w:t>
            </w:r>
            <w:r w:rsidRPr="00B2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згідно з 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ЄДРПОУ</w:t>
            </w:r>
          </w:p>
        </w:tc>
        <w:tc>
          <w:tcPr>
            <w:tcW w:w="6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AB2320" w:rsidRPr="00B213E5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нерезидент України</w:t>
            </w:r>
          </w:p>
        </w:tc>
      </w:tr>
      <w:tr w:rsidR="00AB2320" w:rsidRPr="00B213E5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r w:rsidRPr="00B21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відповідно до реєстраційних документів)</w:t>
            </w:r>
          </w:p>
        </w:tc>
      </w:tr>
      <w:tr w:rsidR="00AB2320" w:rsidRPr="00B213E5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AB2320" w:rsidRPr="00B213E5" w:rsidTr="00B75A92">
        <w:trPr>
          <w:trHeight w:val="20"/>
        </w:trPr>
        <w:tc>
          <w:tcPr>
            <w:tcW w:w="95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Договір </w:t>
            </w:r>
            <w:proofErr w:type="spellStart"/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підряду</w:t>
            </w:r>
            <w:proofErr w:type="spellEnd"/>
          </w:p>
        </w:tc>
      </w:tr>
      <w:tr w:rsidR="00AB2320" w:rsidRPr="00B213E5" w:rsidTr="00B75A92">
        <w:trPr>
          <w:trHeight w:val="20"/>
        </w:trPr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Реєстраційний номер договору в Реєстрі будівельної діяльності 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21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CD01:____-____-____-____</w:t>
            </w:r>
          </w:p>
        </w:tc>
      </w:tr>
      <w:tr w:rsidR="00AB2320" w:rsidRPr="00B213E5" w:rsidTr="00B75A92">
        <w:trPr>
          <w:trHeight w:val="20"/>
        </w:trPr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договору</w:t>
            </w:r>
          </w:p>
        </w:tc>
        <w:tc>
          <w:tcPr>
            <w:tcW w:w="6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AB2320" w:rsidRPr="00B213E5" w:rsidTr="00B75A92">
        <w:trPr>
          <w:trHeight w:val="20"/>
        </w:trPr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договору</w:t>
            </w:r>
          </w:p>
        </w:tc>
        <w:tc>
          <w:tcPr>
            <w:tcW w:w="6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</w:tc>
      </w:tr>
    </w:tbl>
    <w:p w:rsidR="00AB2320" w:rsidRPr="00B213E5" w:rsidRDefault="00AB2320" w:rsidP="00AB2320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"/>
        <w:gridCol w:w="2744"/>
        <w:gridCol w:w="70"/>
        <w:gridCol w:w="6678"/>
        <w:gridCol w:w="14"/>
      </w:tblGrid>
      <w:tr w:rsidR="00AB2320" w:rsidRPr="00B213E5" w:rsidTr="00B75A92">
        <w:trPr>
          <w:trHeight w:val="20"/>
        </w:trPr>
        <w:tc>
          <w:tcPr>
            <w:tcW w:w="9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Контактна інформація про підрядника</w:t>
            </w:r>
          </w:p>
        </w:tc>
      </w:tr>
      <w:tr w:rsidR="00AB2320" w:rsidRPr="00B213E5" w:rsidTr="00B75A92">
        <w:trPr>
          <w:trHeight w:val="529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Поштова адреса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widowControl w:val="0"/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  <w:p w:rsidR="00AB2320" w:rsidRPr="00B213E5" w:rsidRDefault="00AB2320" w:rsidP="00B75A92">
            <w:pPr>
              <w:widowControl w:val="0"/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__________________________________________________________________________________________________________________________________________</w:t>
            </w: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B213E5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AB2320" w:rsidRPr="00B213E5" w:rsidTr="00B75A92">
        <w:trPr>
          <w:trHeight w:val="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 електронної пошти (</w:t>
            </w:r>
            <w:r w:rsidRPr="00B21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 бажанням)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AB2320" w:rsidRPr="00B213E5" w:rsidTr="00B75A92">
        <w:trPr>
          <w:trHeight w:val="4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AB2320" w:rsidRPr="00B213E5" w:rsidTr="00B75A92">
        <w:trPr>
          <w:gridAfter w:val="1"/>
          <w:wAfter w:w="14" w:type="dxa"/>
          <w:trHeight w:val="20"/>
        </w:trPr>
        <w:tc>
          <w:tcPr>
            <w:tcW w:w="9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Відповідальна особа підрядника</w:t>
            </w:r>
          </w:p>
        </w:tc>
      </w:tr>
      <w:tr w:rsidR="00AB2320" w:rsidRPr="00B213E5" w:rsidTr="00B75A92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AB2320" w:rsidRPr="00B213E5" w:rsidTr="00B75A92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AB2320" w:rsidRPr="00B213E5" w:rsidTr="00B75A92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AB2320" w:rsidRPr="00B213E5" w:rsidTr="00B75A92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батькові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21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AB2320" w:rsidRPr="00B213E5" w:rsidTr="00B75A92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Види виконаних робіт під керівництвом відповідальної  особи 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______________________________________________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______________________________________________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AB2320" w:rsidRPr="00B213E5" w:rsidTr="00B75A92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 про призначення відповідальної особи підрядника</w:t>
            </w:r>
          </w:p>
        </w:tc>
      </w:tr>
      <w:tr w:rsidR="00AB2320" w:rsidRPr="00B213E5" w:rsidTr="00B75A92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AB2320" w:rsidRPr="00B213E5" w:rsidTr="00B75A92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AB2320" w:rsidRPr="00B213E5" w:rsidTr="00B75A92">
        <w:trPr>
          <w:gridBefore w:val="1"/>
          <w:gridAfter w:val="1"/>
          <w:wBefore w:w="14" w:type="dxa"/>
          <w:wAfter w:w="14" w:type="dxa"/>
          <w:trHeight w:val="418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</w:tc>
      </w:tr>
    </w:tbl>
    <w:p w:rsidR="00AB2320" w:rsidRPr="00B213E5" w:rsidRDefault="00AB2320" w:rsidP="00AB2320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p w:rsidR="00AB2320" w:rsidRPr="00B213E5" w:rsidRDefault="00AB2320" w:rsidP="00AB23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 з оздоблення фасадів та благоустрою території, строки виконання яких перенесено через несприятливі погодні умови і які будуть виконані</w:t>
      </w:r>
    </w:p>
    <w:tbl>
      <w:tblPr>
        <w:tblW w:w="9544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16"/>
        <w:gridCol w:w="389"/>
        <w:gridCol w:w="2285"/>
        <w:gridCol w:w="78"/>
        <w:gridCol w:w="6"/>
        <w:gridCol w:w="445"/>
        <w:gridCol w:w="3402"/>
        <w:gridCol w:w="2693"/>
        <w:gridCol w:w="207"/>
        <w:gridCol w:w="15"/>
      </w:tblGrid>
      <w:tr w:rsidR="00AB2320" w:rsidRPr="00B213E5" w:rsidTr="00B75A92">
        <w:trPr>
          <w:gridAfter w:val="2"/>
          <w:wAfter w:w="222" w:type="dxa"/>
          <w:trHeight w:val="322"/>
          <w:jc w:val="center"/>
        </w:trPr>
        <w:tc>
          <w:tcPr>
            <w:tcW w:w="3227" w:type="dxa"/>
            <w:gridSpan w:val="7"/>
            <w:vMerge w:val="restart"/>
            <w:shd w:val="clear" w:color="auto" w:fill="auto"/>
            <w:vAlign w:val="center"/>
          </w:tcPr>
          <w:p w:rsidR="00AB2320" w:rsidRPr="00B213E5" w:rsidRDefault="00AB2320" w:rsidP="00B7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Перелік робіт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AB2320" w:rsidRPr="00B213E5" w:rsidRDefault="00AB2320" w:rsidP="00B7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Строки виконання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AB2320" w:rsidRPr="00B213E5" w:rsidRDefault="00AB2320" w:rsidP="00B7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Організація-виконавець</w:t>
            </w:r>
          </w:p>
        </w:tc>
      </w:tr>
      <w:tr w:rsidR="00AB2320" w:rsidRPr="00B213E5" w:rsidTr="00B75A92">
        <w:trPr>
          <w:gridAfter w:val="2"/>
          <w:wAfter w:w="222" w:type="dxa"/>
          <w:trHeight w:val="322"/>
          <w:jc w:val="center"/>
        </w:trPr>
        <w:tc>
          <w:tcPr>
            <w:tcW w:w="3227" w:type="dxa"/>
            <w:gridSpan w:val="7"/>
            <w:vMerge/>
            <w:shd w:val="clear" w:color="auto" w:fill="auto"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B2320" w:rsidRPr="00B213E5" w:rsidTr="00B75A92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wBefore w:w="24" w:type="dxa"/>
          <w:trHeight w:val="418"/>
        </w:trPr>
        <w:tc>
          <w:tcPr>
            <w:tcW w:w="95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Відомості про інженера-консультанта 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21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(заповнюється у разі залучення)</w:t>
            </w:r>
          </w:p>
        </w:tc>
      </w:tr>
      <w:tr w:rsidR="00AB2320" w:rsidRPr="00B213E5" w:rsidTr="00B75A92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wBefore w:w="24" w:type="dxa"/>
          <w:trHeight w:val="540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widowControl w:val="0"/>
              <w:spacing w:before="120"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Інженер-консультант (будівництво)</w:t>
            </w:r>
          </w:p>
        </w:tc>
        <w:tc>
          <w:tcPr>
            <w:tcW w:w="6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2320" w:rsidRPr="00B213E5" w:rsidTr="00B75A92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1"/>
          <w:wBefore w:w="24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AB2320" w:rsidRPr="00B213E5" w:rsidTr="00B75A92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1"/>
          <w:wBefore w:w="24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AB2320" w:rsidRPr="00B213E5" w:rsidTr="00B75A92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1"/>
          <w:wBefore w:w="24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батькові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21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AB2320" w:rsidRPr="00B213E5" w:rsidTr="00B75A92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wBefore w:w="24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Сертифікат </w:t>
            </w:r>
          </w:p>
        </w:tc>
        <w:tc>
          <w:tcPr>
            <w:tcW w:w="6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серія ___ № ___________________________________</w:t>
            </w:r>
          </w:p>
        </w:tc>
      </w:tr>
      <w:tr w:rsidR="00AB2320" w:rsidRPr="00B213E5" w:rsidTr="00B75A92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wBefore w:w="24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widowControl w:val="0"/>
              <w:spacing w:before="120" w:after="0" w:line="228" w:lineRule="auto"/>
              <w:ind w:right="-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AB2320" w:rsidRPr="00B213E5" w:rsidTr="00B75A92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9536" w:type="dxa"/>
            <w:gridSpan w:val="1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Суб’єкт господарювання, що надає інженерно-консультаційні послуги</w:t>
            </w:r>
          </w:p>
        </w:tc>
      </w:tr>
      <w:tr w:rsidR="00AB2320" w:rsidRPr="00B213E5" w:rsidTr="00B75A92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131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резидент України</w:t>
            </w:r>
          </w:p>
        </w:tc>
      </w:tr>
      <w:tr w:rsidR="00AB2320" w:rsidRPr="00B213E5" w:rsidTr="00B75A92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6762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______________________________________________________________________________________________</w:t>
            </w:r>
          </w:p>
        </w:tc>
      </w:tr>
      <w:tr w:rsidR="00AB2320" w:rsidRPr="00B213E5" w:rsidTr="00B75A92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згідно з ЄДРПОУ</w:t>
            </w:r>
          </w:p>
        </w:tc>
        <w:tc>
          <w:tcPr>
            <w:tcW w:w="6762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AB2320" w:rsidRPr="00B213E5" w:rsidTr="00B75A92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131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нерезидент України</w:t>
            </w:r>
          </w:p>
        </w:tc>
      </w:tr>
      <w:tr w:rsidR="00AB2320" w:rsidRPr="00B213E5" w:rsidTr="00B75A92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684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______________________________________________________________________________________________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213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(відповідно до реєстраційних документів)</w:t>
            </w:r>
          </w:p>
        </w:tc>
      </w:tr>
      <w:tr w:rsidR="00AB2320" w:rsidRPr="00B213E5" w:rsidTr="00B75A92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ind w:left="-12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ідентифікаційний (реєстраційний, обліковий) номер 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(код) іноземної компанії у країні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її реєстрації</w:t>
            </w:r>
          </w:p>
        </w:tc>
        <w:tc>
          <w:tcPr>
            <w:tcW w:w="684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_____________________________________________</w:t>
            </w:r>
          </w:p>
        </w:tc>
      </w:tr>
      <w:tr w:rsidR="00AB2320" w:rsidRPr="00B213E5" w:rsidTr="00B75A92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spacing w:after="0" w:line="240" w:lineRule="auto"/>
              <w:ind w:left="1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84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widowControl w:val="0"/>
              <w:spacing w:before="60" w:after="0" w:line="228" w:lineRule="auto"/>
              <w:ind w:left="2770" w:hanging="27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AB2320" w:rsidRPr="00B213E5" w:rsidTr="00B75A92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494"/>
        </w:trPr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spacing w:after="0" w:line="240" w:lineRule="auto"/>
              <w:ind w:left="1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Договір про 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надання інженерно-консультаційних 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послуг</w:t>
            </w:r>
          </w:p>
        </w:tc>
        <w:tc>
          <w:tcPr>
            <w:tcW w:w="684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widowControl w:val="0"/>
              <w:spacing w:before="60" w:after="0" w:line="228" w:lineRule="auto"/>
              <w:ind w:left="2770" w:hanging="27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______від __.__.____</w:t>
            </w:r>
          </w:p>
        </w:tc>
      </w:tr>
    </w:tbl>
    <w:p w:rsidR="00AB2320" w:rsidRPr="00B213E5" w:rsidRDefault="00AB2320" w:rsidP="00AB2320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553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12"/>
        <w:gridCol w:w="2634"/>
        <w:gridCol w:w="56"/>
        <w:gridCol w:w="6808"/>
        <w:gridCol w:w="43"/>
      </w:tblGrid>
      <w:tr w:rsidR="00AB2320" w:rsidRPr="00B213E5" w:rsidTr="00B75A9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Відомості про технічний нагляд</w:t>
            </w:r>
          </w:p>
        </w:tc>
      </w:tr>
      <w:tr w:rsidR="00AB2320" w:rsidRPr="00B213E5" w:rsidTr="00B75A9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Відповідальна особа, яка здійснює технічний нагляд</w:t>
            </w:r>
          </w:p>
        </w:tc>
      </w:tr>
      <w:tr w:rsidR="00AB2320" w:rsidRPr="00B213E5" w:rsidTr="00B75A9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AB2320" w:rsidRPr="00B213E5" w:rsidTr="00B75A9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AB2320" w:rsidRPr="00B213E5" w:rsidTr="00B75A9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По батькові </w:t>
            </w: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B213E5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AB2320" w:rsidRPr="00B213E5" w:rsidTr="00B75A9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Кваліфікаційний сертифікат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серія ___ </w:t>
            </w:r>
            <w:r w:rsidRPr="00B213E5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№</w:t>
            </w: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 ________</w:t>
            </w:r>
          </w:p>
        </w:tc>
      </w:tr>
      <w:tr w:rsidR="00AB2320" w:rsidRPr="00B213E5" w:rsidTr="00B75A9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AB2320" w:rsidRPr="00B213E5" w:rsidTr="00B75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955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jc w:val="both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 про призначення відповідальної особи, що здійснює технічний нагляд</w:t>
            </w:r>
          </w:p>
        </w:tc>
      </w:tr>
      <w:tr w:rsidR="00AB2320" w:rsidRPr="00B213E5" w:rsidTr="00B75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AB2320" w:rsidRPr="00B213E5" w:rsidTr="00B75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AB2320" w:rsidRPr="00B213E5" w:rsidTr="00B75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</w:tc>
      </w:tr>
    </w:tbl>
    <w:p w:rsidR="00AB2320" w:rsidRPr="00B213E5" w:rsidRDefault="00AB2320" w:rsidP="00AB2320">
      <w:pPr>
        <w:spacing w:after="0" w:line="240" w:lineRule="auto"/>
        <w:rPr>
          <w:rFonts w:ascii="Antiqua" w:eastAsia="Times New Roman" w:hAnsi="Antiqua" w:cs="Times New Roman"/>
          <w:sz w:val="14"/>
          <w:szCs w:val="20"/>
          <w:lang w:eastAsia="ru-RU"/>
        </w:rPr>
      </w:pPr>
    </w:p>
    <w:tbl>
      <w:tblPr>
        <w:tblW w:w="977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5"/>
        <w:gridCol w:w="2429"/>
        <w:gridCol w:w="356"/>
        <w:gridCol w:w="1239"/>
        <w:gridCol w:w="2857"/>
        <w:gridCol w:w="2504"/>
        <w:gridCol w:w="353"/>
      </w:tblGrid>
      <w:tr w:rsidR="00AB2320" w:rsidRPr="00B213E5" w:rsidTr="00B75A92">
        <w:trPr>
          <w:gridAfter w:val="1"/>
          <w:wAfter w:w="353" w:type="dxa"/>
          <w:trHeight w:val="420"/>
        </w:trPr>
        <w:tc>
          <w:tcPr>
            <w:tcW w:w="9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об’єкта 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r w:rsidRPr="00B21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 результатами технічної інвентаризації)</w:t>
            </w:r>
          </w:p>
        </w:tc>
      </w:tr>
      <w:tr w:rsidR="00AB2320" w:rsidRPr="00B213E5" w:rsidTr="00B75A92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Несучі конструкції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AB2320" w:rsidRPr="00B213E5" w:rsidTr="00B75A92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Огороджувальні конструкції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AB2320" w:rsidRPr="00B213E5" w:rsidTr="00B75A92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Фасади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AB2320" w:rsidRPr="00B213E5" w:rsidTr="00B75A92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Загальна площа </w:t>
            </w:r>
          </w:p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B21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кв</w:t>
            </w:r>
            <w:proofErr w:type="spellEnd"/>
            <w:r w:rsidRPr="00B21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метрів) 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AB2320" w:rsidRPr="00B213E5" w:rsidTr="00B75A92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поверхів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AB2320" w:rsidRPr="00B213E5" w:rsidTr="00B75A92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Матеріали стін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AB2320" w:rsidRPr="00B213E5" w:rsidTr="00B75A92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Перелік інженерного обладнання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  холодне водопостачання</w:t>
            </w:r>
          </w:p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𝥀  гаряче водопостачання </w:t>
            </w:r>
          </w:p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  водовідведення</w:t>
            </w:r>
          </w:p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  централізоване опалення</w:t>
            </w:r>
          </w:p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  пічне опалення</w:t>
            </w:r>
          </w:p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𝥀  опалення від індивідуальних опалювальних установок </w:t>
            </w:r>
          </w:p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  ліфт</w:t>
            </w:r>
          </w:p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  сміттєпровід</w:t>
            </w:r>
          </w:p>
        </w:tc>
      </w:tr>
      <w:tr w:rsidR="00AB2320" w:rsidRPr="00B213E5" w:rsidTr="00B75A92">
        <w:trPr>
          <w:gridBefore w:val="1"/>
          <w:wBefore w:w="35" w:type="dxa"/>
          <w:trHeight w:val="480"/>
        </w:trPr>
        <w:tc>
          <w:tcPr>
            <w:tcW w:w="97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Основні показники об’єкта</w:t>
            </w:r>
          </w:p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 урахуванням результатів технічної інвентаризації)</w:t>
            </w:r>
          </w:p>
        </w:tc>
      </w:tr>
      <w:tr w:rsidR="00AB2320" w:rsidRPr="00B213E5" w:rsidTr="00B75A92">
        <w:trPr>
          <w:gridBefore w:val="1"/>
          <w:wBefore w:w="35" w:type="dxa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2320" w:rsidRPr="00B213E5" w:rsidRDefault="00AB2320" w:rsidP="00B75A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показника</w:t>
            </w:r>
          </w:p>
        </w:tc>
        <w:tc>
          <w:tcPr>
            <w:tcW w:w="15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20" w:rsidRPr="00B213E5" w:rsidRDefault="00AB2320" w:rsidP="00B75A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Одиниці виміру</w:t>
            </w:r>
          </w:p>
        </w:tc>
        <w:tc>
          <w:tcPr>
            <w:tcW w:w="5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20" w:rsidRPr="00B213E5" w:rsidRDefault="00AB2320" w:rsidP="00B75A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Значення за результатами технічної інвентаризації</w:t>
            </w:r>
          </w:p>
        </w:tc>
      </w:tr>
      <w:tr w:rsidR="00AB2320" w:rsidRPr="00B213E5" w:rsidTr="00B75A92">
        <w:trPr>
          <w:gridBefore w:val="1"/>
          <w:wBefore w:w="35" w:type="dxa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2320" w:rsidRPr="00B213E5" w:rsidRDefault="00AB2320" w:rsidP="00B75A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20" w:rsidRPr="00B213E5" w:rsidRDefault="00AB2320" w:rsidP="00B75A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20" w:rsidRPr="00B213E5" w:rsidRDefault="00AB2320" w:rsidP="00B75A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загальні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20" w:rsidRPr="00B213E5" w:rsidRDefault="00AB2320" w:rsidP="00B75A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тому числі пускового комплексу або черги</w:t>
            </w:r>
          </w:p>
        </w:tc>
      </w:tr>
    </w:tbl>
    <w:p w:rsidR="00AB2320" w:rsidRPr="00B213E5" w:rsidRDefault="00AB2320" w:rsidP="00AB23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AB2320" w:rsidRPr="00B213E5" w:rsidTr="00B75A92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 житлових будинків 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r w:rsidRPr="00B21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 результатами технічної інвентаризації, за наявності)</w:t>
            </w:r>
          </w:p>
        </w:tc>
      </w:tr>
      <w:tr w:rsidR="00AB2320" w:rsidRPr="00B213E5" w:rsidTr="00B75A9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секцій</w:t>
            </w:r>
          </w:p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AB2320" w:rsidRPr="00B213E5" w:rsidTr="00B75A92"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квартир у житловому будинку та їх площа</w:t>
            </w:r>
          </w:p>
        </w:tc>
      </w:tr>
    </w:tbl>
    <w:p w:rsidR="00AB2320" w:rsidRPr="00B213E5" w:rsidRDefault="00AB2320" w:rsidP="00AB232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551"/>
        <w:gridCol w:w="2552"/>
        <w:gridCol w:w="2552"/>
        <w:gridCol w:w="1943"/>
      </w:tblGrid>
      <w:tr w:rsidR="00AB2320" w:rsidRPr="00B213E5" w:rsidTr="00B75A9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2320" w:rsidRPr="00B213E5" w:rsidRDefault="00AB2320" w:rsidP="00B75A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квартири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2320" w:rsidRPr="00B213E5" w:rsidRDefault="00AB2320" w:rsidP="00B75A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2320" w:rsidRPr="00B213E5" w:rsidRDefault="00AB2320" w:rsidP="00B75A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 площа</w:t>
            </w:r>
          </w:p>
          <w:p w:rsidR="00AB2320" w:rsidRPr="00B213E5" w:rsidRDefault="00AB2320" w:rsidP="00B75A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B21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кв</w:t>
            </w:r>
            <w:proofErr w:type="spellEnd"/>
            <w:r w:rsidRPr="00B21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 метрів)</w:t>
            </w: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2320" w:rsidRPr="00B213E5" w:rsidRDefault="00AB2320" w:rsidP="00B75A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Житлова площа</w:t>
            </w:r>
          </w:p>
          <w:p w:rsidR="00AB2320" w:rsidRPr="00B213E5" w:rsidRDefault="00AB2320" w:rsidP="00B75A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B21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кв</w:t>
            </w:r>
            <w:proofErr w:type="spellEnd"/>
            <w:r w:rsidRPr="00B21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 метрів)</w:t>
            </w:r>
          </w:p>
        </w:tc>
      </w:tr>
      <w:tr w:rsidR="00AB2320" w:rsidRPr="00B213E5" w:rsidTr="00B75A9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2320" w:rsidRPr="00B213E5" w:rsidTr="00B75A9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</w:tr>
      <w:tr w:rsidR="00AB2320" w:rsidRPr="00B213E5" w:rsidTr="00B75A9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</w:tr>
      <w:tr w:rsidR="00AB2320" w:rsidRPr="00B213E5" w:rsidTr="00B75A9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Чотирикімнатна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</w:tr>
      <w:tr w:rsidR="00AB2320" w:rsidRPr="00B213E5" w:rsidTr="00B75A9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П’ятикімнатна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</w:tr>
      <w:tr w:rsidR="00AB2320" w:rsidRPr="00B213E5" w:rsidTr="00B75A9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Шестикімнатна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</w:tr>
      <w:tr w:rsidR="00AB2320" w:rsidRPr="00B213E5" w:rsidTr="00B75A9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Семикімнатна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</w:tr>
      <w:tr w:rsidR="00AB2320" w:rsidRPr="00B213E5" w:rsidTr="00B75A9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Восьмикімнатна і більше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</w:tr>
      <w:tr w:rsidR="00AB2320" w:rsidRPr="00B213E5" w:rsidTr="00B75A9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Усього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</w:tr>
      <w:tr w:rsidR="00AB2320" w:rsidRPr="00B213E5" w:rsidTr="00B75A9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Загальна площа вбудовано-прибудованих приміщень</w:t>
            </w:r>
          </w:p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spellStart"/>
            <w:r w:rsidRPr="00B213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кв</w:t>
            </w:r>
            <w:proofErr w:type="spellEnd"/>
            <w:r w:rsidRPr="00B213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 метрів)</w:t>
            </w:r>
          </w:p>
        </w:tc>
        <w:tc>
          <w:tcPr>
            <w:tcW w:w="704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B2320" w:rsidRPr="00B213E5" w:rsidRDefault="00AB2320" w:rsidP="00AB23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1973"/>
        <w:gridCol w:w="1897"/>
        <w:gridCol w:w="511"/>
        <w:gridCol w:w="2408"/>
        <w:gridCol w:w="2409"/>
      </w:tblGrid>
      <w:tr w:rsidR="00AB2320" w:rsidRPr="00B213E5" w:rsidTr="00B75A9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Об’єкт містить інші нежитлові приміщення</w:t>
            </w:r>
          </w:p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(для житлових будинків)</w:t>
            </w:r>
          </w:p>
        </w:tc>
      </w:tr>
      <w:tr w:rsidR="00AB2320" w:rsidRPr="00B213E5" w:rsidTr="00B75A92">
        <w:trPr>
          <w:trHeight w:val="480"/>
        </w:trPr>
        <w:tc>
          <w:tcPr>
            <w:tcW w:w="4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 площа нежитлових приміщень об’єкта</w:t>
            </w:r>
          </w:p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B21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кв</w:t>
            </w:r>
            <w:proofErr w:type="spellEnd"/>
            <w:r w:rsidRPr="00B21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 метрів)</w:t>
            </w:r>
          </w:p>
        </w:tc>
        <w:tc>
          <w:tcPr>
            <w:tcW w:w="5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6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AB2320" w:rsidRPr="00B213E5" w:rsidRDefault="00AB2320" w:rsidP="00B75A92">
            <w:pPr>
              <w:widowControl w:val="0"/>
              <w:spacing w:after="0" w:line="240" w:lineRule="auto"/>
              <w:ind w:right="6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2320" w:rsidRPr="00B213E5" w:rsidTr="00B75A92">
        <w:trPr>
          <w:trHeight w:val="480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нежитлового приміщення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Функціональне призначення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 приміщення</w:t>
            </w:r>
          </w:p>
          <w:p w:rsidR="00AB2320" w:rsidRPr="00B213E5" w:rsidRDefault="00AB2320" w:rsidP="00B75A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B21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кв</w:t>
            </w:r>
            <w:proofErr w:type="spellEnd"/>
            <w:r w:rsidRPr="00B21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 метрів)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320" w:rsidRPr="00B213E5" w:rsidRDefault="00AB2320" w:rsidP="00B7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Технічні характеристики</w:t>
            </w:r>
          </w:p>
        </w:tc>
      </w:tr>
      <w:tr w:rsidR="00AB2320" w:rsidRPr="00B213E5" w:rsidTr="00B75A92">
        <w:trPr>
          <w:trHeight w:val="480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320" w:rsidRPr="00B213E5" w:rsidRDefault="00AB2320" w:rsidP="00B75A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</w:tr>
    </w:tbl>
    <w:p w:rsidR="00AB2320" w:rsidRPr="00B213E5" w:rsidRDefault="00AB2320" w:rsidP="00AB23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3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776"/>
        <w:gridCol w:w="3211"/>
        <w:gridCol w:w="3211"/>
      </w:tblGrid>
      <w:tr w:rsidR="00AB2320" w:rsidRPr="00B213E5" w:rsidTr="00B75A92"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19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Об’єкт містить місця постійного або тимчасового зберігання автомобілів</w:t>
            </w:r>
          </w:p>
        </w:tc>
      </w:tr>
      <w:tr w:rsidR="00AB2320" w:rsidRPr="00B213E5" w:rsidTr="00B75A92">
        <w:tc>
          <w:tcPr>
            <w:tcW w:w="3211" w:type="dxa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місця зберігання автомобілів</w:t>
            </w:r>
          </w:p>
        </w:tc>
        <w:tc>
          <w:tcPr>
            <w:tcW w:w="3211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 площа</w:t>
            </w:r>
          </w:p>
          <w:p w:rsidR="00AB2320" w:rsidRPr="00B213E5" w:rsidRDefault="00AB2320" w:rsidP="00B75A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B21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кв</w:t>
            </w:r>
            <w:proofErr w:type="spellEnd"/>
            <w:r w:rsidRPr="00B21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 метрів)</w:t>
            </w:r>
          </w:p>
        </w:tc>
        <w:tc>
          <w:tcPr>
            <w:tcW w:w="3211" w:type="dxa"/>
            <w:tcBorders>
              <w:top w:val="single" w:sz="6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2320" w:rsidRPr="00B213E5" w:rsidRDefault="00AB2320" w:rsidP="00B7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Кількість </w:t>
            </w:r>
            <w:proofErr w:type="spellStart"/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машиномісць</w:t>
            </w:r>
            <w:proofErr w:type="spellEnd"/>
          </w:p>
        </w:tc>
      </w:tr>
    </w:tbl>
    <w:p w:rsidR="00AB2320" w:rsidRPr="00B213E5" w:rsidRDefault="00AB2320" w:rsidP="00AB2320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634" w:type="dxa"/>
        <w:tblInd w:w="-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7"/>
        <w:gridCol w:w="2554"/>
        <w:gridCol w:w="6663"/>
      </w:tblGrid>
      <w:tr w:rsidR="00AB2320" w:rsidRPr="00B213E5" w:rsidTr="00B75A92">
        <w:trPr>
          <w:trHeight w:val="42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2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Страхова організація (за наявності)</w:t>
            </w:r>
          </w:p>
        </w:tc>
      </w:tr>
      <w:tr w:rsidR="00AB2320" w:rsidRPr="00B213E5" w:rsidTr="00B75A92">
        <w:trPr>
          <w:trHeight w:val="42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615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</w:tc>
      </w:tr>
      <w:tr w:rsidR="00AB2320" w:rsidRPr="00B213E5" w:rsidTr="00B75A92">
        <w:trPr>
          <w:trHeight w:val="42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згідно з ЄДРПОУ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615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</w:tc>
      </w:tr>
      <w:tr w:rsidR="00AB2320" w:rsidRPr="00B213E5" w:rsidTr="00B75A92">
        <w:trPr>
          <w:trHeight w:val="42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Договір страхування</w:t>
            </w:r>
          </w:p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(зазначити реквізити)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615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B213E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</w:tc>
      </w:tr>
    </w:tbl>
    <w:p w:rsidR="00AB2320" w:rsidRPr="00B213E5" w:rsidRDefault="00AB2320" w:rsidP="00AB2320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AB2320" w:rsidRPr="00B213E5" w:rsidTr="00B75A92">
        <w:trPr>
          <w:trHeight w:val="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Відомості про вартість основних фондів та кошторисну вартість</w:t>
            </w:r>
          </w:p>
        </w:tc>
      </w:tr>
      <w:tr w:rsidR="00AB2320" w:rsidRPr="00B213E5" w:rsidTr="00B75A9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Вартість основних фондів, що приймаються в експлуатацію, у тому числі </w:t>
            </w:r>
            <w:r w:rsidRPr="00B21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(тис. гривень)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AB2320" w:rsidRPr="00B213E5" w:rsidTr="00B75A9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left="3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витрати на будівельні роботи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AB2320" w:rsidRPr="00B213E5" w:rsidTr="00B75A9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left="3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витрати на 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інвентар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____________________________________________</w:t>
            </w:r>
          </w:p>
        </w:tc>
      </w:tr>
      <w:tr w:rsidR="00AB2320" w:rsidRPr="00B213E5" w:rsidTr="00B75A9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left="3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інші витрати</w:t>
            </w:r>
          </w:p>
          <w:p w:rsidR="00AB2320" w:rsidRPr="00B213E5" w:rsidRDefault="00AB2320" w:rsidP="00B75A92">
            <w:pPr>
              <w:widowControl w:val="0"/>
              <w:spacing w:after="0" w:line="240" w:lineRule="auto"/>
              <w:ind w:left="3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AB2320" w:rsidRPr="00B213E5" w:rsidTr="00B75A9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2320" w:rsidRPr="00B213E5" w:rsidTr="00B75A9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Кошторисна вартість, у тому числі </w:t>
            </w:r>
            <w:r w:rsidRPr="00B21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(тис. гривень)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AB2320" w:rsidRPr="00B213E5" w:rsidTr="00B75A9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left="3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витрати на будівельні роботи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AB2320" w:rsidRPr="00B213E5" w:rsidTr="00B75A9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numPr>
                <w:ilvl w:val="0"/>
                <w:numId w:val="37"/>
              </w:numPr>
              <w:spacing w:after="0" w:line="240" w:lineRule="auto"/>
              <w:ind w:left="31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витрати на інвентар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AB2320" w:rsidRPr="00B213E5" w:rsidTr="00B75A9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numPr>
                <w:ilvl w:val="0"/>
                <w:numId w:val="38"/>
              </w:numPr>
              <w:spacing w:after="0" w:line="240" w:lineRule="auto"/>
              <w:ind w:left="31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інші витрати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</w:tbl>
    <w:p w:rsidR="00AB2320" w:rsidRPr="00B213E5" w:rsidRDefault="00AB2320" w:rsidP="00AB2320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AB2320" w:rsidRPr="00B213E5" w:rsidTr="00B75A92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bookmarkStart w:id="0" w:name="_Hlk75859314"/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Кошти пайової участі</w:t>
            </w:r>
          </w:p>
        </w:tc>
      </w:tr>
      <w:tr w:rsidR="00AB2320" w:rsidRPr="00B213E5" w:rsidTr="00B75A9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укладання договору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AB2320" w:rsidRPr="00B213E5" w:rsidTr="00B75A9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Найменування органу місцевого самоврядування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AB2320" w:rsidRPr="00B213E5" w:rsidTr="00B75A9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Документи про сплату пайової участі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______________________________________________</w:t>
            </w:r>
          </w:p>
        </w:tc>
      </w:tr>
      <w:tr w:rsidR="00AB2320" w:rsidRPr="00B213E5" w:rsidTr="00B75A9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320" w:rsidRPr="00B213E5" w:rsidRDefault="00AB232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 Не залучається до сплати пайової участі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320" w:rsidRPr="00B213E5" w:rsidRDefault="00AB2320" w:rsidP="00B75A92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  <w:r w:rsidRPr="00B2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_______________________________________________</w:t>
            </w:r>
            <w:r w:rsidRPr="00B213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(зазначається підстава для звільнення)</w:t>
            </w:r>
          </w:p>
        </w:tc>
      </w:tr>
    </w:tbl>
    <w:p w:rsidR="00AB2320" w:rsidRPr="00B213E5" w:rsidRDefault="00AB2320" w:rsidP="00AB232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75859324"/>
      <w:bookmarkEnd w:id="0"/>
      <w:r w:rsidRPr="00B21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об’єкті виконано всі роботи згідно з державними будівельними нормами, стандартами і правилами, у тому числі щодо створення безперешкодного життєвого середовища для осіб з інвалідністю та інших </w:t>
      </w:r>
      <w:proofErr w:type="spellStart"/>
      <w:r w:rsidRPr="00B213E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маломобільних</w:t>
      </w:r>
      <w:proofErr w:type="spellEnd"/>
      <w:r w:rsidRPr="00B21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 населення. Обладнання встановлено у визначеному порядку.</w:t>
      </w:r>
    </w:p>
    <w:p w:rsidR="00AB2320" w:rsidRPr="00B213E5" w:rsidRDefault="00AB2320" w:rsidP="00AB232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Заходи з охорони праці, забезпечення </w:t>
      </w:r>
      <w:proofErr w:type="spellStart"/>
      <w:r w:rsidRPr="00B213E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вибухобезпеки</w:t>
      </w:r>
      <w:proofErr w:type="spellEnd"/>
      <w:r w:rsidRPr="00B21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пожежної безпеки, охорони навколишнього природного середовища і антисейсмічні заходи проведені в повному обсязі.</w:t>
      </w:r>
    </w:p>
    <w:p w:rsidR="00AB2320" w:rsidRPr="00B213E5" w:rsidRDefault="00AB2320" w:rsidP="00AB232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320" w:rsidRPr="00B213E5" w:rsidRDefault="00AB2320" w:rsidP="00AB232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ВВАЖАТИ ЗАКІНЧЕНИЙ БУДІВНИЦТВОМ  </w:t>
      </w:r>
      <w:r w:rsidRPr="00B213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ОБ’ЄКТ ГОТОВИМ ДО ЕКСПЛУАТАЦІЇ</w:t>
      </w:r>
    </w:p>
    <w:p w:rsidR="00AB2320" w:rsidRPr="00B213E5" w:rsidRDefault="00AB2320" w:rsidP="00AB232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E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 відомо, що за подання не в повному обсязі та недостовірних даних, зазначених у декларації про готовність об’єкта до експлуатації, встановлена відповідальність відповідно до закону.</w:t>
      </w:r>
    </w:p>
    <w:bookmarkEnd w:id="1"/>
    <w:p w:rsidR="00AB2320" w:rsidRPr="00B213E5" w:rsidRDefault="00AB2320" w:rsidP="00AB232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E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згоду на обробку моїх персональних даних.</w:t>
      </w:r>
    </w:p>
    <w:p w:rsidR="00AB2320" w:rsidRPr="00B213E5" w:rsidRDefault="00AB2320" w:rsidP="00AB232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320" w:rsidRPr="00B213E5" w:rsidRDefault="00AB2320" w:rsidP="00AB232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Метою такої обробки є забезпечення ведення Реєстру будівельної діяльності Єдиної державної електронної системи у сфері будівництва. </w:t>
      </w:r>
    </w:p>
    <w:tbl>
      <w:tblPr>
        <w:tblW w:w="9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0"/>
        <w:gridCol w:w="4435"/>
      </w:tblGrid>
      <w:tr w:rsidR="00AB2320" w:rsidRPr="00B213E5" w:rsidTr="00B75A92">
        <w:trPr>
          <w:trHeight w:val="1058"/>
        </w:trPr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__________________________________</w:t>
            </w:r>
          </w:p>
          <w:p w:rsidR="00AB2320" w:rsidRPr="00B213E5" w:rsidRDefault="00AB2320" w:rsidP="00B7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(прізвище, ініціали замовника та посада (для юридичних осіб)</w:t>
            </w:r>
          </w:p>
        </w:tc>
        <w:tc>
          <w:tcPr>
            <w:tcW w:w="443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320" w:rsidRPr="00B213E5" w:rsidRDefault="00AB2320" w:rsidP="00B7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_____________________________</w:t>
            </w:r>
          </w:p>
          <w:p w:rsidR="00AB2320" w:rsidRPr="00B213E5" w:rsidRDefault="00AB2320" w:rsidP="00B7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213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(підпис, печатка (за наявності) </w:t>
            </w:r>
            <w:r w:rsidRPr="00B213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на кожній сторінці декларації)</w:t>
            </w:r>
            <w:r w:rsidRPr="00B213E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”;</w:t>
            </w:r>
          </w:p>
        </w:tc>
      </w:tr>
    </w:tbl>
    <w:p w:rsidR="00865824" w:rsidRDefault="00865824">
      <w:bookmarkStart w:id="2" w:name="_GoBack"/>
      <w:bookmarkEnd w:id="2"/>
    </w:p>
    <w:sectPr w:rsidR="008658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Pragmatica-Book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Pragmatica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Pragmatica-BookObl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HeliosCon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 w15:restartNumberingAfterBreak="0">
    <w:nsid w:val="0F222C04"/>
    <w:multiLevelType w:val="hybridMultilevel"/>
    <w:tmpl w:val="16F8A4BC"/>
    <w:lvl w:ilvl="0" w:tplc="BA8E753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8" w15:restartNumberingAfterBreak="0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9" w15:restartNumberingAfterBreak="0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6" w15:restartNumberingAfterBreak="0">
    <w:nsid w:val="2ACD370E"/>
    <w:multiLevelType w:val="hybridMultilevel"/>
    <w:tmpl w:val="F4FC2C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0" w15:restartNumberingAfterBreak="0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5" w15:restartNumberingAfterBreak="0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6" w15:restartNumberingAfterBreak="0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7" w15:restartNumberingAfterBreak="0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8" w15:restartNumberingAfterBreak="0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9" w15:restartNumberingAfterBreak="0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31" w15:restartNumberingAfterBreak="0">
    <w:nsid w:val="64D03E2B"/>
    <w:multiLevelType w:val="hybridMultilevel"/>
    <w:tmpl w:val="3D0EA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4" w15:restartNumberingAfterBreak="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37" w15:restartNumberingAfterBreak="0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31"/>
  </w:num>
  <w:num w:numId="3">
    <w:abstractNumId w:val="0"/>
  </w:num>
  <w:num w:numId="4">
    <w:abstractNumId w:val="1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2"/>
  </w:num>
  <w:num w:numId="32">
    <w:abstractNumId w:val="4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37"/>
  </w:num>
  <w:num w:numId="38">
    <w:abstractNumId w:val="29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CD2"/>
    <w:rsid w:val="00865824"/>
    <w:rsid w:val="00AB2320"/>
    <w:rsid w:val="00D1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6B5E110-32C9-4F79-A84A-EA4B14D6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32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B2320"/>
    <w:pPr>
      <w:keepNext/>
      <w:autoSpaceDN w:val="0"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AB2320"/>
    <w:pPr>
      <w:keepNext/>
      <w:autoSpaceDN w:val="0"/>
      <w:spacing w:after="0" w:line="240" w:lineRule="auto"/>
      <w:jc w:val="both"/>
      <w:outlineLvl w:val="1"/>
    </w:pPr>
    <w:rPr>
      <w:rFonts w:ascii="Arial" w:eastAsia="Times New Roman" w:hAnsi="Arial" w:cs="Times New Roman"/>
      <w:sz w:val="24"/>
      <w:szCs w:val="20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AB2320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nhideWhenUsed/>
    <w:qFormat/>
    <w:rsid w:val="00AB2320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AB2320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AB2320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8">
    <w:name w:val="heading 8"/>
    <w:next w:val="a"/>
    <w:link w:val="80"/>
    <w:uiPriority w:val="99"/>
    <w:semiHidden/>
    <w:unhideWhenUsed/>
    <w:qFormat/>
    <w:rsid w:val="00AB2320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AB2320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320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rsid w:val="00AB2320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AB2320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AB2320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AB2320"/>
    <w:rPr>
      <w:rFonts w:ascii="Times New Roman" w:eastAsia="Times New Roman" w:hAnsi="Times New Roman" w:cs="Times New Roman"/>
      <w:b/>
      <w:lang w:val="x-none"/>
    </w:rPr>
  </w:style>
  <w:style w:type="character" w:customStyle="1" w:styleId="60">
    <w:name w:val="Заголовок 6 Знак"/>
    <w:basedOn w:val="a0"/>
    <w:link w:val="6"/>
    <w:semiHidden/>
    <w:rsid w:val="00AB2320"/>
    <w:rPr>
      <w:rFonts w:ascii="Times New Roman" w:eastAsia="Times New Roman" w:hAnsi="Times New Roman" w:cs="Times New Roman"/>
      <w:b/>
      <w:sz w:val="20"/>
      <w:szCs w:val="20"/>
      <w:lang w:val="x-none"/>
    </w:rPr>
  </w:style>
  <w:style w:type="character" w:customStyle="1" w:styleId="80">
    <w:name w:val="Заголовок 8 Знак"/>
    <w:basedOn w:val="a0"/>
    <w:link w:val="8"/>
    <w:uiPriority w:val="99"/>
    <w:semiHidden/>
    <w:rsid w:val="00AB2320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AB2320"/>
    <w:rPr>
      <w:rFonts w:ascii="Arial" w:eastAsia="MS Mincho" w:hAnsi="Arial" w:cs="Arial"/>
      <w:lang w:val="ru-RU" w:eastAsia="ru-RU"/>
    </w:rPr>
  </w:style>
  <w:style w:type="paragraph" w:styleId="a3">
    <w:name w:val="Balloon Text"/>
    <w:basedOn w:val="a"/>
    <w:link w:val="a4"/>
    <w:uiPriority w:val="99"/>
    <w:unhideWhenUsed/>
    <w:rsid w:val="00AB2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rsid w:val="00AB232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B2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qFormat/>
    <w:rsid w:val="00AB2320"/>
    <w:rPr>
      <w:b/>
      <w:bCs/>
    </w:rPr>
  </w:style>
  <w:style w:type="character" w:styleId="a7">
    <w:name w:val="Emphasis"/>
    <w:uiPriority w:val="20"/>
    <w:qFormat/>
    <w:rsid w:val="00AB2320"/>
    <w:rPr>
      <w:i/>
      <w:iCs/>
    </w:rPr>
  </w:style>
  <w:style w:type="paragraph" w:styleId="a8">
    <w:name w:val="List Paragraph"/>
    <w:basedOn w:val="a"/>
    <w:link w:val="a9"/>
    <w:uiPriority w:val="34"/>
    <w:qFormat/>
    <w:rsid w:val="00AB2320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styleId="aa">
    <w:name w:val="Hyperlink"/>
    <w:uiPriority w:val="99"/>
    <w:unhideWhenUsed/>
    <w:rsid w:val="00AB2320"/>
    <w:rPr>
      <w:color w:val="0000FF"/>
      <w:u w:val="single"/>
    </w:rPr>
  </w:style>
  <w:style w:type="character" w:styleId="ab">
    <w:name w:val="FollowedHyperlink"/>
    <w:uiPriority w:val="99"/>
    <w:unhideWhenUsed/>
    <w:rsid w:val="00AB2320"/>
    <w:rPr>
      <w:color w:val="800080"/>
      <w:u w:val="single"/>
    </w:rPr>
  </w:style>
  <w:style w:type="paragraph" w:styleId="HTML">
    <w:name w:val="HTML Preformatted"/>
    <w:basedOn w:val="a"/>
    <w:link w:val="HTML0"/>
    <w:semiHidden/>
    <w:unhideWhenUsed/>
    <w:rsid w:val="00AB23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ий HTML Знак"/>
    <w:basedOn w:val="a0"/>
    <w:link w:val="HTML"/>
    <w:semiHidden/>
    <w:rsid w:val="00AB2320"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paragraph" w:styleId="11">
    <w:name w:val="toc 1"/>
    <w:next w:val="a"/>
    <w:autoRedefine/>
    <w:uiPriority w:val="99"/>
    <w:semiHidden/>
    <w:unhideWhenUsed/>
    <w:rsid w:val="00AB2320"/>
    <w:pPr>
      <w:tabs>
        <w:tab w:val="left" w:pos="480"/>
        <w:tab w:val="left" w:pos="851"/>
        <w:tab w:val="right" w:leader="dot" w:pos="9913"/>
      </w:tabs>
      <w:autoSpaceDN w:val="0"/>
      <w:spacing w:after="0" w:line="240" w:lineRule="auto"/>
      <w:ind w:left="567"/>
    </w:pPr>
    <w:rPr>
      <w:rFonts w:ascii="Times New Roman" w:eastAsia="Times New Roman" w:hAnsi="Times New Roman" w:cs="Times New Roman"/>
      <w:b/>
      <w:bCs/>
      <w:noProof/>
      <w:sz w:val="24"/>
      <w:szCs w:val="24"/>
      <w:lang w:val="ru-RU" w:eastAsia="ru-RU"/>
    </w:rPr>
  </w:style>
  <w:style w:type="paragraph" w:styleId="ac">
    <w:name w:val="header"/>
    <w:link w:val="ad"/>
    <w:uiPriority w:val="99"/>
    <w:unhideWhenUsed/>
    <w:rsid w:val="00AB232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d">
    <w:name w:val="Верхній колонтитул Знак"/>
    <w:basedOn w:val="a0"/>
    <w:link w:val="ac"/>
    <w:uiPriority w:val="99"/>
    <w:rsid w:val="00AB2320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e">
    <w:name w:val="footer"/>
    <w:link w:val="af"/>
    <w:uiPriority w:val="99"/>
    <w:unhideWhenUsed/>
    <w:rsid w:val="00AB232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">
    <w:name w:val="Нижній колонтитул Знак"/>
    <w:basedOn w:val="a0"/>
    <w:link w:val="ae"/>
    <w:uiPriority w:val="99"/>
    <w:rsid w:val="00AB2320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0">
    <w:name w:val="endnote text"/>
    <w:link w:val="af1"/>
    <w:semiHidden/>
    <w:unhideWhenUsed/>
    <w:rsid w:val="00AB2320"/>
    <w:pPr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customStyle="1" w:styleId="af1">
    <w:name w:val="Текст кінцевої виноски Знак"/>
    <w:basedOn w:val="a0"/>
    <w:link w:val="af0"/>
    <w:semiHidden/>
    <w:rsid w:val="00AB2320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f2">
    <w:name w:val="Title"/>
    <w:next w:val="a"/>
    <w:link w:val="af3"/>
    <w:uiPriority w:val="99"/>
    <w:qFormat/>
    <w:rsid w:val="00AB2320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af3">
    <w:name w:val="Назва Знак"/>
    <w:basedOn w:val="a0"/>
    <w:link w:val="af2"/>
    <w:uiPriority w:val="99"/>
    <w:rsid w:val="00AB2320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paragraph" w:styleId="af4">
    <w:name w:val="Body Text"/>
    <w:link w:val="af5"/>
    <w:uiPriority w:val="99"/>
    <w:semiHidden/>
    <w:unhideWhenUsed/>
    <w:rsid w:val="00AB232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5">
    <w:name w:val="Основний текст Знак"/>
    <w:basedOn w:val="a0"/>
    <w:link w:val="af4"/>
    <w:uiPriority w:val="99"/>
    <w:semiHidden/>
    <w:rsid w:val="00AB2320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6">
    <w:name w:val="Body Text Indent"/>
    <w:link w:val="af7"/>
    <w:uiPriority w:val="99"/>
    <w:semiHidden/>
    <w:unhideWhenUsed/>
    <w:rsid w:val="00AB2320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7">
    <w:name w:val="Основний текст з відступом Знак"/>
    <w:basedOn w:val="a0"/>
    <w:link w:val="af6"/>
    <w:uiPriority w:val="99"/>
    <w:semiHidden/>
    <w:rsid w:val="00AB2320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8">
    <w:name w:val="Subtitle"/>
    <w:link w:val="af9"/>
    <w:uiPriority w:val="99"/>
    <w:qFormat/>
    <w:rsid w:val="00AB2320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af9">
    <w:name w:val="Підзаголовок Знак"/>
    <w:basedOn w:val="a0"/>
    <w:link w:val="af8"/>
    <w:uiPriority w:val="99"/>
    <w:rsid w:val="00AB2320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21">
    <w:name w:val="Body Text 2"/>
    <w:link w:val="22"/>
    <w:uiPriority w:val="99"/>
    <w:semiHidden/>
    <w:unhideWhenUsed/>
    <w:rsid w:val="00AB232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AB2320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31">
    <w:name w:val="Body Text 3"/>
    <w:link w:val="32"/>
    <w:uiPriority w:val="99"/>
    <w:semiHidden/>
    <w:unhideWhenUsed/>
    <w:rsid w:val="00AB232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32">
    <w:name w:val="Основний текст 3 Знак"/>
    <w:basedOn w:val="a0"/>
    <w:link w:val="31"/>
    <w:uiPriority w:val="99"/>
    <w:semiHidden/>
    <w:rsid w:val="00AB2320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23">
    <w:name w:val="Body Text Indent 2"/>
    <w:link w:val="24"/>
    <w:uiPriority w:val="99"/>
    <w:semiHidden/>
    <w:unhideWhenUsed/>
    <w:rsid w:val="00AB2320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rsid w:val="00AB2320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33">
    <w:name w:val="Body Text Indent 3"/>
    <w:link w:val="34"/>
    <w:uiPriority w:val="99"/>
    <w:semiHidden/>
    <w:unhideWhenUsed/>
    <w:rsid w:val="00AB2320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34">
    <w:name w:val="Основний текст з відступом 3 Знак"/>
    <w:basedOn w:val="a0"/>
    <w:link w:val="33"/>
    <w:uiPriority w:val="99"/>
    <w:semiHidden/>
    <w:rsid w:val="00AB2320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afa">
    <w:name w:val="Document Map"/>
    <w:link w:val="afb"/>
    <w:uiPriority w:val="99"/>
    <w:semiHidden/>
    <w:unhideWhenUsed/>
    <w:rsid w:val="00AB2320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b">
    <w:name w:val="Схема документа Знак"/>
    <w:basedOn w:val="a0"/>
    <w:link w:val="afa"/>
    <w:uiPriority w:val="99"/>
    <w:semiHidden/>
    <w:rsid w:val="00AB2320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c">
    <w:name w:val="Plain Text"/>
    <w:link w:val="afd"/>
    <w:uiPriority w:val="99"/>
    <w:semiHidden/>
    <w:unhideWhenUsed/>
    <w:rsid w:val="00AB2320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afd">
    <w:name w:val="Текст Знак"/>
    <w:basedOn w:val="a0"/>
    <w:link w:val="afc"/>
    <w:uiPriority w:val="99"/>
    <w:semiHidden/>
    <w:rsid w:val="00AB2320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e">
    <w:name w:val="No Spacing"/>
    <w:uiPriority w:val="1"/>
    <w:qFormat/>
    <w:rsid w:val="00AB2320"/>
    <w:pPr>
      <w:autoSpaceDN w:val="0"/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aff">
    <w:name w:val="Содержимое таблицы"/>
    <w:uiPriority w:val="99"/>
    <w:rsid w:val="00AB2320"/>
    <w:pPr>
      <w:widowControl w:val="0"/>
      <w:suppressLineNumbers/>
      <w:suppressAutoHyphens/>
      <w:autoSpaceDN w:val="0"/>
      <w:spacing w:after="0" w:line="240" w:lineRule="auto"/>
    </w:pPr>
    <w:rPr>
      <w:rFonts w:ascii="Arial" w:eastAsia="Lucida Sans Unicode" w:hAnsi="Arial" w:cs="Times New Roman"/>
      <w:sz w:val="24"/>
      <w:szCs w:val="24"/>
      <w:lang w:eastAsia="ru-RU"/>
    </w:rPr>
  </w:style>
  <w:style w:type="paragraph" w:customStyle="1" w:styleId="FR1">
    <w:name w:val="FR1"/>
    <w:uiPriority w:val="99"/>
    <w:rsid w:val="00AB2320"/>
    <w:pPr>
      <w:widowControl w:val="0"/>
      <w:autoSpaceDN w:val="0"/>
      <w:snapToGrid w:val="0"/>
      <w:spacing w:after="0" w:line="518" w:lineRule="auto"/>
      <w:ind w:left="360"/>
      <w:jc w:val="center"/>
    </w:pPr>
    <w:rPr>
      <w:rFonts w:ascii="Times New Roman" w:eastAsia="MS Mincho" w:hAnsi="Times New Roman" w:cs="Times New Roman"/>
      <w:b/>
      <w:sz w:val="28"/>
      <w:szCs w:val="20"/>
      <w:lang w:eastAsia="ru-RU"/>
    </w:rPr>
  </w:style>
  <w:style w:type="paragraph" w:customStyle="1" w:styleId="BodyText21">
    <w:name w:val="Body Text 21"/>
    <w:uiPriority w:val="99"/>
    <w:rsid w:val="00AB2320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customStyle="1" w:styleId="12">
    <w:name w:val="Стиль1"/>
    <w:uiPriority w:val="99"/>
    <w:rsid w:val="00AB2320"/>
    <w:pPr>
      <w:autoSpaceDN w:val="0"/>
      <w:spacing w:after="0" w:line="240" w:lineRule="auto"/>
    </w:pPr>
    <w:rPr>
      <w:rFonts w:ascii="Times New Roman" w:eastAsia="MS Mincho" w:hAnsi="Times New Roman" w:cs="Times New Roman"/>
      <w:caps/>
      <w:sz w:val="28"/>
      <w:szCs w:val="20"/>
      <w:lang w:val="ru-RU" w:eastAsia="ru-RU"/>
    </w:rPr>
  </w:style>
  <w:style w:type="paragraph" w:customStyle="1" w:styleId="aff0">
    <w:name w:val="a"/>
    <w:uiPriority w:val="99"/>
    <w:rsid w:val="00AB2320"/>
    <w:pPr>
      <w:autoSpaceDN w:val="0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paragraph" w:customStyle="1" w:styleId="just">
    <w:name w:val="just"/>
    <w:uiPriority w:val="99"/>
    <w:rsid w:val="00AB2320"/>
    <w:pPr>
      <w:autoSpaceDN w:val="0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paragraph" w:customStyle="1" w:styleId="13">
    <w:name w:val="Абзац списку1"/>
    <w:uiPriority w:val="99"/>
    <w:rsid w:val="00AB2320"/>
    <w:pPr>
      <w:autoSpaceDN w:val="0"/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val="ru-RU" w:eastAsia="ru-RU"/>
    </w:rPr>
  </w:style>
  <w:style w:type="paragraph" w:customStyle="1" w:styleId="padded">
    <w:name w:val="padded"/>
    <w:uiPriority w:val="99"/>
    <w:rsid w:val="00AB2320"/>
    <w:pPr>
      <w:autoSpaceDN w:val="0"/>
      <w:spacing w:before="240" w:after="240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val="ru-RU" w:eastAsia="ru-RU"/>
    </w:rPr>
  </w:style>
  <w:style w:type="paragraph" w:customStyle="1" w:styleId="tekst-just">
    <w:name w:val="tekst-just"/>
    <w:uiPriority w:val="99"/>
    <w:rsid w:val="00AB2320"/>
    <w:pPr>
      <w:autoSpaceDN w:val="0"/>
      <w:spacing w:before="225" w:after="225" w:line="300" w:lineRule="atLeast"/>
      <w:jc w:val="both"/>
    </w:pPr>
    <w:rPr>
      <w:rFonts w:ascii="Times New Roman" w:eastAsia="Times New Roman" w:hAnsi="Times New Roman" w:cs="Times New Roman"/>
      <w:color w:val="393939"/>
      <w:sz w:val="20"/>
      <w:szCs w:val="20"/>
      <w:lang w:val="ru-RU" w:eastAsia="ru-RU"/>
    </w:rPr>
  </w:style>
  <w:style w:type="paragraph" w:customStyle="1" w:styleId="14">
    <w:name w:val="Абзац списка1"/>
    <w:uiPriority w:val="99"/>
    <w:rsid w:val="00AB2320"/>
    <w:pPr>
      <w:autoSpaceDN w:val="0"/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msonormalcxspmiddle">
    <w:name w:val="msonormalcxspmiddle"/>
    <w:uiPriority w:val="99"/>
    <w:rsid w:val="00AB2320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5">
    <w:name w:val="Без интервала1"/>
    <w:uiPriority w:val="99"/>
    <w:rsid w:val="00AB2320"/>
    <w:pPr>
      <w:autoSpaceDN w:val="0"/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Textbody">
    <w:name w:val="Text body"/>
    <w:uiPriority w:val="99"/>
    <w:rsid w:val="00AB2320"/>
    <w:pPr>
      <w:widowControl w:val="0"/>
      <w:suppressAutoHyphens/>
      <w:autoSpaceDN w:val="0"/>
      <w:spacing w:after="120" w:line="240" w:lineRule="auto"/>
    </w:pPr>
    <w:rPr>
      <w:rFonts w:ascii="Times New Roman" w:eastAsia="Calibri" w:hAnsi="Times New Roman" w:cs="Tahoma"/>
      <w:kern w:val="3"/>
      <w:sz w:val="24"/>
      <w:szCs w:val="24"/>
      <w:lang w:eastAsia="uk-UA"/>
    </w:rPr>
  </w:style>
  <w:style w:type="paragraph" w:customStyle="1" w:styleId="aff1">
    <w:name w:val="Знак Знак Знак Знак Знак Знак"/>
    <w:uiPriority w:val="99"/>
    <w:rsid w:val="00AB2320"/>
    <w:pPr>
      <w:autoSpaceDN w:val="0"/>
      <w:spacing w:after="0" w:line="240" w:lineRule="auto"/>
    </w:pPr>
    <w:rPr>
      <w:rFonts w:ascii="Verdana" w:eastAsia="MS Mincho" w:hAnsi="Verdana" w:cs="Times New Roman"/>
      <w:sz w:val="20"/>
      <w:szCs w:val="20"/>
      <w:lang w:val="en-US"/>
    </w:rPr>
  </w:style>
  <w:style w:type="paragraph" w:customStyle="1" w:styleId="tlreflinkmrw45">
    <w:name w:val="tl reflink mr w45"/>
    <w:uiPriority w:val="99"/>
    <w:rsid w:val="00AB2320"/>
    <w:pPr>
      <w:autoSpaceDN w:val="0"/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uiPriority w:val="99"/>
    <w:rsid w:val="00AB2320"/>
    <w:pPr>
      <w:autoSpaceDN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aff2">
    <w:name w:val="Нормальний текст"/>
    <w:uiPriority w:val="99"/>
    <w:rsid w:val="00AB2320"/>
    <w:pPr>
      <w:autoSpaceDN w:val="0"/>
      <w:spacing w:before="120" w:after="0" w:line="240" w:lineRule="auto"/>
      <w:ind w:firstLine="567"/>
    </w:pPr>
    <w:rPr>
      <w:rFonts w:ascii="Antiqua" w:eastAsia="Calibri" w:hAnsi="Antiqua" w:cs="Antiqua"/>
      <w:sz w:val="26"/>
      <w:szCs w:val="26"/>
      <w:lang w:eastAsia="ru-RU"/>
    </w:rPr>
  </w:style>
  <w:style w:type="paragraph" w:customStyle="1" w:styleId="aff3">
    <w:name w:val="Шапка документу"/>
    <w:uiPriority w:val="99"/>
    <w:rsid w:val="00AB2320"/>
    <w:pPr>
      <w:keepNext/>
      <w:keepLines/>
      <w:autoSpaceDN w:val="0"/>
      <w:spacing w:after="240" w:line="240" w:lineRule="auto"/>
      <w:ind w:left="4536"/>
      <w:jc w:val="center"/>
    </w:pPr>
    <w:rPr>
      <w:rFonts w:ascii="Antiqua" w:eastAsia="Calibri" w:hAnsi="Antiqua" w:cs="Antiqua"/>
      <w:sz w:val="26"/>
      <w:szCs w:val="26"/>
      <w:lang w:eastAsia="ru-RU"/>
    </w:rPr>
  </w:style>
  <w:style w:type="paragraph" w:customStyle="1" w:styleId="aff4">
    <w:name w:val="Назва документа"/>
    <w:next w:val="aff2"/>
    <w:uiPriority w:val="99"/>
    <w:rsid w:val="00AB2320"/>
    <w:pPr>
      <w:keepNext/>
      <w:keepLines/>
      <w:autoSpaceDN w:val="0"/>
      <w:spacing w:before="240" w:after="240" w:line="240" w:lineRule="auto"/>
      <w:jc w:val="center"/>
    </w:pPr>
    <w:rPr>
      <w:rFonts w:ascii="Antiqua" w:eastAsia="Calibri" w:hAnsi="Antiqua" w:cs="Antiqua"/>
      <w:b/>
      <w:bCs/>
      <w:sz w:val="26"/>
      <w:szCs w:val="26"/>
      <w:lang w:eastAsia="ru-RU"/>
    </w:rPr>
  </w:style>
  <w:style w:type="paragraph" w:customStyle="1" w:styleId="tj">
    <w:name w:val="tj"/>
    <w:uiPriority w:val="99"/>
    <w:rsid w:val="00AB2320"/>
    <w:pPr>
      <w:autoSpaceDN w:val="0"/>
      <w:spacing w:before="100" w:beforeAutospacing="1" w:after="100" w:afterAutospacing="1" w:line="240" w:lineRule="auto"/>
      <w:jc w:val="both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tl">
    <w:name w:val="tl"/>
    <w:uiPriority w:val="99"/>
    <w:rsid w:val="00AB2320"/>
    <w:pPr>
      <w:autoSpaceDN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rvps3">
    <w:name w:val="rvps3"/>
    <w:uiPriority w:val="99"/>
    <w:rsid w:val="00AB2320"/>
    <w:pPr>
      <w:autoSpaceDN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rvps6">
    <w:name w:val="rvps6"/>
    <w:uiPriority w:val="99"/>
    <w:rsid w:val="00AB2320"/>
    <w:pPr>
      <w:autoSpaceDN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ff5">
    <w:name w:val="Заголовок Знак"/>
    <w:locked/>
    <w:rsid w:val="00AB2320"/>
    <w:rPr>
      <w:rFonts w:ascii="Arial" w:eastAsia="MS Mincho" w:hAnsi="Arial" w:cs="Arial" w:hint="default"/>
      <w:b/>
      <w:bCs w:val="0"/>
      <w:kern w:val="28"/>
      <w:sz w:val="32"/>
      <w:lang w:val="uk-UA" w:eastAsia="ru-RU" w:bidi="ar-SA"/>
    </w:rPr>
  </w:style>
  <w:style w:type="character" w:customStyle="1" w:styleId="text8b1">
    <w:name w:val="text8b1"/>
    <w:rsid w:val="00AB2320"/>
    <w:rPr>
      <w:rFonts w:ascii="Tahoma" w:hAnsi="Tahoma" w:cs="Tahoma" w:hint="default"/>
      <w:color w:val="7E4929"/>
      <w:sz w:val="16"/>
      <w:szCs w:val="16"/>
    </w:rPr>
  </w:style>
  <w:style w:type="character" w:customStyle="1" w:styleId="style181">
    <w:name w:val="style181"/>
    <w:rsid w:val="00AB2320"/>
    <w:rPr>
      <w:sz w:val="18"/>
      <w:szCs w:val="18"/>
    </w:rPr>
  </w:style>
  <w:style w:type="character" w:customStyle="1" w:styleId="style191">
    <w:name w:val="style191"/>
    <w:rsid w:val="00AB2320"/>
    <w:rPr>
      <w:rFonts w:ascii="Tahoma" w:hAnsi="Tahoma" w:cs="Tahoma" w:hint="default"/>
    </w:rPr>
  </w:style>
  <w:style w:type="character" w:customStyle="1" w:styleId="apple-style-span">
    <w:name w:val="apple-style-span"/>
    <w:basedOn w:val="a0"/>
    <w:rsid w:val="00AB2320"/>
  </w:style>
  <w:style w:type="character" w:customStyle="1" w:styleId="btneditbtn">
    <w:name w:val="btn edit_btn"/>
    <w:basedOn w:val="a0"/>
    <w:rsid w:val="00AB2320"/>
  </w:style>
  <w:style w:type="character" w:customStyle="1" w:styleId="tel">
    <w:name w:val="tel"/>
    <w:basedOn w:val="a0"/>
    <w:rsid w:val="00AB2320"/>
  </w:style>
  <w:style w:type="character" w:customStyle="1" w:styleId="adr">
    <w:name w:val="adr"/>
    <w:basedOn w:val="a0"/>
    <w:rsid w:val="00AB2320"/>
  </w:style>
  <w:style w:type="character" w:customStyle="1" w:styleId="street-address">
    <w:name w:val="street-address"/>
    <w:basedOn w:val="a0"/>
    <w:rsid w:val="00AB2320"/>
  </w:style>
  <w:style w:type="character" w:customStyle="1" w:styleId="locality">
    <w:name w:val="locality"/>
    <w:basedOn w:val="a0"/>
    <w:rsid w:val="00AB2320"/>
  </w:style>
  <w:style w:type="character" w:customStyle="1" w:styleId="region">
    <w:name w:val="region"/>
    <w:basedOn w:val="a0"/>
    <w:rsid w:val="00AB2320"/>
  </w:style>
  <w:style w:type="character" w:customStyle="1" w:styleId="country-name">
    <w:name w:val="country-name"/>
    <w:basedOn w:val="a0"/>
    <w:rsid w:val="00AB2320"/>
  </w:style>
  <w:style w:type="character" w:customStyle="1" w:styleId="postal-code">
    <w:name w:val="postal-code"/>
    <w:basedOn w:val="a0"/>
    <w:rsid w:val="00AB2320"/>
  </w:style>
  <w:style w:type="paragraph" w:styleId="z-">
    <w:name w:val="HTML Top of Form"/>
    <w:basedOn w:val="a"/>
    <w:next w:val="a"/>
    <w:link w:val="z-0"/>
    <w:hidden/>
    <w:semiHidden/>
    <w:unhideWhenUsed/>
    <w:rsid w:val="00AB2320"/>
    <w:pPr>
      <w:widowControl w:val="0"/>
      <w:pBdr>
        <w:bottom w:val="single" w:sz="6" w:space="1" w:color="auto"/>
      </w:pBdr>
      <w:autoSpaceDE w:val="0"/>
      <w:autoSpaceDN w:val="0"/>
      <w:adjustRightInd w:val="0"/>
      <w:spacing w:after="0" w:line="240" w:lineRule="auto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0">
    <w:name w:val="z-Початок форми Знак"/>
    <w:basedOn w:val="a0"/>
    <w:link w:val="z-"/>
    <w:semiHidden/>
    <w:rsid w:val="00AB2320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semiHidden/>
    <w:unhideWhenUsed/>
    <w:rsid w:val="00AB2320"/>
    <w:pPr>
      <w:widowControl w:val="0"/>
      <w:pBdr>
        <w:top w:val="single" w:sz="6" w:space="1" w:color="auto"/>
      </w:pBdr>
      <w:autoSpaceDE w:val="0"/>
      <w:autoSpaceDN w:val="0"/>
      <w:adjustRightInd w:val="0"/>
      <w:spacing w:after="0" w:line="240" w:lineRule="auto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2">
    <w:name w:val="z-Кінець форми Знак"/>
    <w:basedOn w:val="a0"/>
    <w:link w:val="z-1"/>
    <w:semiHidden/>
    <w:rsid w:val="00AB2320"/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gr1">
    <w:name w:val="gr1"/>
    <w:rsid w:val="00AB2320"/>
    <w:rPr>
      <w:color w:val="999999"/>
    </w:rPr>
  </w:style>
  <w:style w:type="character" w:customStyle="1" w:styleId="vip21">
    <w:name w:val="vip_21"/>
    <w:rsid w:val="00AB2320"/>
    <w:rPr>
      <w:color w:val="AA0000"/>
      <w:sz w:val="34"/>
      <w:szCs w:val="34"/>
    </w:rPr>
  </w:style>
  <w:style w:type="character" w:customStyle="1" w:styleId="vip2s1">
    <w:name w:val="vip_2s1"/>
    <w:rsid w:val="00AB2320"/>
    <w:rPr>
      <w:color w:val="AA0000"/>
      <w:sz w:val="18"/>
      <w:szCs w:val="18"/>
    </w:rPr>
  </w:style>
  <w:style w:type="character" w:customStyle="1" w:styleId="vip1s1">
    <w:name w:val="vip_1s1"/>
    <w:rsid w:val="00AB2320"/>
    <w:rPr>
      <w:color w:val="262675"/>
      <w:sz w:val="17"/>
      <w:szCs w:val="17"/>
    </w:rPr>
  </w:style>
  <w:style w:type="character" w:customStyle="1" w:styleId="vip11">
    <w:name w:val="vip_11"/>
    <w:rsid w:val="00AB2320"/>
    <w:rPr>
      <w:color w:val="262675"/>
      <w:sz w:val="29"/>
      <w:szCs w:val="29"/>
    </w:rPr>
  </w:style>
  <w:style w:type="character" w:customStyle="1" w:styleId="aff6">
    <w:name w:val="Знак Знак"/>
    <w:semiHidden/>
    <w:locked/>
    <w:rsid w:val="00AB2320"/>
    <w:rPr>
      <w:rFonts w:ascii="Courier New" w:hAnsi="Courier New" w:cs="Courier New" w:hint="default"/>
      <w:lang w:val="ru-RU" w:eastAsia="ru-RU" w:bidi="ar-SA"/>
    </w:rPr>
  </w:style>
  <w:style w:type="character" w:customStyle="1" w:styleId="apple-converted-space">
    <w:name w:val="apple-converted-space"/>
    <w:basedOn w:val="a0"/>
    <w:rsid w:val="00AB2320"/>
  </w:style>
  <w:style w:type="character" w:customStyle="1" w:styleId="FontStyle13">
    <w:name w:val="Font Style13"/>
    <w:rsid w:val="00AB2320"/>
    <w:rPr>
      <w:rFonts w:ascii="Arial" w:hAnsi="Arial" w:cs="Arial" w:hint="default"/>
      <w:color w:val="000000"/>
      <w:sz w:val="22"/>
      <w:szCs w:val="22"/>
    </w:rPr>
  </w:style>
  <w:style w:type="character" w:customStyle="1" w:styleId="st">
    <w:name w:val="st"/>
    <w:rsid w:val="00AB2320"/>
    <w:rPr>
      <w:rFonts w:ascii="Times New Roman" w:hAnsi="Times New Roman" w:cs="Times New Roman" w:hint="default"/>
    </w:rPr>
  </w:style>
  <w:style w:type="character" w:customStyle="1" w:styleId="st42">
    <w:name w:val="st42"/>
    <w:uiPriority w:val="99"/>
    <w:rsid w:val="00AB2320"/>
    <w:rPr>
      <w:color w:val="000000"/>
    </w:rPr>
  </w:style>
  <w:style w:type="character" w:customStyle="1" w:styleId="rvts0">
    <w:name w:val="rvts0"/>
    <w:rsid w:val="00AB2320"/>
  </w:style>
  <w:style w:type="character" w:customStyle="1" w:styleId="st161">
    <w:name w:val="st161"/>
    <w:uiPriority w:val="99"/>
    <w:rsid w:val="00AB2320"/>
    <w:rPr>
      <w:b/>
      <w:bCs w:val="0"/>
      <w:color w:val="000000"/>
      <w:sz w:val="28"/>
    </w:rPr>
  </w:style>
  <w:style w:type="character" w:customStyle="1" w:styleId="FontStyle">
    <w:name w:val="Font Style"/>
    <w:rsid w:val="00AB2320"/>
    <w:rPr>
      <w:color w:val="000000"/>
    </w:rPr>
  </w:style>
  <w:style w:type="table" w:styleId="aff7">
    <w:name w:val="Table Grid"/>
    <w:basedOn w:val="a1"/>
    <w:rsid w:val="00AB23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rsid w:val="00AB23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2">
    <w:name w:val="st2"/>
    <w:uiPriority w:val="99"/>
    <w:rsid w:val="00AB2320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t30">
    <w:name w:val="st30"/>
    <w:uiPriority w:val="99"/>
    <w:rsid w:val="00AB2320"/>
    <w:rPr>
      <w:b/>
      <w:bCs/>
      <w:color w:val="000000"/>
      <w:sz w:val="32"/>
      <w:szCs w:val="32"/>
      <w:vertAlign w:val="superscript"/>
    </w:rPr>
  </w:style>
  <w:style w:type="character" w:customStyle="1" w:styleId="st131">
    <w:name w:val="st131"/>
    <w:uiPriority w:val="99"/>
    <w:rsid w:val="00AB2320"/>
    <w:rPr>
      <w:i/>
      <w:iCs/>
      <w:color w:val="0000FF"/>
    </w:rPr>
  </w:style>
  <w:style w:type="character" w:customStyle="1" w:styleId="st46">
    <w:name w:val="st46"/>
    <w:uiPriority w:val="99"/>
    <w:rsid w:val="00AB2320"/>
    <w:rPr>
      <w:i/>
      <w:iCs/>
      <w:color w:val="000000"/>
    </w:rPr>
  </w:style>
  <w:style w:type="paragraph" w:customStyle="1" w:styleId="Ch6">
    <w:name w:val="Додаток № (Ch_6 Міністерства)"/>
    <w:basedOn w:val="aff8"/>
    <w:rsid w:val="00AB2320"/>
    <w:pPr>
      <w:keepNext/>
    </w:pPr>
  </w:style>
  <w:style w:type="paragraph" w:customStyle="1" w:styleId="aff8">
    <w:name w:val="Додаток № (Общие)"/>
    <w:basedOn w:val="aff9"/>
    <w:rsid w:val="00AB2320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aff9">
    <w:name w:val="Додаток № (Общие:Базовые)"/>
    <w:basedOn w:val="affa"/>
    <w:rsid w:val="00AB2320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fa">
    <w:name w:val="[Основний абзац]"/>
    <w:basedOn w:val="affb"/>
    <w:rsid w:val="00AB2320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fb">
    <w:name w:val="[Немає стилю абзацу]"/>
    <w:rsid w:val="00AB232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paragraph" w:customStyle="1" w:styleId="StrokeCh6">
    <w:name w:val="Stroke (Ch_6 Міністерства)"/>
    <w:basedOn w:val="affb"/>
    <w:rsid w:val="00AB2320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0">
    <w:name w:val="Заголовок Додатка (Ch_6 Міністерства)"/>
    <w:basedOn w:val="affc"/>
    <w:rsid w:val="00AB2320"/>
    <w:pPr>
      <w:spacing w:before="283"/>
    </w:pPr>
  </w:style>
  <w:style w:type="paragraph" w:customStyle="1" w:styleId="affc">
    <w:name w:val="Заголовок Додатка (Общие)"/>
    <w:basedOn w:val="affd"/>
    <w:rsid w:val="00AB2320"/>
    <w:pPr>
      <w:keepLines/>
      <w:tabs>
        <w:tab w:val="clear" w:pos="6350"/>
        <w:tab w:val="right" w:pos="7710"/>
      </w:tabs>
      <w:suppressAutoHyphens/>
    </w:pPr>
  </w:style>
  <w:style w:type="paragraph" w:customStyle="1" w:styleId="affd">
    <w:name w:val="Заголовок Додатка (Общие:Базовые)"/>
    <w:basedOn w:val="affb"/>
    <w:rsid w:val="00AB2320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Ch61">
    <w:name w:val="Основной текст (без абзаца) (Ch_6 Міністерства)"/>
    <w:basedOn w:val="Ch62"/>
    <w:rsid w:val="00AB2320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2">
    <w:name w:val="Основной текст (Ch_6 Міністерства)"/>
    <w:basedOn w:val="affe"/>
    <w:rsid w:val="00AB2320"/>
    <w:pPr>
      <w:tabs>
        <w:tab w:val="clear" w:pos="11707"/>
      </w:tabs>
    </w:pPr>
  </w:style>
  <w:style w:type="paragraph" w:customStyle="1" w:styleId="affe">
    <w:name w:val="Основной текст (Общие)"/>
    <w:basedOn w:val="afff"/>
    <w:rsid w:val="00AB2320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afff">
    <w:name w:val="Основной текст (Общие:Базовые)"/>
    <w:basedOn w:val="affb"/>
    <w:rsid w:val="00AB2320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Ch63">
    <w:name w:val="Простой подзаголовок (Ch_6 Міністерства)"/>
    <w:basedOn w:val="afff0"/>
    <w:rsid w:val="00AB2320"/>
  </w:style>
  <w:style w:type="paragraph" w:customStyle="1" w:styleId="afff0">
    <w:name w:val="Простой подзаголовок (Общие)"/>
    <w:basedOn w:val="afff1"/>
    <w:rsid w:val="00AB2320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afff1">
    <w:name w:val="Простой подзаголовок (Общие:Базовые)"/>
    <w:basedOn w:val="affb"/>
    <w:rsid w:val="00AB2320"/>
    <w:pPr>
      <w:keepNext/>
      <w:tabs>
        <w:tab w:val="right" w:pos="6350"/>
      </w:tabs>
      <w:spacing w:after="57"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TABL">
    <w:name w:val="Таблица № курсив (TABL)"/>
    <w:basedOn w:val="TABL0"/>
    <w:rsid w:val="00AB2320"/>
    <w:pPr>
      <w:tabs>
        <w:tab w:val="clear" w:pos="6350"/>
        <w:tab w:val="right" w:pos="7710"/>
      </w:tabs>
      <w:spacing w:before="113" w:after="0"/>
      <w:jc w:val="right"/>
    </w:pPr>
    <w:rPr>
      <w:rFonts w:ascii="Pragmatica-BookObl" w:hAnsi="Pragmatica-BookObl" w:cs="Pragmatica-BookObl"/>
      <w:b w:val="0"/>
      <w:bCs w:val="0"/>
      <w:i/>
      <w:iCs/>
    </w:rPr>
  </w:style>
  <w:style w:type="paragraph" w:customStyle="1" w:styleId="TABL0">
    <w:name w:val="Таблиця № (TABL)"/>
    <w:basedOn w:val="affb"/>
    <w:rsid w:val="00AB2320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TableshapkaTABL">
    <w:name w:val="Table_shapka (TABL)"/>
    <w:basedOn w:val="affa"/>
    <w:rsid w:val="00AB2320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character" w:customStyle="1" w:styleId="Bold">
    <w:name w:val="Bold"/>
    <w:rsid w:val="00AB2320"/>
    <w:rPr>
      <w:b/>
      <w:u w:val="none"/>
      <w:vertAlign w:val="baseline"/>
    </w:rPr>
  </w:style>
  <w:style w:type="paragraph" w:customStyle="1" w:styleId="TableTABL">
    <w:name w:val="Table (TABL)"/>
    <w:basedOn w:val="affa"/>
    <w:rsid w:val="00AB2320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PrimitkaPRIMITKA">
    <w:name w:val="Primitka (PRIMITKA)"/>
    <w:basedOn w:val="PrimitkiPRIMITKA"/>
    <w:rsid w:val="00AB2320"/>
    <w:pPr>
      <w:spacing w:before="142" w:after="142"/>
      <w:ind w:left="850" w:hanging="850"/>
    </w:pPr>
  </w:style>
  <w:style w:type="paragraph" w:customStyle="1" w:styleId="PrimitkiPRIMITKA">
    <w:name w:val="Primitki (PRIMITKA)"/>
    <w:basedOn w:val="affa"/>
    <w:rsid w:val="00AB2320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numbering" w:customStyle="1" w:styleId="17">
    <w:name w:val="Нет списка1"/>
    <w:next w:val="a2"/>
    <w:uiPriority w:val="99"/>
    <w:semiHidden/>
    <w:unhideWhenUsed/>
    <w:rsid w:val="00AB2320"/>
  </w:style>
  <w:style w:type="paragraph" w:customStyle="1" w:styleId="18">
    <w:name w:val="Підпис1"/>
    <w:basedOn w:val="a"/>
    <w:rsid w:val="00AB2320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 w:cs="Times New Roman"/>
      <w:b/>
      <w:position w:val="-48"/>
      <w:sz w:val="26"/>
      <w:szCs w:val="20"/>
      <w:lang w:eastAsia="ru-RU"/>
    </w:rPr>
  </w:style>
  <w:style w:type="paragraph" w:customStyle="1" w:styleId="afff2">
    <w:name w:val="Глава документу"/>
    <w:basedOn w:val="a"/>
    <w:next w:val="a"/>
    <w:rsid w:val="00AB2320"/>
    <w:pPr>
      <w:keepNext/>
      <w:keepLines/>
      <w:spacing w:before="120" w:after="120" w:line="240" w:lineRule="auto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fff3">
    <w:name w:val="Герб"/>
    <w:basedOn w:val="a"/>
    <w:rsid w:val="00AB2320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 w:eastAsia="ru-RU"/>
    </w:rPr>
  </w:style>
  <w:style w:type="paragraph" w:customStyle="1" w:styleId="afff4">
    <w:name w:val="Установа"/>
    <w:basedOn w:val="a"/>
    <w:rsid w:val="00AB2320"/>
    <w:pPr>
      <w:keepNext/>
      <w:keepLines/>
      <w:spacing w:before="120" w:after="0" w:line="240" w:lineRule="auto"/>
      <w:jc w:val="center"/>
    </w:pPr>
    <w:rPr>
      <w:rFonts w:ascii="Antiqua" w:eastAsia="Times New Roman" w:hAnsi="Antiqua" w:cs="Times New Roman"/>
      <w:b/>
      <w:sz w:val="40"/>
      <w:szCs w:val="20"/>
      <w:lang w:eastAsia="ru-RU"/>
    </w:rPr>
  </w:style>
  <w:style w:type="paragraph" w:customStyle="1" w:styleId="afff5">
    <w:name w:val="Вид документа"/>
    <w:basedOn w:val="afff4"/>
    <w:next w:val="a"/>
    <w:rsid w:val="00AB2320"/>
    <w:pPr>
      <w:spacing w:before="360" w:after="240"/>
    </w:pPr>
    <w:rPr>
      <w:spacing w:val="20"/>
      <w:sz w:val="26"/>
    </w:rPr>
  </w:style>
  <w:style w:type="paragraph" w:customStyle="1" w:styleId="afff6">
    <w:name w:val="Час та місце"/>
    <w:basedOn w:val="a"/>
    <w:rsid w:val="00AB2320"/>
    <w:pPr>
      <w:keepNext/>
      <w:keepLines/>
      <w:spacing w:before="120" w:after="240" w:line="240" w:lineRule="auto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NormalText">
    <w:name w:val="Normal Text"/>
    <w:basedOn w:val="a"/>
    <w:rsid w:val="00AB2320"/>
    <w:pPr>
      <w:spacing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ShapkaDocumentu">
    <w:name w:val="Shapka Documentu"/>
    <w:basedOn w:val="NormalText"/>
    <w:rsid w:val="00AB2320"/>
    <w:pPr>
      <w:keepNext/>
      <w:keepLines/>
      <w:spacing w:after="240"/>
      <w:ind w:left="3969" w:firstLine="0"/>
      <w:jc w:val="center"/>
    </w:pPr>
  </w:style>
  <w:style w:type="paragraph" w:styleId="afff7">
    <w:name w:val="annotation text"/>
    <w:basedOn w:val="a"/>
    <w:link w:val="afff8"/>
    <w:uiPriority w:val="99"/>
    <w:unhideWhenUsed/>
    <w:rsid w:val="00AB2320"/>
    <w:pPr>
      <w:spacing w:after="160" w:line="240" w:lineRule="auto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fff8">
    <w:name w:val="Текст примітки Знак"/>
    <w:basedOn w:val="a0"/>
    <w:link w:val="afff7"/>
    <w:uiPriority w:val="99"/>
    <w:rsid w:val="00AB2320"/>
    <w:rPr>
      <w:rFonts w:ascii="Calibri" w:eastAsia="Calibri" w:hAnsi="Calibri" w:cs="Times New Roman"/>
      <w:sz w:val="20"/>
      <w:szCs w:val="20"/>
      <w:lang w:val="ru-RU"/>
    </w:rPr>
  </w:style>
  <w:style w:type="paragraph" w:styleId="afff9">
    <w:name w:val="annotation subject"/>
    <w:basedOn w:val="afff7"/>
    <w:next w:val="afff7"/>
    <w:link w:val="afffa"/>
    <w:uiPriority w:val="99"/>
    <w:unhideWhenUsed/>
    <w:rsid w:val="00AB2320"/>
    <w:pPr>
      <w:spacing w:after="0"/>
    </w:pPr>
    <w:rPr>
      <w:b/>
      <w:bCs/>
    </w:rPr>
  </w:style>
  <w:style w:type="character" w:customStyle="1" w:styleId="afffa">
    <w:name w:val="Тема примітки Знак"/>
    <w:basedOn w:val="afff8"/>
    <w:link w:val="afff9"/>
    <w:uiPriority w:val="99"/>
    <w:rsid w:val="00AB2320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a9">
    <w:name w:val="Абзац списку Знак"/>
    <w:link w:val="a8"/>
    <w:uiPriority w:val="34"/>
    <w:locked/>
    <w:rsid w:val="00AB2320"/>
    <w:rPr>
      <w:rFonts w:ascii="Calibri" w:eastAsia="Calibri" w:hAnsi="Calibri" w:cs="Times New Roman"/>
      <w:lang w:val="ru-RU"/>
    </w:rPr>
  </w:style>
  <w:style w:type="paragraph" w:customStyle="1" w:styleId="rvps7">
    <w:name w:val="rvps7"/>
    <w:basedOn w:val="a"/>
    <w:uiPriority w:val="99"/>
    <w:rsid w:val="00AB2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2">
    <w:name w:val="rvps12"/>
    <w:basedOn w:val="a"/>
    <w:uiPriority w:val="99"/>
    <w:rsid w:val="00AB2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4">
    <w:name w:val="rvps14"/>
    <w:basedOn w:val="a"/>
    <w:uiPriority w:val="99"/>
    <w:rsid w:val="00AB2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ffb">
    <w:name w:val="annotation reference"/>
    <w:uiPriority w:val="99"/>
    <w:unhideWhenUsed/>
    <w:qFormat/>
    <w:rsid w:val="00AB2320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AB2320"/>
  </w:style>
  <w:style w:type="character" w:customStyle="1" w:styleId="rvts37">
    <w:name w:val="rvts37"/>
    <w:rsid w:val="00AB2320"/>
  </w:style>
  <w:style w:type="character" w:customStyle="1" w:styleId="rvts82">
    <w:name w:val="rvts82"/>
    <w:rsid w:val="00AB2320"/>
  </w:style>
  <w:style w:type="character" w:customStyle="1" w:styleId="rvts46">
    <w:name w:val="rvts46"/>
    <w:rsid w:val="00AB2320"/>
  </w:style>
  <w:style w:type="character" w:customStyle="1" w:styleId="rvts15">
    <w:name w:val="rvts15"/>
    <w:rsid w:val="00AB2320"/>
  </w:style>
  <w:style w:type="character" w:customStyle="1" w:styleId="rvts9">
    <w:name w:val="rvts9"/>
    <w:rsid w:val="00AB2320"/>
  </w:style>
  <w:style w:type="character" w:customStyle="1" w:styleId="rvts44">
    <w:name w:val="rvts44"/>
    <w:rsid w:val="00AB2320"/>
  </w:style>
  <w:style w:type="character" w:customStyle="1" w:styleId="rvts23">
    <w:name w:val="rvts23"/>
    <w:rsid w:val="00AB2320"/>
  </w:style>
  <w:style w:type="character" w:customStyle="1" w:styleId="19">
    <w:name w:val="Название Знак1"/>
    <w:uiPriority w:val="10"/>
    <w:rsid w:val="00AB232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a">
    <w:name w:val="Подзаголовок Знак1"/>
    <w:uiPriority w:val="11"/>
    <w:rsid w:val="00AB2320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character" w:customStyle="1" w:styleId="1b">
    <w:name w:val="Текст примечания Знак1"/>
    <w:uiPriority w:val="99"/>
    <w:semiHidden/>
    <w:rsid w:val="00AB2320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table" w:customStyle="1" w:styleId="25">
    <w:name w:val="Сетка таблицы2"/>
    <w:basedOn w:val="a1"/>
    <w:next w:val="aff7"/>
    <w:uiPriority w:val="39"/>
    <w:rsid w:val="00AB2320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AB2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AB232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26">
    <w:name w:val="2"/>
    <w:basedOn w:val="a"/>
    <w:next w:val="a5"/>
    <w:uiPriority w:val="99"/>
    <w:unhideWhenUsed/>
    <w:rsid w:val="00AB2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c">
    <w:name w:val="1"/>
    <w:basedOn w:val="a"/>
    <w:next w:val="a5"/>
    <w:uiPriority w:val="99"/>
    <w:unhideWhenUsed/>
    <w:rsid w:val="00AB2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numbering" w:customStyle="1" w:styleId="27">
    <w:name w:val="Нет списка2"/>
    <w:next w:val="a2"/>
    <w:uiPriority w:val="99"/>
    <w:semiHidden/>
    <w:unhideWhenUsed/>
    <w:rsid w:val="00AB2320"/>
  </w:style>
  <w:style w:type="character" w:customStyle="1" w:styleId="st121">
    <w:name w:val="st121"/>
    <w:uiPriority w:val="99"/>
    <w:rsid w:val="00AB2320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15514</Words>
  <Characters>8844</Characters>
  <Application>Microsoft Office Word</Application>
  <DocSecurity>0</DocSecurity>
  <Lines>73</Lines>
  <Paragraphs>48</Paragraphs>
  <ScaleCrop>false</ScaleCrop>
  <Company/>
  <LinksUpToDate>false</LinksUpToDate>
  <CharactersWithSpaces>24310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Registrator8</dc:creator>
  <cp:keywords/>
  <dc:description/>
  <cp:lastModifiedBy>Registrator8</cp:lastModifiedBy>
  <cp:revision>2</cp:revision>
  <dcterms:created xsi:type="dcterms:W3CDTF">2022-06-15T11:09:00Z</dcterms:created>
  <dcterms:modified xsi:type="dcterms:W3CDTF">2022-06-15T11:10:00Z</dcterms:modified>
</cp:coreProperties>
</file>