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30838" w14:textId="77777777" w:rsidR="00112270" w:rsidRDefault="00112270" w:rsidP="00112270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181F14A7" w14:textId="77777777" w:rsidR="00112270" w:rsidRPr="006A3B7D" w:rsidRDefault="00112270" w:rsidP="00112270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7B680901" w14:textId="5E7B21D6" w:rsidR="00112270" w:rsidRDefault="00450DF9" w:rsidP="00112270">
      <w:pPr>
        <w:ind w:left="7371"/>
        <w:jc w:val="left"/>
        <w:rPr>
          <w:sz w:val="24"/>
          <w:szCs w:val="24"/>
        </w:rPr>
      </w:pPr>
      <w:r w:rsidRPr="00450DF9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36098F24" w14:textId="77777777" w:rsidR="009D2CC2" w:rsidRPr="009148B4" w:rsidRDefault="009D2CC2" w:rsidP="009148B4">
      <w:pPr>
        <w:ind w:left="6096"/>
        <w:jc w:val="left"/>
        <w:rPr>
          <w:sz w:val="24"/>
          <w:szCs w:val="24"/>
          <w:lang w:eastAsia="uk-UA"/>
        </w:rPr>
      </w:pPr>
    </w:p>
    <w:p w14:paraId="27C51812" w14:textId="697CD9F6" w:rsidR="000E03CC" w:rsidRPr="00130F97" w:rsidRDefault="000E03CC" w:rsidP="00A2544B">
      <w:pPr>
        <w:ind w:left="-284"/>
        <w:jc w:val="center"/>
        <w:rPr>
          <w:b/>
          <w:sz w:val="24"/>
          <w:szCs w:val="24"/>
          <w:lang w:eastAsia="uk-UA"/>
        </w:rPr>
      </w:pPr>
      <w:r w:rsidRPr="00130F97">
        <w:rPr>
          <w:b/>
          <w:sz w:val="24"/>
          <w:szCs w:val="24"/>
          <w:lang w:eastAsia="uk-UA"/>
        </w:rPr>
        <w:t xml:space="preserve">ІНФОРМАЦІЙНА КАРТКА </w:t>
      </w:r>
    </w:p>
    <w:p w14:paraId="0679226D" w14:textId="77777777" w:rsidR="00905E77" w:rsidRPr="00905E77" w:rsidRDefault="00905E77" w:rsidP="009F486F">
      <w:pPr>
        <w:jc w:val="center"/>
        <w:rPr>
          <w:b/>
          <w:sz w:val="24"/>
          <w:szCs w:val="24"/>
        </w:rPr>
      </w:pPr>
      <w:bookmarkStart w:id="1" w:name="_Hlk70339955"/>
      <w:bookmarkStart w:id="2" w:name="_Hlk70340083"/>
      <w:r w:rsidRPr="00905E77">
        <w:rPr>
          <w:b/>
          <w:sz w:val="24"/>
          <w:szCs w:val="24"/>
        </w:rPr>
        <w:t>адміністративної послуги з державної реєстрації рішення про виділ громадського об’єднання</w:t>
      </w:r>
    </w:p>
    <w:bookmarkEnd w:id="1"/>
    <w:bookmarkEnd w:id="2"/>
    <w:p w14:paraId="5F6F35F8" w14:textId="6BCAC24E" w:rsidR="005B6E1C" w:rsidRDefault="005B6E1C" w:rsidP="005B6E1C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3B855E40" w14:textId="712A26C4" w:rsidR="00F03E60" w:rsidRPr="00790B16" w:rsidRDefault="00B20390" w:rsidP="00F03E60">
      <w:pPr>
        <w:jc w:val="center"/>
        <w:rPr>
          <w:sz w:val="24"/>
          <w:szCs w:val="24"/>
          <w:lang w:eastAsia="uk-UA"/>
        </w:rPr>
      </w:pPr>
      <w:r w:rsidRPr="00790B16">
        <w:rPr>
          <w:sz w:val="24"/>
          <w:szCs w:val="24"/>
          <w:lang w:eastAsia="uk-UA"/>
        </w:rPr>
        <w:t>Згідно Додатку 1 до Наказу</w:t>
      </w:r>
    </w:p>
    <w:tbl>
      <w:tblPr>
        <w:tblW w:w="5082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"/>
        <w:gridCol w:w="13"/>
        <w:gridCol w:w="2773"/>
        <w:gridCol w:w="93"/>
        <w:gridCol w:w="7384"/>
        <w:gridCol w:w="9"/>
      </w:tblGrid>
      <w:tr w:rsidR="00130F97" w:rsidRPr="00130F97" w14:paraId="67E4C036" w14:textId="77777777" w:rsidTr="00EC7779">
        <w:trPr>
          <w:gridAfter w:val="1"/>
          <w:wAfter w:w="4" w:type="pct"/>
        </w:trPr>
        <w:tc>
          <w:tcPr>
            <w:tcW w:w="499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7D94D8" w14:textId="77777777" w:rsidR="00073553" w:rsidRPr="00130F97" w:rsidRDefault="00073553" w:rsidP="0007355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130F97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AC3E2E9" w14:textId="77777777" w:rsidR="00F03E60" w:rsidRPr="00130F97" w:rsidRDefault="00073553" w:rsidP="0007355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30F97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49297B" w:rsidRPr="00130F97" w14:paraId="3F5DF4DC" w14:textId="77777777" w:rsidTr="00B20390">
        <w:trPr>
          <w:gridAfter w:val="1"/>
          <w:wAfter w:w="4" w:type="pct"/>
        </w:trPr>
        <w:tc>
          <w:tcPr>
            <w:tcW w:w="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AEC0F7" w14:textId="77777777" w:rsidR="0049297B" w:rsidRPr="00130F97" w:rsidRDefault="0049297B" w:rsidP="0049297B">
            <w:pPr>
              <w:jc w:val="center"/>
              <w:rPr>
                <w:sz w:val="24"/>
                <w:szCs w:val="24"/>
                <w:lang w:eastAsia="uk-UA"/>
              </w:rPr>
            </w:pPr>
            <w:r w:rsidRPr="00130F97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2DAC68" w14:textId="6FE9AFD0" w:rsidR="0049297B" w:rsidRPr="00130F97" w:rsidRDefault="0049297B" w:rsidP="0049297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BE21B" w14:textId="005FB4FF" w:rsidR="002C6CE1" w:rsidRPr="002C6CE1" w:rsidRDefault="00B20390" w:rsidP="00B20390">
            <w:pPr>
              <w:rPr>
                <w:sz w:val="24"/>
                <w:szCs w:val="24"/>
              </w:rPr>
            </w:pPr>
            <w:r w:rsidRPr="00B20390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2</w:t>
            </w:r>
            <w:r w:rsidRPr="00B20390">
              <w:rPr>
                <w:sz w:val="24"/>
                <w:szCs w:val="24"/>
              </w:rPr>
              <w:t xml:space="preserve"> до Наказу</w:t>
            </w:r>
          </w:p>
        </w:tc>
      </w:tr>
      <w:tr w:rsidR="00CE7DE3" w:rsidRPr="00130F97" w14:paraId="4B34AA16" w14:textId="77777777" w:rsidTr="00B20390">
        <w:trPr>
          <w:gridAfter w:val="1"/>
          <w:wAfter w:w="4" w:type="pct"/>
        </w:trPr>
        <w:tc>
          <w:tcPr>
            <w:tcW w:w="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87679A" w14:textId="77777777" w:rsidR="00CE7DE3" w:rsidRPr="00130F97" w:rsidRDefault="00CE7DE3" w:rsidP="0049297B">
            <w:pPr>
              <w:jc w:val="center"/>
              <w:rPr>
                <w:sz w:val="24"/>
                <w:szCs w:val="24"/>
                <w:lang w:eastAsia="uk-UA"/>
              </w:rPr>
            </w:pPr>
            <w:r w:rsidRPr="00130F97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9E43F4" w14:textId="2FE5DB5A" w:rsidR="00CE7DE3" w:rsidRPr="00130F97" w:rsidRDefault="00CE7DE3" w:rsidP="0049297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A1CCA5" w14:textId="49042F57" w:rsidR="00CE7DE3" w:rsidRPr="002C6CE1" w:rsidRDefault="00B20390" w:rsidP="00B20390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B2039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B20390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49297B" w:rsidRPr="00130F97" w14:paraId="5E5158EF" w14:textId="77777777" w:rsidTr="00B20390">
        <w:trPr>
          <w:gridAfter w:val="1"/>
          <w:wAfter w:w="4" w:type="pct"/>
        </w:trPr>
        <w:tc>
          <w:tcPr>
            <w:tcW w:w="24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6DE728" w14:textId="77777777" w:rsidR="0049297B" w:rsidRPr="00130F97" w:rsidRDefault="0049297B" w:rsidP="0049297B">
            <w:pPr>
              <w:jc w:val="center"/>
              <w:rPr>
                <w:sz w:val="24"/>
                <w:szCs w:val="24"/>
                <w:lang w:eastAsia="uk-UA"/>
              </w:rPr>
            </w:pPr>
            <w:r w:rsidRPr="00130F97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49C938" w14:textId="204E057A" w:rsidR="0049297B" w:rsidRPr="00130F97" w:rsidRDefault="0049297B" w:rsidP="0049297B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>адреса електронної пошти та веб</w:t>
            </w:r>
            <w:r w:rsidRPr="00D76C29">
              <w:rPr>
                <w:sz w:val="24"/>
                <w:szCs w:val="24"/>
                <w:lang w:eastAsia="uk-UA"/>
              </w:rPr>
              <w:t xml:space="preserve">сайт </w:t>
            </w:r>
          </w:p>
        </w:tc>
        <w:tc>
          <w:tcPr>
            <w:tcW w:w="346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B91B19" w14:textId="46D1897C" w:rsidR="002C6CE1" w:rsidRPr="00790B16" w:rsidRDefault="00B20390" w:rsidP="00B20390">
            <w:pPr>
              <w:rPr>
                <w:sz w:val="24"/>
                <w:szCs w:val="24"/>
              </w:rPr>
            </w:pPr>
            <w:r w:rsidRPr="00790B16">
              <w:rPr>
                <w:sz w:val="24"/>
                <w:szCs w:val="24"/>
              </w:rPr>
              <w:t>Згідно Додатку 4 до Наказу</w:t>
            </w:r>
          </w:p>
        </w:tc>
      </w:tr>
      <w:tr w:rsidR="00EC7779" w:rsidRPr="00AE7285" w14:paraId="2699F2C4" w14:textId="77777777" w:rsidTr="00EC7779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3C3A6B" w14:textId="77777777" w:rsidR="00EC7779" w:rsidRPr="005B5BC4" w:rsidRDefault="00EC7779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B5BC4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C7779" w:rsidRPr="00AE7285" w14:paraId="4730C7D2" w14:textId="77777777" w:rsidTr="00EC7779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02FF26" w14:textId="77777777" w:rsidR="00EC7779" w:rsidRPr="005B5BC4" w:rsidRDefault="00EC777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034C9E" w14:textId="77777777" w:rsidR="00EC7779" w:rsidRPr="005B5BC4" w:rsidRDefault="00EC777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4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9F0DF5" w14:textId="77777777" w:rsidR="00EC7779" w:rsidRPr="005B5BC4" w:rsidRDefault="00EC7779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Закон України «Про громадські об’єднання»;</w:t>
            </w:r>
          </w:p>
          <w:p w14:paraId="6AE7518F" w14:textId="77777777" w:rsidR="00EC7779" w:rsidRPr="005B5BC4" w:rsidRDefault="00EC7779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EC7779" w:rsidRPr="00AE7285" w14:paraId="5CF72D9D" w14:textId="77777777" w:rsidTr="00EC7779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6E9A48" w14:textId="77777777" w:rsidR="00EC7779" w:rsidRPr="005B5BC4" w:rsidRDefault="00EC777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219192" w14:textId="77777777" w:rsidR="00EC7779" w:rsidRPr="005B5BC4" w:rsidRDefault="00EC777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4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A90F0" w14:textId="77777777" w:rsidR="00EC7779" w:rsidRPr="005B5BC4" w:rsidRDefault="00EC777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EC7779" w:rsidRPr="00AE7285" w14:paraId="2DE84C02" w14:textId="77777777" w:rsidTr="00EC7779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9DC591" w14:textId="77777777" w:rsidR="00EC7779" w:rsidRPr="005B5BC4" w:rsidRDefault="00EC777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B103DF" w14:textId="77777777" w:rsidR="00EC7779" w:rsidRPr="005B5BC4" w:rsidRDefault="00EC777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EE64B1" w14:textId="77777777" w:rsidR="00EC7779" w:rsidRPr="005B5BC4" w:rsidRDefault="00EC7779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1D99BCAF" w14:textId="77777777" w:rsidR="00EC7779" w:rsidRPr="005B5BC4" w:rsidRDefault="00EC7779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</w:t>
            </w:r>
            <w:r>
              <w:rPr>
                <w:sz w:val="24"/>
                <w:szCs w:val="24"/>
                <w:lang w:eastAsia="uk-UA"/>
              </w:rPr>
              <w:t>иємців та громадських формувань</w:t>
            </w:r>
            <w:r w:rsidRPr="005B5BC4">
              <w:rPr>
                <w:sz w:val="24"/>
                <w:szCs w:val="24"/>
                <w:lang w:eastAsia="uk-UA"/>
              </w:rPr>
              <w:t>», зареєстрований у Міністерстві юстиції України 23.03.2016 за № 427/28557</w:t>
            </w:r>
          </w:p>
        </w:tc>
      </w:tr>
      <w:tr w:rsidR="00EC7779" w:rsidRPr="00AE7285" w14:paraId="2091976C" w14:textId="77777777" w:rsidTr="00EC7779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B8B8AD" w14:textId="77777777" w:rsidR="00EC7779" w:rsidRPr="005B5BC4" w:rsidRDefault="00EC7779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B5BC4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C7779" w:rsidRPr="00AE7285" w14:paraId="791E11AA" w14:textId="77777777" w:rsidTr="00EC7779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6AC428" w14:textId="77777777" w:rsidR="00EC7779" w:rsidRPr="005B5BC4" w:rsidRDefault="00EC777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F3F5AA" w14:textId="77777777" w:rsidR="00EC7779" w:rsidRPr="005B5BC4" w:rsidRDefault="00EC777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4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24715F" w14:textId="77777777" w:rsidR="00EC7779" w:rsidRPr="005B5BC4" w:rsidRDefault="00EC777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</w:rPr>
              <w:t xml:space="preserve">Звернення представника юридичної особи </w:t>
            </w:r>
            <w:r w:rsidRPr="005B5BC4">
              <w:rPr>
                <w:sz w:val="24"/>
                <w:szCs w:val="24"/>
              </w:rPr>
              <w:br/>
            </w:r>
            <w:r w:rsidRPr="005B5BC4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EC7779" w:rsidRPr="00AE7285" w14:paraId="50AFE145" w14:textId="77777777" w:rsidTr="00EC7779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98A3E4" w14:textId="77777777" w:rsidR="00EC7779" w:rsidRPr="005B5BC4" w:rsidRDefault="00EC777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D4227E" w14:textId="77777777" w:rsidR="00EC7779" w:rsidRPr="005B5BC4" w:rsidRDefault="00EC777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4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3C0C40" w14:textId="77777777" w:rsidR="00EC7779" w:rsidRPr="005B5BC4" w:rsidRDefault="00EC777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4" w:name="n550"/>
            <w:bookmarkEnd w:id="4"/>
            <w:r w:rsidRPr="005B5BC4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відповідного органу юридичної особи про виділ юридичної особи.</w:t>
            </w:r>
          </w:p>
          <w:p w14:paraId="6AAEA9DF" w14:textId="77777777" w:rsidR="00EC7779" w:rsidRPr="005B5BC4" w:rsidRDefault="00EC777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9B7B9CF" w14:textId="77777777" w:rsidR="00EC7779" w:rsidRPr="005B5BC4" w:rsidRDefault="00EC7779" w:rsidP="008F5778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5" w:name="n471"/>
            <w:bookmarkEnd w:id="5"/>
            <w:r w:rsidRPr="005B5BC4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</w:t>
            </w:r>
            <w:r w:rsidRPr="005B5BC4">
              <w:rPr>
                <w:color w:val="000000" w:themeColor="text1"/>
                <w:sz w:val="24"/>
                <w:szCs w:val="24"/>
                <w:lang w:eastAsia="uk-UA"/>
              </w:rPr>
              <w:t>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28602653" w14:textId="77777777" w:rsidR="00EC7779" w:rsidRPr="005B5BC4" w:rsidRDefault="00EC777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0BAAF5C1" w14:textId="77777777" w:rsidR="00EC7779" w:rsidRPr="005B5BC4" w:rsidRDefault="00EC777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38A2980C" w14:textId="77777777" w:rsidR="00EC7779" w:rsidRPr="005B5BC4" w:rsidRDefault="00EC777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lastRenderedPageBreak/>
              <w:t>2) довіреність, видана відповідно до законодавства іноземної держави</w:t>
            </w:r>
          </w:p>
        </w:tc>
      </w:tr>
      <w:tr w:rsidR="00EC7779" w:rsidRPr="00AE7285" w14:paraId="4967B541" w14:textId="77777777" w:rsidTr="00EC7779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61F6E7" w14:textId="77777777" w:rsidR="00EC7779" w:rsidRPr="005B5BC4" w:rsidRDefault="00EC777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3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499F6E" w14:textId="77777777" w:rsidR="00EC7779" w:rsidRPr="005B5BC4" w:rsidRDefault="00EC777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4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7642E8" w14:textId="77777777" w:rsidR="00EC7779" w:rsidRPr="005B5BC4" w:rsidRDefault="00EC7779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5B5BC4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79F1B989" w14:textId="77777777" w:rsidR="00EC7779" w:rsidRPr="005B5BC4" w:rsidRDefault="00EC7779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EC7779" w:rsidRPr="00AE7285" w14:paraId="13F71DFB" w14:textId="77777777" w:rsidTr="00EC7779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A15B73" w14:textId="77777777" w:rsidR="00EC7779" w:rsidRPr="005B5BC4" w:rsidRDefault="00EC777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3E26A5" w14:textId="77777777" w:rsidR="00EC7779" w:rsidRPr="005B5BC4" w:rsidRDefault="00EC777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5D2F94" w14:textId="77777777" w:rsidR="00EC7779" w:rsidRPr="005B5BC4" w:rsidRDefault="00EC777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EC7779" w:rsidRPr="00AE7285" w14:paraId="7AFD2D4A" w14:textId="77777777" w:rsidTr="00EC7779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45D82A" w14:textId="77777777" w:rsidR="00EC7779" w:rsidRPr="005B5BC4" w:rsidRDefault="00EC777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827CA7" w14:textId="77777777" w:rsidR="00EC7779" w:rsidRPr="005B5BC4" w:rsidRDefault="00EC777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4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4F1C1" w14:textId="77777777" w:rsidR="00EC7779" w:rsidRPr="005B5BC4" w:rsidRDefault="00EC777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2BEB3FD9" w14:textId="77777777" w:rsidR="00EC7779" w:rsidRPr="005B5BC4" w:rsidRDefault="00EC7779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EC7779" w:rsidRPr="005B5BC4" w14:paraId="0BBF87F1" w14:textId="77777777" w:rsidTr="00EC7779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F5855" w14:textId="77777777" w:rsidR="00EC7779" w:rsidRPr="005B5BC4" w:rsidRDefault="00EC777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AC96D0" w14:textId="77777777" w:rsidR="00EC7779" w:rsidRPr="005B5BC4" w:rsidRDefault="00EC777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4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226C8C" w14:textId="77777777" w:rsidR="00EC7779" w:rsidRPr="005B5BC4" w:rsidRDefault="00EC7779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6BAB1F88" w14:textId="77777777" w:rsidR="00EC7779" w:rsidRPr="005B5BC4" w:rsidRDefault="00EC7779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осіб – підприємців та </w:t>
            </w:r>
            <w:r w:rsidRPr="005B5BC4">
              <w:rPr>
                <w:color w:val="000000" w:themeColor="text1"/>
                <w:sz w:val="24"/>
                <w:szCs w:val="24"/>
                <w:lang w:eastAsia="uk-UA"/>
              </w:rPr>
              <w:t>громадських формувань містяться відомості про судове рішення щодо заборони проведення реєстраційної дії;</w:t>
            </w:r>
          </w:p>
          <w:p w14:paraId="1EE59B18" w14:textId="77777777" w:rsidR="00EC7779" w:rsidRPr="005B5BC4" w:rsidRDefault="00EC7779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 xml:space="preserve">подання документів або відомостей, визначених Законом України «Про державну реєстрацію юридичних осіб, фізичних </w:t>
            </w:r>
            <w:r w:rsidRPr="005B5BC4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формувань», не в повному обсязі;</w:t>
            </w:r>
          </w:p>
          <w:p w14:paraId="697BB6C4" w14:textId="77777777" w:rsidR="00EC7779" w:rsidRPr="005B5BC4" w:rsidRDefault="00EC7779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5B5BC4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4A1F6F3E" w14:textId="77777777" w:rsidR="00EC7779" w:rsidRPr="005B5BC4" w:rsidRDefault="00EC7779" w:rsidP="008F5778">
            <w:pPr>
              <w:tabs>
                <w:tab w:val="left" w:pos="1565"/>
              </w:tabs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5B5BC4">
              <w:rPr>
                <w:color w:val="000000" w:themeColor="text1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32FB88E6" w14:textId="77777777" w:rsidR="00EC7779" w:rsidRPr="005B5BC4" w:rsidRDefault="00EC7779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color w:val="000000" w:themeColor="text1"/>
                <w:sz w:val="24"/>
                <w:szCs w:val="24"/>
                <w:lang w:eastAsia="uk-UA"/>
              </w:rPr>
              <w:t xml:space="preserve">документи суперечать статуту </w:t>
            </w:r>
            <w:r w:rsidRPr="005B5BC4">
              <w:rPr>
                <w:sz w:val="24"/>
                <w:szCs w:val="24"/>
                <w:lang w:eastAsia="uk-UA"/>
              </w:rPr>
              <w:t>громадського формування;</w:t>
            </w:r>
          </w:p>
          <w:p w14:paraId="76BF9E31" w14:textId="77777777" w:rsidR="00EC7779" w:rsidRPr="005B5BC4" w:rsidRDefault="00EC7779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color w:val="000000" w:themeColor="text1"/>
                <w:sz w:val="24"/>
                <w:szCs w:val="24"/>
                <w:lang w:eastAsia="uk-UA"/>
              </w:rPr>
              <w:t xml:space="preserve">невідповідність відомостей, зазначених у документах, поданих                  для державної реєстрації, відомостям, що містяться в                          Єдиному державному реєстрі юридичних осіб, фізичних  </w:t>
            </w:r>
            <w:r w:rsidRPr="005B5BC4">
              <w:rPr>
                <w:color w:val="000000" w:themeColor="text1"/>
                <w:sz w:val="24"/>
                <w:szCs w:val="24"/>
                <w:lang w:eastAsia="uk-UA"/>
              </w:rPr>
              <w:br/>
              <w:t>осіб – підприємців та громадських формувань чи інших 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  <w:r w:rsidRPr="005B5BC4">
              <w:rPr>
                <w:sz w:val="24"/>
                <w:szCs w:val="24"/>
                <w:lang w:eastAsia="uk-UA"/>
              </w:rPr>
              <w:t xml:space="preserve"> </w:t>
            </w:r>
          </w:p>
          <w:p w14:paraId="3024B84F" w14:textId="77777777" w:rsidR="00EC7779" w:rsidRPr="005B5BC4" w:rsidRDefault="00EC7779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 w:rsidR="00EC7779" w:rsidRPr="005B5BC4" w14:paraId="7F837C7C" w14:textId="77777777" w:rsidTr="00EC7779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CEE8D7" w14:textId="77777777" w:rsidR="00EC7779" w:rsidRPr="005B5BC4" w:rsidRDefault="00EC777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C7541A" w14:textId="77777777" w:rsidR="00EC7779" w:rsidRPr="005B5BC4" w:rsidRDefault="00EC777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4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F234AD" w14:textId="77777777" w:rsidR="00EC7779" w:rsidRPr="005B5BC4" w:rsidRDefault="00EC7779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6" w:name="o638"/>
            <w:bookmarkEnd w:id="6"/>
            <w:r w:rsidRPr="005B5BC4">
              <w:rPr>
                <w:sz w:val="24"/>
                <w:szCs w:val="24"/>
              </w:rPr>
              <w:t xml:space="preserve">Внесення відповідного запису до </w:t>
            </w:r>
            <w:r w:rsidRPr="005B5BC4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8DB9269" w14:textId="77777777" w:rsidR="00EC7779" w:rsidRPr="005B5BC4" w:rsidRDefault="00EC7779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7A8C9D82" w14:textId="77777777" w:rsidR="00EC7779" w:rsidRPr="005B5BC4" w:rsidRDefault="00EC7779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EC7779" w:rsidRPr="005B5BC4" w14:paraId="6DFE3438" w14:textId="77777777" w:rsidTr="00EC7779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4B8F6A" w14:textId="77777777" w:rsidR="00EC7779" w:rsidRPr="005B5BC4" w:rsidRDefault="00EC7779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C9C4C6" w14:textId="77777777" w:rsidR="00EC7779" w:rsidRPr="005B5BC4" w:rsidRDefault="00EC7779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4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8ED617" w14:textId="77777777" w:rsidR="00EC7779" w:rsidRPr="005B5BC4" w:rsidRDefault="00EC7779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B5BC4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6CB81B5A" w14:textId="77777777" w:rsidR="00EC7779" w:rsidRPr="005B5BC4" w:rsidRDefault="00EC7779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B5BC4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4C26312B" w14:textId="77777777" w:rsidR="00EC7779" w:rsidRPr="005B5BC4" w:rsidRDefault="00EC7779" w:rsidP="00EC7779">
      <w:pPr>
        <w:rPr>
          <w:sz w:val="6"/>
          <w:szCs w:val="6"/>
        </w:rPr>
      </w:pPr>
      <w:bookmarkStart w:id="7" w:name="n43"/>
      <w:bookmarkEnd w:id="7"/>
      <w:r w:rsidRPr="005B5BC4">
        <w:rPr>
          <w:sz w:val="14"/>
          <w:szCs w:val="14"/>
        </w:rPr>
        <w:t xml:space="preserve">         </w:t>
      </w:r>
      <w:r w:rsidRPr="005B5BC4">
        <w:rPr>
          <w:sz w:val="6"/>
          <w:szCs w:val="6"/>
        </w:rPr>
        <w:t>_______________________</w:t>
      </w:r>
    </w:p>
    <w:p w14:paraId="70391CF4" w14:textId="77777777" w:rsidR="00EC7779" w:rsidRPr="00427EB8" w:rsidRDefault="00EC7779" w:rsidP="00EC7779">
      <w:pPr>
        <w:tabs>
          <w:tab w:val="left" w:pos="9564"/>
        </w:tabs>
        <w:ind w:left="-284"/>
        <w:rPr>
          <w:sz w:val="20"/>
          <w:szCs w:val="20"/>
        </w:rPr>
      </w:pPr>
      <w:r w:rsidRPr="005B5BC4">
        <w:rPr>
          <w:sz w:val="20"/>
          <w:szCs w:val="20"/>
        </w:rPr>
        <w:t xml:space="preserve">    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5A18B0C7" w14:textId="77777777" w:rsidR="00EC7779" w:rsidRDefault="00EC7779" w:rsidP="00EC7779">
      <w:pPr>
        <w:tabs>
          <w:tab w:val="left" w:pos="9564"/>
        </w:tabs>
        <w:rPr>
          <w:sz w:val="24"/>
          <w:szCs w:val="24"/>
        </w:rPr>
      </w:pPr>
    </w:p>
    <w:p w14:paraId="257C4C01" w14:textId="77777777" w:rsidR="009D2CC2" w:rsidRPr="009B4790" w:rsidRDefault="009D2CC2" w:rsidP="009D2CC2">
      <w:pPr>
        <w:tabs>
          <w:tab w:val="left" w:pos="9564"/>
        </w:tabs>
        <w:rPr>
          <w:sz w:val="8"/>
          <w:szCs w:val="24"/>
        </w:rPr>
      </w:pPr>
    </w:p>
    <w:tbl>
      <w:tblPr>
        <w:tblStyle w:val="a6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3686"/>
      </w:tblGrid>
      <w:tr w:rsidR="009D2CC2" w:rsidRPr="00D30308" w14:paraId="460DA46E" w14:textId="77777777" w:rsidTr="00C11A9B">
        <w:tc>
          <w:tcPr>
            <w:tcW w:w="4962" w:type="dxa"/>
          </w:tcPr>
          <w:p w14:paraId="41E91AED" w14:textId="30AC9FD7" w:rsidR="009D2CC2" w:rsidRPr="0049297B" w:rsidRDefault="009D2CC2" w:rsidP="009D2CC2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26BAD93B" w14:textId="52AC224C" w:rsidR="009D2CC2" w:rsidRPr="0049297B" w:rsidRDefault="009D2CC2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14:paraId="68314AC0" w14:textId="36075747" w:rsidR="009D2CC2" w:rsidRPr="0049297B" w:rsidRDefault="009D2CC2" w:rsidP="0087065B">
            <w:pPr>
              <w:tabs>
                <w:tab w:val="left" w:pos="2760"/>
              </w:tabs>
              <w:ind w:left="-392" w:right="-108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1469F365" w14:textId="77777777" w:rsidR="000E03CC" w:rsidRPr="00130F97" w:rsidRDefault="000E03CC" w:rsidP="00A2544B"/>
    <w:sectPr w:rsidR="000E03CC" w:rsidRPr="00130F97" w:rsidSect="00C11A9B">
      <w:headerReference w:type="default" r:id="rId7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B1C5D" w14:textId="77777777" w:rsidR="007066D2" w:rsidRDefault="007066D2">
      <w:r>
        <w:separator/>
      </w:r>
    </w:p>
  </w:endnote>
  <w:endnote w:type="continuationSeparator" w:id="0">
    <w:p w14:paraId="7E6D1554" w14:textId="77777777" w:rsidR="007066D2" w:rsidRDefault="007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351FC" w14:textId="77777777" w:rsidR="007066D2" w:rsidRDefault="007066D2">
      <w:r>
        <w:separator/>
      </w:r>
    </w:p>
  </w:footnote>
  <w:footnote w:type="continuationSeparator" w:id="0">
    <w:p w14:paraId="2C6F3C30" w14:textId="77777777" w:rsidR="007066D2" w:rsidRDefault="00706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D4A00" w14:textId="20F92B13" w:rsidR="000E1FD6" w:rsidRPr="00F2562B" w:rsidRDefault="00010AF8">
    <w:pPr>
      <w:pStyle w:val="a4"/>
      <w:jc w:val="center"/>
      <w:rPr>
        <w:sz w:val="24"/>
        <w:szCs w:val="24"/>
      </w:rPr>
    </w:pPr>
    <w:r w:rsidRPr="00F2562B">
      <w:rPr>
        <w:sz w:val="24"/>
        <w:szCs w:val="24"/>
      </w:rPr>
      <w:fldChar w:fldCharType="begin"/>
    </w:r>
    <w:r w:rsidRPr="00F2562B">
      <w:rPr>
        <w:sz w:val="24"/>
        <w:szCs w:val="24"/>
      </w:rPr>
      <w:instrText>PAGE   \* MERGEFORMAT</w:instrText>
    </w:r>
    <w:r w:rsidRPr="00F2562B">
      <w:rPr>
        <w:sz w:val="24"/>
        <w:szCs w:val="24"/>
      </w:rPr>
      <w:fldChar w:fldCharType="separate"/>
    </w:r>
    <w:r w:rsidR="00450DF9" w:rsidRPr="00450DF9">
      <w:rPr>
        <w:noProof/>
        <w:sz w:val="24"/>
        <w:szCs w:val="24"/>
        <w:lang w:val="ru-RU"/>
      </w:rPr>
      <w:t>2</w:t>
    </w:r>
    <w:r w:rsidRPr="00F2562B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36A10"/>
    <w:rsid w:val="0004640C"/>
    <w:rsid w:val="00073553"/>
    <w:rsid w:val="000A4740"/>
    <w:rsid w:val="000A7145"/>
    <w:rsid w:val="000C2CA5"/>
    <w:rsid w:val="000D2829"/>
    <w:rsid w:val="000E03CC"/>
    <w:rsid w:val="00104C81"/>
    <w:rsid w:val="00105C01"/>
    <w:rsid w:val="00112270"/>
    <w:rsid w:val="00120971"/>
    <w:rsid w:val="00130F97"/>
    <w:rsid w:val="00144660"/>
    <w:rsid w:val="00153647"/>
    <w:rsid w:val="00177082"/>
    <w:rsid w:val="00211781"/>
    <w:rsid w:val="00213D08"/>
    <w:rsid w:val="00263D4A"/>
    <w:rsid w:val="00283423"/>
    <w:rsid w:val="00295882"/>
    <w:rsid w:val="002B36FD"/>
    <w:rsid w:val="002C6CE1"/>
    <w:rsid w:val="00301C23"/>
    <w:rsid w:val="00307751"/>
    <w:rsid w:val="0033511A"/>
    <w:rsid w:val="00371CB9"/>
    <w:rsid w:val="00372F6B"/>
    <w:rsid w:val="00386F30"/>
    <w:rsid w:val="003C2C6C"/>
    <w:rsid w:val="003F6312"/>
    <w:rsid w:val="00421FEE"/>
    <w:rsid w:val="00450DF9"/>
    <w:rsid w:val="0049297B"/>
    <w:rsid w:val="004A339E"/>
    <w:rsid w:val="004B42AC"/>
    <w:rsid w:val="004F0D8F"/>
    <w:rsid w:val="0052271C"/>
    <w:rsid w:val="005316A9"/>
    <w:rsid w:val="00534A2D"/>
    <w:rsid w:val="00542355"/>
    <w:rsid w:val="0059219E"/>
    <w:rsid w:val="005A16F2"/>
    <w:rsid w:val="005A5737"/>
    <w:rsid w:val="005B6E1C"/>
    <w:rsid w:val="005B7EE0"/>
    <w:rsid w:val="005C1503"/>
    <w:rsid w:val="005D49C9"/>
    <w:rsid w:val="005D58EA"/>
    <w:rsid w:val="005E68DA"/>
    <w:rsid w:val="0061775A"/>
    <w:rsid w:val="006C079F"/>
    <w:rsid w:val="007066D2"/>
    <w:rsid w:val="007422FE"/>
    <w:rsid w:val="007605AC"/>
    <w:rsid w:val="00763D17"/>
    <w:rsid w:val="0077284D"/>
    <w:rsid w:val="00790B16"/>
    <w:rsid w:val="00796D82"/>
    <w:rsid w:val="007C26C4"/>
    <w:rsid w:val="00802FA0"/>
    <w:rsid w:val="00813D2D"/>
    <w:rsid w:val="0083136E"/>
    <w:rsid w:val="00853755"/>
    <w:rsid w:val="008A0A1D"/>
    <w:rsid w:val="008A3AF9"/>
    <w:rsid w:val="00905E77"/>
    <w:rsid w:val="009148B4"/>
    <w:rsid w:val="00923ED4"/>
    <w:rsid w:val="00946296"/>
    <w:rsid w:val="00985357"/>
    <w:rsid w:val="009A37B0"/>
    <w:rsid w:val="009B1217"/>
    <w:rsid w:val="009D2CC2"/>
    <w:rsid w:val="009E0581"/>
    <w:rsid w:val="009F486F"/>
    <w:rsid w:val="00A22440"/>
    <w:rsid w:val="00A2544B"/>
    <w:rsid w:val="00A37A12"/>
    <w:rsid w:val="00A84FF4"/>
    <w:rsid w:val="00A956B9"/>
    <w:rsid w:val="00AE662B"/>
    <w:rsid w:val="00B00A39"/>
    <w:rsid w:val="00B20390"/>
    <w:rsid w:val="00B20CB3"/>
    <w:rsid w:val="00B22B49"/>
    <w:rsid w:val="00B22FA0"/>
    <w:rsid w:val="00B54254"/>
    <w:rsid w:val="00BB06FD"/>
    <w:rsid w:val="00BE1DAF"/>
    <w:rsid w:val="00BE5269"/>
    <w:rsid w:val="00BF4FB6"/>
    <w:rsid w:val="00C0240B"/>
    <w:rsid w:val="00C06D5B"/>
    <w:rsid w:val="00C11A9B"/>
    <w:rsid w:val="00C36C08"/>
    <w:rsid w:val="00C55421"/>
    <w:rsid w:val="00C902E8"/>
    <w:rsid w:val="00CC34E0"/>
    <w:rsid w:val="00CD6C4A"/>
    <w:rsid w:val="00CE0BC6"/>
    <w:rsid w:val="00CE7DE3"/>
    <w:rsid w:val="00D03CA9"/>
    <w:rsid w:val="00D21E12"/>
    <w:rsid w:val="00D22ABE"/>
    <w:rsid w:val="00D73BC8"/>
    <w:rsid w:val="00D8480E"/>
    <w:rsid w:val="00D96906"/>
    <w:rsid w:val="00DC2704"/>
    <w:rsid w:val="00DC2A9F"/>
    <w:rsid w:val="00DC504D"/>
    <w:rsid w:val="00DD003D"/>
    <w:rsid w:val="00DF1A8A"/>
    <w:rsid w:val="00DF3DF2"/>
    <w:rsid w:val="00E64192"/>
    <w:rsid w:val="00E9027B"/>
    <w:rsid w:val="00EC2238"/>
    <w:rsid w:val="00EC7779"/>
    <w:rsid w:val="00EF3244"/>
    <w:rsid w:val="00F03964"/>
    <w:rsid w:val="00F03E60"/>
    <w:rsid w:val="00F06F19"/>
    <w:rsid w:val="00F1423C"/>
    <w:rsid w:val="00F2562B"/>
    <w:rsid w:val="00F53D04"/>
    <w:rsid w:val="00F64C78"/>
    <w:rsid w:val="00FA05DA"/>
    <w:rsid w:val="00FB11DE"/>
    <w:rsid w:val="00FB2B06"/>
    <w:rsid w:val="00FD7303"/>
    <w:rsid w:val="00FD7ACE"/>
    <w:rsid w:val="00FE00CB"/>
    <w:rsid w:val="00FE51D1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5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E03C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2562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62B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C11A9B"/>
    <w:rPr>
      <w:b/>
      <w:bCs/>
    </w:rPr>
  </w:style>
  <w:style w:type="character" w:customStyle="1" w:styleId="apple-converted-space">
    <w:name w:val="apple-converted-space"/>
    <w:basedOn w:val="a0"/>
    <w:rsid w:val="00C11A9B"/>
  </w:style>
  <w:style w:type="paragraph" w:styleId="aa">
    <w:name w:val="Normal (Web)"/>
    <w:basedOn w:val="a"/>
    <w:uiPriority w:val="99"/>
    <w:unhideWhenUsed/>
    <w:rsid w:val="00C11A9B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C11A9B"/>
    <w:rPr>
      <w:color w:val="0000FF"/>
      <w:u w:val="single"/>
    </w:rPr>
  </w:style>
  <w:style w:type="character" w:styleId="ac">
    <w:name w:val="Emphasis"/>
    <w:basedOn w:val="a0"/>
    <w:uiPriority w:val="20"/>
    <w:qFormat/>
    <w:rsid w:val="00C11A9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A84FF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4FF4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E03C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2562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62B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C11A9B"/>
    <w:rPr>
      <w:b/>
      <w:bCs/>
    </w:rPr>
  </w:style>
  <w:style w:type="character" w:customStyle="1" w:styleId="apple-converted-space">
    <w:name w:val="apple-converted-space"/>
    <w:basedOn w:val="a0"/>
    <w:rsid w:val="00C11A9B"/>
  </w:style>
  <w:style w:type="paragraph" w:styleId="aa">
    <w:name w:val="Normal (Web)"/>
    <w:basedOn w:val="a"/>
    <w:uiPriority w:val="99"/>
    <w:unhideWhenUsed/>
    <w:rsid w:val="00C11A9B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C11A9B"/>
    <w:rPr>
      <w:color w:val="0000FF"/>
      <w:u w:val="single"/>
    </w:rPr>
  </w:style>
  <w:style w:type="character" w:styleId="ac">
    <w:name w:val="Emphasis"/>
    <w:basedOn w:val="a0"/>
    <w:uiPriority w:val="20"/>
    <w:qFormat/>
    <w:rsid w:val="00C11A9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A84FF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4FF4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3729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2017-05-19T11:09:00Z</cp:lastPrinted>
  <dcterms:created xsi:type="dcterms:W3CDTF">2025-12-08T15:28:00Z</dcterms:created>
  <dcterms:modified xsi:type="dcterms:W3CDTF">2025-12-23T10:23:00Z</dcterms:modified>
</cp:coreProperties>
</file>