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54ABF" w14:textId="77777777" w:rsidR="000C2FBD" w:rsidRDefault="000C2FBD" w:rsidP="000C2FB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42B1680A" w14:textId="77777777" w:rsidR="000C2FBD" w:rsidRPr="006A3B7D" w:rsidRDefault="000C2FBD" w:rsidP="000C2FB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55013CE1" w14:textId="49EE5C93" w:rsidR="002F732F" w:rsidRPr="00A96901" w:rsidRDefault="00094244" w:rsidP="00094244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094244">
        <w:rPr>
          <w:bCs/>
          <w:sz w:val="24"/>
          <w:szCs w:val="24"/>
        </w:rPr>
        <w:t>від 09.12.2025 № 60/4</w:t>
      </w:r>
    </w:p>
    <w:p w14:paraId="2B895E54" w14:textId="24341DB7" w:rsidR="00D956ED" w:rsidRPr="00313B3C" w:rsidRDefault="00D956ED" w:rsidP="00712738">
      <w:pPr>
        <w:ind w:left="-426"/>
        <w:jc w:val="center"/>
        <w:rPr>
          <w:b/>
          <w:sz w:val="24"/>
          <w:szCs w:val="24"/>
          <w:lang w:eastAsia="uk-UA"/>
        </w:rPr>
      </w:pPr>
      <w:r w:rsidRPr="00313B3C">
        <w:rPr>
          <w:b/>
          <w:sz w:val="24"/>
          <w:szCs w:val="24"/>
          <w:lang w:eastAsia="uk-UA"/>
        </w:rPr>
        <w:t>ІНФОРМАЦІЙНА КАРТКА</w:t>
      </w:r>
    </w:p>
    <w:p w14:paraId="62256A00" w14:textId="77777777" w:rsidR="00470957" w:rsidRPr="00AE4942" w:rsidRDefault="00470957" w:rsidP="00470957">
      <w:pPr>
        <w:tabs>
          <w:tab w:val="left" w:pos="3969"/>
        </w:tabs>
        <w:ind w:left="-426"/>
        <w:jc w:val="center"/>
        <w:rPr>
          <w:b/>
          <w:sz w:val="24"/>
          <w:szCs w:val="24"/>
          <w:lang w:eastAsia="uk-UA"/>
        </w:rPr>
      </w:pPr>
      <w:bookmarkStart w:id="1" w:name="_Hlk70339955"/>
      <w:bookmarkStart w:id="2" w:name="_Hlk70340083"/>
      <w:bookmarkStart w:id="3" w:name="_Hlk70340606"/>
      <w:r w:rsidRPr="00AE494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4" w:name="n12"/>
      <w:bookmarkEnd w:id="4"/>
      <w:r w:rsidRPr="00AE4942">
        <w:rPr>
          <w:b/>
          <w:sz w:val="24"/>
          <w:szCs w:val="24"/>
          <w:lang w:eastAsia="uk-UA"/>
        </w:rPr>
        <w:t xml:space="preserve">державної реєстрації припинення відокремленого підрозділу </w:t>
      </w:r>
      <w:r w:rsidRPr="00AE4942">
        <w:rPr>
          <w:b/>
          <w:sz w:val="24"/>
          <w:szCs w:val="24"/>
          <w:lang w:eastAsia="uk-UA"/>
        </w:rPr>
        <w:br/>
        <w:t>громадського об’єднання</w:t>
      </w:r>
    </w:p>
    <w:p w14:paraId="02FEC0CA" w14:textId="3276B640" w:rsidR="00F91A39" w:rsidRDefault="00F91A39" w:rsidP="00F91A39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5" w:name="n13"/>
      <w:bookmarkEnd w:id="1"/>
      <w:bookmarkEnd w:id="2"/>
      <w:bookmarkEnd w:id="3"/>
      <w:bookmarkEnd w:id="5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0F3A7B03" w14:textId="77777777" w:rsidR="00F07B72" w:rsidRDefault="00F07B72" w:rsidP="00F91A39">
      <w:pPr>
        <w:jc w:val="center"/>
        <w:rPr>
          <w:color w:val="000000" w:themeColor="text1"/>
          <w:sz w:val="20"/>
          <w:szCs w:val="20"/>
          <w:lang w:eastAsia="uk-UA"/>
        </w:rPr>
      </w:pPr>
    </w:p>
    <w:p w14:paraId="518DD9B0" w14:textId="4DC045BF" w:rsidR="00F07B72" w:rsidRPr="00F07B72" w:rsidRDefault="00F07B72" w:rsidP="00F91A39">
      <w:pPr>
        <w:jc w:val="center"/>
        <w:rPr>
          <w:color w:val="000000" w:themeColor="text1"/>
          <w:sz w:val="24"/>
          <w:szCs w:val="24"/>
          <w:lang w:eastAsia="uk-UA"/>
        </w:rPr>
      </w:pPr>
      <w:r w:rsidRPr="00F07B72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p w14:paraId="0EE8AA5E" w14:textId="77777777" w:rsidR="003D19E2" w:rsidRPr="00AF3FC4" w:rsidRDefault="003D19E2" w:rsidP="00F03E60">
      <w:pPr>
        <w:jc w:val="center"/>
        <w:rPr>
          <w:sz w:val="10"/>
          <w:szCs w:val="10"/>
          <w:lang w:eastAsia="uk-UA"/>
        </w:rPr>
      </w:pPr>
    </w:p>
    <w:tbl>
      <w:tblPr>
        <w:tblW w:w="507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"/>
        <w:gridCol w:w="61"/>
        <w:gridCol w:w="2736"/>
        <w:gridCol w:w="26"/>
        <w:gridCol w:w="7724"/>
      </w:tblGrid>
      <w:tr w:rsidR="00AF3FC4" w:rsidRPr="00AF3FC4" w14:paraId="434AE82F" w14:textId="77777777" w:rsidTr="003D19E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CA3D4" w14:textId="77777777" w:rsidR="001320A7" w:rsidRPr="00AF3FC4" w:rsidRDefault="001320A7" w:rsidP="001320A7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bookmarkStart w:id="6" w:name="n14"/>
            <w:bookmarkEnd w:id="6"/>
            <w:r w:rsidRPr="00AF3FC4">
              <w:rPr>
                <w:b/>
                <w:sz w:val="23"/>
                <w:szCs w:val="23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185C106" w14:textId="77777777" w:rsidR="00F03E60" w:rsidRPr="00AF3FC4" w:rsidRDefault="001320A7" w:rsidP="001320A7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r w:rsidRPr="00AF3FC4">
              <w:rPr>
                <w:b/>
                <w:sz w:val="23"/>
                <w:szCs w:val="23"/>
                <w:lang w:eastAsia="uk-UA"/>
              </w:rPr>
              <w:t>та/або центру надання адміністративних послуг</w:t>
            </w:r>
          </w:p>
        </w:tc>
      </w:tr>
      <w:tr w:rsidR="00E5456E" w:rsidRPr="00AF3FC4" w14:paraId="261D1CC3" w14:textId="77777777" w:rsidTr="00470957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BA2738" w14:textId="77777777" w:rsidR="00E5456E" w:rsidRPr="00AF3FC4" w:rsidRDefault="00E5456E" w:rsidP="00E5456E">
            <w:pPr>
              <w:jc w:val="center"/>
              <w:rPr>
                <w:sz w:val="23"/>
                <w:szCs w:val="23"/>
                <w:lang w:eastAsia="uk-UA"/>
              </w:rPr>
            </w:pPr>
            <w:r w:rsidRPr="00AF3FC4">
              <w:rPr>
                <w:sz w:val="23"/>
                <w:szCs w:val="23"/>
                <w:lang w:eastAsia="uk-UA"/>
              </w:rPr>
              <w:t>1</w:t>
            </w:r>
          </w:p>
        </w:tc>
        <w:tc>
          <w:tcPr>
            <w:tcW w:w="12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F6883" w14:textId="0FCDDDAB" w:rsidR="00E5456E" w:rsidRPr="00AF3FC4" w:rsidRDefault="00E5456E" w:rsidP="00E5456E">
            <w:pPr>
              <w:rPr>
                <w:sz w:val="23"/>
                <w:szCs w:val="23"/>
                <w:lang w:eastAsia="uk-UA"/>
              </w:rPr>
            </w:pPr>
            <w:r w:rsidRPr="004E3F33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10C6A" w14:textId="77777777" w:rsidR="002E59A3" w:rsidRPr="009B3CDE" w:rsidRDefault="002E59A3" w:rsidP="002E59A3">
            <w:pPr>
              <w:ind w:left="50"/>
              <w:rPr>
                <w:color w:val="000000" w:themeColor="text1"/>
                <w:sz w:val="24"/>
                <w:szCs w:val="24"/>
              </w:rPr>
            </w:pPr>
          </w:p>
          <w:p w14:paraId="75D922E8" w14:textId="3A2A37CE" w:rsidR="00901775" w:rsidRPr="00901775" w:rsidRDefault="00F07B72" w:rsidP="00F07B72">
            <w:pPr>
              <w:rPr>
                <w:sz w:val="24"/>
                <w:szCs w:val="24"/>
              </w:rPr>
            </w:pPr>
            <w:r w:rsidRPr="00F07B72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F07B72">
              <w:rPr>
                <w:sz w:val="24"/>
                <w:szCs w:val="24"/>
              </w:rPr>
              <w:t xml:space="preserve"> до Наказу</w:t>
            </w:r>
          </w:p>
        </w:tc>
      </w:tr>
      <w:tr w:rsidR="00F07B72" w:rsidRPr="00AF3FC4" w14:paraId="0A6ABC73" w14:textId="77777777" w:rsidTr="00470957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52FB1" w14:textId="77777777" w:rsidR="00F07B72" w:rsidRPr="00AF3FC4" w:rsidRDefault="00F07B72" w:rsidP="00E5456E">
            <w:pPr>
              <w:jc w:val="center"/>
              <w:rPr>
                <w:sz w:val="23"/>
                <w:szCs w:val="23"/>
                <w:lang w:eastAsia="uk-UA"/>
              </w:rPr>
            </w:pPr>
            <w:r w:rsidRPr="00AF3FC4">
              <w:rPr>
                <w:sz w:val="23"/>
                <w:szCs w:val="23"/>
                <w:lang w:eastAsia="uk-UA"/>
              </w:rPr>
              <w:t>2</w:t>
            </w:r>
          </w:p>
        </w:tc>
        <w:tc>
          <w:tcPr>
            <w:tcW w:w="12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384C0" w14:textId="6CBEC59C" w:rsidR="00F07B72" w:rsidRPr="00AF3FC4" w:rsidRDefault="00F07B72" w:rsidP="00E5456E">
            <w:pPr>
              <w:rPr>
                <w:sz w:val="23"/>
                <w:szCs w:val="23"/>
                <w:lang w:eastAsia="uk-UA"/>
              </w:rPr>
            </w:pPr>
            <w:r w:rsidRPr="004E3F3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87F5B" w14:textId="03C075B1" w:rsidR="00F07B72" w:rsidRPr="00F07B72" w:rsidRDefault="00F07B72" w:rsidP="00F07B7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07B72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F07B72">
              <w:rPr>
                <w:sz w:val="24"/>
                <w:szCs w:val="24"/>
              </w:rPr>
              <w:t xml:space="preserve"> до Наказу</w:t>
            </w:r>
          </w:p>
        </w:tc>
      </w:tr>
      <w:tr w:rsidR="00F07B72" w:rsidRPr="00AF3FC4" w14:paraId="64D6EB0F" w14:textId="77777777" w:rsidTr="00470957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CC3AF4" w14:textId="77777777" w:rsidR="00F07B72" w:rsidRPr="00AF3FC4" w:rsidRDefault="00F07B72" w:rsidP="00E5456E">
            <w:pPr>
              <w:jc w:val="center"/>
              <w:rPr>
                <w:sz w:val="23"/>
                <w:szCs w:val="23"/>
                <w:lang w:eastAsia="uk-UA"/>
              </w:rPr>
            </w:pPr>
            <w:r w:rsidRPr="00AF3FC4">
              <w:rPr>
                <w:sz w:val="23"/>
                <w:szCs w:val="23"/>
                <w:lang w:eastAsia="uk-UA"/>
              </w:rPr>
              <w:t>3</w:t>
            </w:r>
          </w:p>
        </w:tc>
        <w:tc>
          <w:tcPr>
            <w:tcW w:w="12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FE7ECE" w14:textId="2D4863BB" w:rsidR="00F07B72" w:rsidRPr="00AF3FC4" w:rsidRDefault="00F07B72" w:rsidP="00E5456E">
            <w:pPr>
              <w:rPr>
                <w:sz w:val="23"/>
                <w:szCs w:val="23"/>
                <w:lang w:eastAsia="uk-UA"/>
              </w:rPr>
            </w:pPr>
            <w:r w:rsidRPr="004E3F33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4E3F33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4E3F33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36858" w14:textId="1FB066B5" w:rsidR="00F07B72" w:rsidRPr="00F07B72" w:rsidRDefault="00F07B72" w:rsidP="00F07B72">
            <w:pPr>
              <w:rPr>
                <w:sz w:val="24"/>
                <w:szCs w:val="24"/>
              </w:rPr>
            </w:pPr>
            <w:r w:rsidRPr="00F07B72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F07B72">
              <w:rPr>
                <w:sz w:val="24"/>
                <w:szCs w:val="24"/>
              </w:rPr>
              <w:t xml:space="preserve"> до Наказу</w:t>
            </w:r>
          </w:p>
        </w:tc>
      </w:tr>
      <w:tr w:rsidR="006376E7" w:rsidRPr="00AF3FC4" w14:paraId="6CAB8C05" w14:textId="77777777" w:rsidTr="006376E7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7FB96" w14:textId="77777777" w:rsidR="006376E7" w:rsidRPr="00AE4942" w:rsidRDefault="006376E7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E494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376E7" w:rsidRPr="00AF3FC4" w14:paraId="1A4BE840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7968D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76714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CA4B86" w14:textId="77777777" w:rsidR="006376E7" w:rsidRPr="00AE4942" w:rsidRDefault="006376E7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44C024AD" w14:textId="77777777" w:rsidR="006376E7" w:rsidRPr="00AE4942" w:rsidRDefault="006376E7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</w:t>
            </w:r>
            <w:r w:rsidRPr="00AE4942">
              <w:rPr>
                <w:sz w:val="24"/>
                <w:szCs w:val="24"/>
                <w:lang w:eastAsia="uk-UA"/>
              </w:rPr>
              <w:br/>
              <w:t xml:space="preserve">осіб – підприємців та громадських формувань» </w:t>
            </w:r>
          </w:p>
        </w:tc>
      </w:tr>
      <w:tr w:rsidR="006376E7" w:rsidRPr="00AF3FC4" w14:paraId="7AFCADE9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9AC33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00F46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86B5E3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AE4942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AE4942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6376E7" w:rsidRPr="00AF3FC4" w14:paraId="33B29209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A8CBF0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A49F9D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C1350" w14:textId="77777777" w:rsidR="006376E7" w:rsidRPr="00AE4942" w:rsidRDefault="006376E7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4942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AE4942">
              <w:rPr>
                <w:bCs/>
                <w:sz w:val="24"/>
                <w:szCs w:val="24"/>
              </w:rPr>
              <w:t>1500/29630</w:t>
            </w:r>
            <w:r w:rsidRPr="00AE4942">
              <w:rPr>
                <w:sz w:val="24"/>
                <w:szCs w:val="24"/>
                <w:lang w:eastAsia="uk-UA"/>
              </w:rPr>
              <w:t>;</w:t>
            </w:r>
            <w:r w:rsidRPr="00AE4942">
              <w:rPr>
                <w:bCs/>
                <w:sz w:val="24"/>
                <w:szCs w:val="24"/>
              </w:rPr>
              <w:t xml:space="preserve"> </w:t>
            </w:r>
          </w:p>
          <w:p w14:paraId="0ECDD6A2" w14:textId="77777777" w:rsidR="006376E7" w:rsidRPr="00AE4942" w:rsidRDefault="006376E7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 xml:space="preserve">наказ Міністерства юстиції України від 09.02.2016 № 359/5 "Про затвердження Порядку державної реєстрації юридичних осіб, фізичних </w:t>
            </w:r>
            <w:r w:rsidRPr="00AE494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формувань, що не мають статусу юридичної особи, зареєстрований у Міністерстві юстиції України 09.02.2016 за № 200/28330;</w:t>
            </w:r>
          </w:p>
          <w:p w14:paraId="09AFADFE" w14:textId="77777777" w:rsidR="006376E7" w:rsidRPr="00AE4942" w:rsidRDefault="006376E7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6376E7" w:rsidRPr="00AF3FC4" w14:paraId="64B63942" w14:textId="77777777" w:rsidTr="006376E7">
        <w:trPr>
          <w:trHeight w:val="233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9935EA" w14:textId="77777777" w:rsidR="006376E7" w:rsidRPr="00AE4942" w:rsidRDefault="006376E7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E494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376E7" w:rsidRPr="00AF3FC4" w14:paraId="06C900FD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F7E5B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F39AE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34B322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A1B4F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CA1B4F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6376E7" w:rsidRPr="00AF3FC4" w14:paraId="4606E101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379105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365FA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2BF6A6" w14:textId="77777777" w:rsidR="006376E7" w:rsidRPr="00325580" w:rsidRDefault="006376E7" w:rsidP="008F5778">
            <w:pPr>
              <w:ind w:firstLine="217"/>
              <w:rPr>
                <w:color w:val="000000" w:themeColor="text1"/>
                <w:sz w:val="24"/>
                <w:szCs w:val="24"/>
                <w:lang w:val="ru-RU" w:eastAsia="uk-UA"/>
              </w:rPr>
            </w:pPr>
            <w:r w:rsidRPr="007446C6">
              <w:rPr>
                <w:color w:val="000000" w:themeColor="text1"/>
                <w:sz w:val="24"/>
                <w:szCs w:val="24"/>
                <w:lang w:eastAsia="uk-UA"/>
              </w:rPr>
              <w:t>Заява про державну реєстрацію припинення відокремленого підрозділу юридичної особи</w:t>
            </w:r>
            <w:r w:rsidRPr="007446C6">
              <w:rPr>
                <w:color w:val="000000" w:themeColor="text1"/>
                <w:sz w:val="24"/>
                <w:szCs w:val="24"/>
                <w:lang w:val="ru-RU" w:eastAsia="uk-UA"/>
              </w:rPr>
              <w:t>.</w:t>
            </w:r>
          </w:p>
          <w:p w14:paraId="0EA1F515" w14:textId="77777777" w:rsidR="006376E7" w:rsidRPr="00AE4942" w:rsidRDefault="006376E7" w:rsidP="008F5778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</w:rPr>
            </w:pPr>
            <w:r w:rsidRPr="00AE4942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643D1A3" w14:textId="77777777" w:rsidR="006376E7" w:rsidRPr="00AE4942" w:rsidRDefault="006376E7" w:rsidP="008F5778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  <w:sz w:val="24"/>
                <w:szCs w:val="24"/>
              </w:rPr>
            </w:pPr>
            <w:bookmarkStart w:id="7" w:name="n471"/>
            <w:bookmarkEnd w:id="7"/>
            <w:r w:rsidRPr="00AE4942">
              <w:rPr>
                <w:sz w:val="24"/>
                <w:szCs w:val="24"/>
              </w:rPr>
              <w:lastRenderedPageBreak/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</w:t>
            </w:r>
            <w:r w:rsidRPr="00AE4942">
              <w:rPr>
                <w:color w:val="000000" w:themeColor="text1"/>
                <w:sz w:val="24"/>
                <w:szCs w:val="24"/>
              </w:rPr>
              <w:t>крім випадку, коли відомості про повноваження цього представника містяться в Єдиному державному реєстрі</w:t>
            </w:r>
            <w:r w:rsidRPr="00AE4942">
              <w:rPr>
                <w:color w:val="000000" w:themeColor="text1"/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AE4942">
              <w:rPr>
                <w:color w:val="000000" w:themeColor="text1"/>
                <w:sz w:val="24"/>
                <w:szCs w:val="24"/>
              </w:rPr>
              <w:t>).</w:t>
            </w:r>
          </w:p>
          <w:p w14:paraId="22CE4999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5EEA39B0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AE4942">
              <w:rPr>
                <w:sz w:val="24"/>
                <w:szCs w:val="24"/>
                <w:lang w:eastAsia="uk-UA"/>
              </w:rPr>
              <w:t>) нотаріально посвідчена довіреність;</w:t>
            </w:r>
          </w:p>
          <w:p w14:paraId="5AB3FD3D" w14:textId="77777777" w:rsidR="006376E7" w:rsidRPr="00AE4942" w:rsidRDefault="006376E7" w:rsidP="008F5778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AE494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іноземної держави</w:t>
            </w:r>
          </w:p>
        </w:tc>
      </w:tr>
      <w:tr w:rsidR="006376E7" w:rsidRPr="00AF3FC4" w14:paraId="256EE791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2C705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9D49F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EAE60" w14:textId="77777777" w:rsidR="006376E7" w:rsidRPr="00AE4942" w:rsidRDefault="006376E7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AE4942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60A4982D" w14:textId="77777777" w:rsidR="006376E7" w:rsidRPr="00AE4942" w:rsidRDefault="006376E7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AE4942">
              <w:rPr>
                <w:sz w:val="24"/>
                <w:szCs w:val="24"/>
              </w:rPr>
              <w:t>вебпорталу</w:t>
            </w:r>
            <w:proofErr w:type="spellEnd"/>
            <w:r w:rsidRPr="00AE4942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6376E7" w:rsidRPr="00AF3FC4" w14:paraId="77961102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B66AC3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A8073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8E8BCE" w14:textId="77777777" w:rsidR="006376E7" w:rsidRPr="00AE4942" w:rsidRDefault="006376E7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</w:rPr>
              <w:t>Безоплатно</w:t>
            </w:r>
          </w:p>
        </w:tc>
      </w:tr>
      <w:tr w:rsidR="006376E7" w:rsidRPr="00AF3FC4" w14:paraId="36AFEFAB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77C41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0698AA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B7D6F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30A7F6B3" w14:textId="77777777" w:rsidR="006376E7" w:rsidRPr="00AE4942" w:rsidRDefault="006376E7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6376E7" w:rsidRPr="00AF3FC4" w14:paraId="4B3ED123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A4745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CD4DE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F2856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4F1B1CFE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E342D7D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2C1FFDC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4942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7816088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</w:t>
            </w:r>
            <w:r w:rsidRPr="00AE4942">
              <w:rPr>
                <w:sz w:val="24"/>
                <w:szCs w:val="24"/>
                <w:lang w:eastAsia="uk-UA"/>
              </w:rPr>
              <w:t>суперечать вимогам Конституції та законів України;</w:t>
            </w:r>
          </w:p>
          <w:p w14:paraId="7961116D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4942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BE68281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4942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52944BC" w14:textId="77777777" w:rsidR="006376E7" w:rsidRPr="00AE4942" w:rsidRDefault="006376E7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6376E7" w:rsidRPr="00AF3FC4" w14:paraId="3F0D9AE5" w14:textId="77777777" w:rsidTr="006376E7">
        <w:trPr>
          <w:trHeight w:val="1008"/>
        </w:trPr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A1AD5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44588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BC3851" w14:textId="77777777" w:rsidR="006376E7" w:rsidRPr="00AE4942" w:rsidRDefault="006376E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8" w:name="o638"/>
            <w:bookmarkEnd w:id="8"/>
            <w:r w:rsidRPr="00AE4942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2C940F5" w14:textId="77777777" w:rsidR="006376E7" w:rsidRPr="00AE4942" w:rsidRDefault="006376E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DCDE66C" w14:textId="77777777" w:rsidR="006376E7" w:rsidRPr="00AE4942" w:rsidRDefault="006376E7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376E7" w:rsidRPr="00AF3FC4" w14:paraId="262EF9B2" w14:textId="77777777" w:rsidTr="006376E7">
        <w:tc>
          <w:tcPr>
            <w:tcW w:w="1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FC1EFB" w14:textId="77777777" w:rsidR="006376E7" w:rsidRPr="00AE4942" w:rsidRDefault="006376E7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D4A37" w14:textId="77777777" w:rsidR="006376E7" w:rsidRPr="00AE4942" w:rsidRDefault="006376E7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50150" w14:textId="77777777" w:rsidR="006376E7" w:rsidRPr="00AE4942" w:rsidRDefault="006376E7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E4942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1820321B" w14:textId="77777777" w:rsidR="006376E7" w:rsidRPr="00AE4942" w:rsidRDefault="006376E7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E494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732DEADE" w14:textId="77777777" w:rsidR="006376E7" w:rsidRPr="00DD0A6D" w:rsidRDefault="006376E7" w:rsidP="006376E7">
      <w:pPr>
        <w:rPr>
          <w:sz w:val="6"/>
          <w:szCs w:val="6"/>
        </w:rPr>
      </w:pPr>
      <w:bookmarkStart w:id="9" w:name="n43"/>
      <w:bookmarkEnd w:id="9"/>
      <w:r w:rsidRPr="00DD0A6D">
        <w:rPr>
          <w:sz w:val="6"/>
          <w:szCs w:val="6"/>
        </w:rPr>
        <w:t>_______________________</w:t>
      </w:r>
    </w:p>
    <w:p w14:paraId="4398323F" w14:textId="77777777" w:rsidR="006376E7" w:rsidRPr="00F25120" w:rsidRDefault="006376E7" w:rsidP="006376E7">
      <w:pPr>
        <w:tabs>
          <w:tab w:val="left" w:pos="9564"/>
        </w:tabs>
        <w:ind w:left="-28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7446C6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7446C6">
        <w:rPr>
          <w:sz w:val="20"/>
          <w:szCs w:val="20"/>
        </w:rPr>
        <w:t>вебпорталу</w:t>
      </w:r>
      <w:proofErr w:type="spellEnd"/>
      <w:r w:rsidRPr="007446C6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40CC6E6F" w14:textId="77777777" w:rsidR="006376E7" w:rsidRDefault="006376E7" w:rsidP="006376E7">
      <w:pPr>
        <w:tabs>
          <w:tab w:val="left" w:pos="9564"/>
        </w:tabs>
        <w:ind w:left="-142"/>
        <w:rPr>
          <w:sz w:val="24"/>
          <w:szCs w:val="24"/>
        </w:rPr>
      </w:pPr>
    </w:p>
    <w:p w14:paraId="5253597C" w14:textId="77777777" w:rsidR="00DD003D" w:rsidRPr="00AF3FC4" w:rsidRDefault="00DD003D" w:rsidP="006F18CB"/>
    <w:sectPr w:rsidR="00DD003D" w:rsidRPr="00AF3FC4" w:rsidSect="00B05046">
      <w:headerReference w:type="default" r:id="rId7"/>
      <w:pgSz w:w="11906" w:h="16838"/>
      <w:pgMar w:top="709" w:right="425" w:bottom="1134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5A49E" w14:textId="77777777" w:rsidR="00383DFF" w:rsidRDefault="00383DFF">
      <w:r>
        <w:separator/>
      </w:r>
    </w:p>
  </w:endnote>
  <w:endnote w:type="continuationSeparator" w:id="0">
    <w:p w14:paraId="0E139419" w14:textId="77777777" w:rsidR="00383DFF" w:rsidRDefault="0038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3BC1B" w14:textId="77777777" w:rsidR="00383DFF" w:rsidRDefault="00383DFF">
      <w:r>
        <w:separator/>
      </w:r>
    </w:p>
  </w:footnote>
  <w:footnote w:type="continuationSeparator" w:id="0">
    <w:p w14:paraId="3E46D2E5" w14:textId="77777777" w:rsidR="00383DFF" w:rsidRDefault="0038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77B48" w14:textId="187A990A" w:rsidR="000E1FD6" w:rsidRPr="00D25784" w:rsidRDefault="00010AF8">
    <w:pPr>
      <w:pStyle w:val="a4"/>
      <w:jc w:val="center"/>
      <w:rPr>
        <w:sz w:val="24"/>
        <w:szCs w:val="24"/>
      </w:rPr>
    </w:pPr>
    <w:r w:rsidRPr="00D25784">
      <w:rPr>
        <w:sz w:val="24"/>
        <w:szCs w:val="24"/>
      </w:rPr>
      <w:fldChar w:fldCharType="begin"/>
    </w:r>
    <w:r w:rsidRPr="00D25784">
      <w:rPr>
        <w:sz w:val="24"/>
        <w:szCs w:val="24"/>
      </w:rPr>
      <w:instrText>PAGE   \* MERGEFORMAT</w:instrText>
    </w:r>
    <w:r w:rsidRPr="00D25784">
      <w:rPr>
        <w:sz w:val="24"/>
        <w:szCs w:val="24"/>
      </w:rPr>
      <w:fldChar w:fldCharType="separate"/>
    </w:r>
    <w:r w:rsidR="00094244" w:rsidRPr="00094244">
      <w:rPr>
        <w:noProof/>
        <w:sz w:val="24"/>
        <w:szCs w:val="24"/>
        <w:lang w:val="ru-RU"/>
      </w:rPr>
      <w:t>2</w:t>
    </w:r>
    <w:r w:rsidRPr="00D257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2AC"/>
    <w:rsid w:val="00010AF8"/>
    <w:rsid w:val="00036A10"/>
    <w:rsid w:val="00051F7C"/>
    <w:rsid w:val="00053568"/>
    <w:rsid w:val="000755DD"/>
    <w:rsid w:val="00094244"/>
    <w:rsid w:val="00095B9A"/>
    <w:rsid w:val="000C2FBD"/>
    <w:rsid w:val="000D1DF8"/>
    <w:rsid w:val="00107058"/>
    <w:rsid w:val="00111232"/>
    <w:rsid w:val="00121740"/>
    <w:rsid w:val="001320A7"/>
    <w:rsid w:val="00163A1E"/>
    <w:rsid w:val="001A5371"/>
    <w:rsid w:val="001D69D7"/>
    <w:rsid w:val="001E24F8"/>
    <w:rsid w:val="001E5E26"/>
    <w:rsid w:val="00203221"/>
    <w:rsid w:val="00204D4E"/>
    <w:rsid w:val="0022753F"/>
    <w:rsid w:val="002357F1"/>
    <w:rsid w:val="0029245E"/>
    <w:rsid w:val="002D2F6E"/>
    <w:rsid w:val="002E59A3"/>
    <w:rsid w:val="002F6F72"/>
    <w:rsid w:val="002F732F"/>
    <w:rsid w:val="00313B3C"/>
    <w:rsid w:val="00322C00"/>
    <w:rsid w:val="00376FDD"/>
    <w:rsid w:val="00383DFF"/>
    <w:rsid w:val="003D19E2"/>
    <w:rsid w:val="00447ABC"/>
    <w:rsid w:val="00470957"/>
    <w:rsid w:val="00485A02"/>
    <w:rsid w:val="004A326B"/>
    <w:rsid w:val="004B2914"/>
    <w:rsid w:val="004D1F18"/>
    <w:rsid w:val="004D523E"/>
    <w:rsid w:val="004E653F"/>
    <w:rsid w:val="004E734B"/>
    <w:rsid w:val="004F6990"/>
    <w:rsid w:val="00511D07"/>
    <w:rsid w:val="00513C71"/>
    <w:rsid w:val="0052271C"/>
    <w:rsid w:val="005316A9"/>
    <w:rsid w:val="00552F3C"/>
    <w:rsid w:val="00577ED8"/>
    <w:rsid w:val="0058559C"/>
    <w:rsid w:val="005A2F81"/>
    <w:rsid w:val="005A6812"/>
    <w:rsid w:val="005D79A2"/>
    <w:rsid w:val="00603295"/>
    <w:rsid w:val="00626239"/>
    <w:rsid w:val="006376E7"/>
    <w:rsid w:val="0065055C"/>
    <w:rsid w:val="006618FB"/>
    <w:rsid w:val="00695FF6"/>
    <w:rsid w:val="006C5BB4"/>
    <w:rsid w:val="006E3011"/>
    <w:rsid w:val="006F18CB"/>
    <w:rsid w:val="00712738"/>
    <w:rsid w:val="00717676"/>
    <w:rsid w:val="00727F27"/>
    <w:rsid w:val="00746643"/>
    <w:rsid w:val="007849DC"/>
    <w:rsid w:val="00815732"/>
    <w:rsid w:val="00830741"/>
    <w:rsid w:val="0085391E"/>
    <w:rsid w:val="00860A57"/>
    <w:rsid w:val="00881B68"/>
    <w:rsid w:val="008A5194"/>
    <w:rsid w:val="00901775"/>
    <w:rsid w:val="00936A8E"/>
    <w:rsid w:val="00942CD9"/>
    <w:rsid w:val="00953750"/>
    <w:rsid w:val="00953F22"/>
    <w:rsid w:val="009E3312"/>
    <w:rsid w:val="00A22814"/>
    <w:rsid w:val="00A447CC"/>
    <w:rsid w:val="00A52052"/>
    <w:rsid w:val="00A829F3"/>
    <w:rsid w:val="00A85C2B"/>
    <w:rsid w:val="00A935F9"/>
    <w:rsid w:val="00A96901"/>
    <w:rsid w:val="00AC4385"/>
    <w:rsid w:val="00AF3FC4"/>
    <w:rsid w:val="00B05046"/>
    <w:rsid w:val="00B11341"/>
    <w:rsid w:val="00B22FA0"/>
    <w:rsid w:val="00B340BC"/>
    <w:rsid w:val="00B54254"/>
    <w:rsid w:val="00B87579"/>
    <w:rsid w:val="00B92315"/>
    <w:rsid w:val="00BB06FD"/>
    <w:rsid w:val="00BD6250"/>
    <w:rsid w:val="00C001E9"/>
    <w:rsid w:val="00C06947"/>
    <w:rsid w:val="00C21999"/>
    <w:rsid w:val="00C37388"/>
    <w:rsid w:val="00C902E8"/>
    <w:rsid w:val="00C90CC2"/>
    <w:rsid w:val="00C95DC2"/>
    <w:rsid w:val="00D23198"/>
    <w:rsid w:val="00D25784"/>
    <w:rsid w:val="00D46C96"/>
    <w:rsid w:val="00D55A08"/>
    <w:rsid w:val="00D956ED"/>
    <w:rsid w:val="00DA0A90"/>
    <w:rsid w:val="00DC2A9F"/>
    <w:rsid w:val="00DD003D"/>
    <w:rsid w:val="00DD579E"/>
    <w:rsid w:val="00E5456E"/>
    <w:rsid w:val="00E832BD"/>
    <w:rsid w:val="00EA33F7"/>
    <w:rsid w:val="00EB63BE"/>
    <w:rsid w:val="00EB6809"/>
    <w:rsid w:val="00EC2830"/>
    <w:rsid w:val="00EE468F"/>
    <w:rsid w:val="00EF395D"/>
    <w:rsid w:val="00F03964"/>
    <w:rsid w:val="00F03E60"/>
    <w:rsid w:val="00F07B72"/>
    <w:rsid w:val="00F30F7B"/>
    <w:rsid w:val="00F33533"/>
    <w:rsid w:val="00F3382C"/>
    <w:rsid w:val="00F46C13"/>
    <w:rsid w:val="00F91A39"/>
    <w:rsid w:val="00F91FF5"/>
    <w:rsid w:val="00FC4CD9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956E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257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78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B29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14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13B3C"/>
    <w:rPr>
      <w:b/>
      <w:bCs/>
    </w:rPr>
  </w:style>
  <w:style w:type="character" w:customStyle="1" w:styleId="apple-converted-space">
    <w:name w:val="apple-converted-space"/>
    <w:basedOn w:val="a0"/>
    <w:rsid w:val="00313B3C"/>
  </w:style>
  <w:style w:type="paragraph" w:styleId="ac">
    <w:name w:val="Normal (Web)"/>
    <w:basedOn w:val="a"/>
    <w:uiPriority w:val="99"/>
    <w:unhideWhenUsed/>
    <w:rsid w:val="00313B3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13B3C"/>
    <w:rPr>
      <w:color w:val="0000FF"/>
      <w:u w:val="single"/>
    </w:rPr>
  </w:style>
  <w:style w:type="character" w:styleId="ae">
    <w:name w:val="Emphasis"/>
    <w:basedOn w:val="a0"/>
    <w:uiPriority w:val="20"/>
    <w:qFormat/>
    <w:rsid w:val="00313B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956E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257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78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B29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14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13B3C"/>
    <w:rPr>
      <w:b/>
      <w:bCs/>
    </w:rPr>
  </w:style>
  <w:style w:type="character" w:customStyle="1" w:styleId="apple-converted-space">
    <w:name w:val="apple-converted-space"/>
    <w:basedOn w:val="a0"/>
    <w:rsid w:val="00313B3C"/>
  </w:style>
  <w:style w:type="paragraph" w:styleId="ac">
    <w:name w:val="Normal (Web)"/>
    <w:basedOn w:val="a"/>
    <w:uiPriority w:val="99"/>
    <w:unhideWhenUsed/>
    <w:rsid w:val="00313B3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13B3C"/>
    <w:rPr>
      <w:color w:val="0000FF"/>
      <w:u w:val="single"/>
    </w:rPr>
  </w:style>
  <w:style w:type="character" w:styleId="ae">
    <w:name w:val="Emphasis"/>
    <w:basedOn w:val="a0"/>
    <w:uiPriority w:val="20"/>
    <w:qFormat/>
    <w:rsid w:val="00313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4082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2024-10-23T09:10:00Z</cp:lastPrinted>
  <dcterms:created xsi:type="dcterms:W3CDTF">2025-12-08T15:34:00Z</dcterms:created>
  <dcterms:modified xsi:type="dcterms:W3CDTF">2025-12-23T10:24:00Z</dcterms:modified>
</cp:coreProperties>
</file>