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6AF2D" w14:textId="77777777" w:rsidR="00B17038" w:rsidRDefault="00B17038" w:rsidP="00B17038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683B3227" w14:textId="77777777" w:rsidR="00B17038" w:rsidRPr="006A3B7D" w:rsidRDefault="00B17038" w:rsidP="00B17038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41FFF615" w14:textId="5FC33343" w:rsidR="00B17038" w:rsidRDefault="00C66CA7" w:rsidP="00B17038">
      <w:pPr>
        <w:ind w:left="7371"/>
        <w:jc w:val="left"/>
        <w:rPr>
          <w:sz w:val="24"/>
          <w:szCs w:val="24"/>
        </w:rPr>
      </w:pPr>
      <w:bookmarkStart w:id="0" w:name="_GoBack"/>
      <w:r>
        <w:rPr>
          <w:bCs/>
          <w:sz w:val="24"/>
          <w:szCs w:val="24"/>
        </w:rPr>
        <w:t>від 09.12.2025</w:t>
      </w:r>
      <w:r w:rsidR="00B17038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60/4</w:t>
      </w:r>
      <w:bookmarkEnd w:id="0"/>
    </w:p>
    <w:p w14:paraId="6B82CCE2" w14:textId="77777777" w:rsidR="00ED04D0" w:rsidRDefault="00ED04D0" w:rsidP="00E335D1">
      <w:pPr>
        <w:jc w:val="left"/>
        <w:rPr>
          <w:sz w:val="24"/>
          <w:szCs w:val="24"/>
          <w:lang w:eastAsia="uk-UA"/>
        </w:rPr>
      </w:pPr>
    </w:p>
    <w:p w14:paraId="13FAFDE7" w14:textId="6A8B6F59" w:rsidR="009B677B" w:rsidRPr="00BA2441" w:rsidRDefault="009B677B" w:rsidP="009B677B">
      <w:pPr>
        <w:jc w:val="center"/>
        <w:rPr>
          <w:b/>
          <w:sz w:val="24"/>
          <w:szCs w:val="24"/>
          <w:lang w:eastAsia="uk-UA"/>
        </w:rPr>
      </w:pPr>
      <w:r w:rsidRPr="00BA2441">
        <w:rPr>
          <w:b/>
          <w:sz w:val="24"/>
          <w:szCs w:val="24"/>
          <w:lang w:eastAsia="uk-UA"/>
        </w:rPr>
        <w:t xml:space="preserve">ІНФОРМАЦІЙНА КАРТКА </w:t>
      </w:r>
    </w:p>
    <w:p w14:paraId="5CB97BDD" w14:textId="77777777" w:rsidR="00AF29ED" w:rsidRPr="00BA2441" w:rsidRDefault="009B677B" w:rsidP="00AF29ED">
      <w:pPr>
        <w:tabs>
          <w:tab w:val="left" w:pos="3969"/>
        </w:tabs>
        <w:jc w:val="center"/>
        <w:rPr>
          <w:b/>
          <w:sz w:val="24"/>
          <w:szCs w:val="24"/>
        </w:rPr>
      </w:pPr>
      <w:r w:rsidRPr="00BA2441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1" w:name="n12"/>
      <w:bookmarkEnd w:id="1"/>
      <w:r w:rsidR="00AF29ED" w:rsidRPr="00BA2441">
        <w:rPr>
          <w:b/>
          <w:sz w:val="24"/>
          <w:szCs w:val="24"/>
          <w:lang w:eastAsia="uk-UA"/>
        </w:rPr>
        <w:t>державної реєстрації зміни складу комісії з припинення (комісії з реорганізації, ліквідаційної комісії)</w:t>
      </w:r>
      <w:r w:rsidR="00AF29ED">
        <w:rPr>
          <w:b/>
          <w:sz w:val="24"/>
          <w:szCs w:val="24"/>
          <w:lang w:eastAsia="uk-UA"/>
        </w:rPr>
        <w:t xml:space="preserve">, </w:t>
      </w:r>
      <w:r w:rsidR="00AF29ED" w:rsidRPr="00091521">
        <w:rPr>
          <w:b/>
          <w:sz w:val="24"/>
          <w:szCs w:val="24"/>
          <w:lang w:eastAsia="uk-UA"/>
        </w:rPr>
        <w:t xml:space="preserve">голови комісії </w:t>
      </w:r>
      <w:r w:rsidR="00AF29ED" w:rsidRPr="00016A5C">
        <w:rPr>
          <w:b/>
          <w:sz w:val="24"/>
          <w:szCs w:val="24"/>
          <w:lang w:eastAsia="uk-UA"/>
        </w:rPr>
        <w:t>або ліквідатора, керуючого припиненням</w:t>
      </w:r>
      <w:r w:rsidR="00AF29ED" w:rsidRPr="00BA2441">
        <w:rPr>
          <w:b/>
          <w:sz w:val="24"/>
          <w:szCs w:val="24"/>
        </w:rPr>
        <w:t xml:space="preserve"> творчої спілки, територіального осередку творчої спілки</w:t>
      </w:r>
    </w:p>
    <w:p w14:paraId="508082BF" w14:textId="2AA74563" w:rsidR="004917AB" w:rsidRPr="00BA2441" w:rsidRDefault="00B750F7" w:rsidP="004917AB">
      <w:pPr>
        <w:jc w:val="center"/>
        <w:rPr>
          <w:sz w:val="20"/>
          <w:szCs w:val="20"/>
          <w:lang w:eastAsia="uk-UA"/>
        </w:rPr>
      </w:pPr>
      <w:bookmarkStart w:id="2" w:name="n13"/>
      <w:bookmarkEnd w:id="2"/>
      <w:r w:rsidRPr="00BA2441">
        <w:rPr>
          <w:sz w:val="20"/>
          <w:szCs w:val="20"/>
          <w:lang w:eastAsia="uk-UA"/>
        </w:rPr>
        <w:t xml:space="preserve"> </w:t>
      </w:r>
      <w:r w:rsidR="004917AB" w:rsidRPr="00BA2441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4D876C87" w14:textId="76810213" w:rsidR="00B750F7" w:rsidRPr="00B750F7" w:rsidRDefault="00B750F7" w:rsidP="00B750F7">
      <w:pPr>
        <w:jc w:val="center"/>
        <w:rPr>
          <w:sz w:val="24"/>
          <w:szCs w:val="24"/>
          <w:lang w:eastAsia="uk-UA"/>
        </w:rPr>
      </w:pPr>
      <w:r w:rsidRPr="00B750F7">
        <w:rPr>
          <w:sz w:val="24"/>
          <w:szCs w:val="24"/>
          <w:lang w:eastAsia="uk-UA"/>
        </w:rPr>
        <w:t xml:space="preserve">Згідно Додатку 1 до Наказу </w:t>
      </w:r>
    </w:p>
    <w:p w14:paraId="6D24BC4A" w14:textId="1303B697" w:rsidR="002803A4" w:rsidRPr="00BA2441" w:rsidRDefault="00B750F7" w:rsidP="00B750F7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1</w:t>
      </w:r>
    </w:p>
    <w:tbl>
      <w:tblPr>
        <w:tblW w:w="494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9"/>
        <w:gridCol w:w="61"/>
        <w:gridCol w:w="3048"/>
        <w:gridCol w:w="17"/>
        <w:gridCol w:w="6944"/>
      </w:tblGrid>
      <w:tr w:rsidR="00BA2441" w:rsidRPr="00BA2441" w14:paraId="23CCD424" w14:textId="77777777" w:rsidTr="00823F3A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585A18" w14:textId="77777777" w:rsidR="002112F1" w:rsidRPr="00BA2441" w:rsidRDefault="002112F1" w:rsidP="002112F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A2441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19852443" w14:textId="77777777" w:rsidR="002803A4" w:rsidRPr="00BA2441" w:rsidRDefault="002112F1" w:rsidP="002112F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A2441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B750F7" w:rsidRPr="00BA2441" w14:paraId="4B10C5C4" w14:textId="77777777" w:rsidTr="00E335D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F32C98" w14:textId="77777777" w:rsidR="00B750F7" w:rsidRPr="00BA2441" w:rsidRDefault="00B750F7" w:rsidP="001925A1">
            <w:pPr>
              <w:jc w:val="center"/>
              <w:rPr>
                <w:sz w:val="24"/>
                <w:szCs w:val="24"/>
                <w:lang w:eastAsia="uk-UA"/>
              </w:rPr>
            </w:pPr>
            <w:r w:rsidRPr="00BA244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026996" w14:textId="2D9AF087" w:rsidR="00B750F7" w:rsidRPr="00BA2441" w:rsidRDefault="00B750F7" w:rsidP="001925A1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9952F8" w14:textId="60EE4C51" w:rsidR="00B750F7" w:rsidRPr="00B750F7" w:rsidRDefault="00B750F7" w:rsidP="008106EB">
            <w:pPr>
              <w:rPr>
                <w:sz w:val="24"/>
                <w:szCs w:val="24"/>
              </w:rPr>
            </w:pPr>
            <w:r w:rsidRPr="00B750F7">
              <w:rPr>
                <w:sz w:val="24"/>
                <w:szCs w:val="24"/>
              </w:rPr>
              <w:t xml:space="preserve">Згідно Додатку 2 до Наказу </w:t>
            </w:r>
          </w:p>
        </w:tc>
      </w:tr>
      <w:tr w:rsidR="00B750F7" w:rsidRPr="00BA2441" w14:paraId="76CBE498" w14:textId="77777777" w:rsidTr="00E335D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7FC997" w14:textId="77777777" w:rsidR="00B750F7" w:rsidRPr="00BA2441" w:rsidRDefault="00B750F7" w:rsidP="006A0A99">
            <w:pPr>
              <w:jc w:val="center"/>
              <w:rPr>
                <w:sz w:val="24"/>
                <w:szCs w:val="24"/>
                <w:lang w:eastAsia="uk-UA"/>
              </w:rPr>
            </w:pPr>
            <w:r w:rsidRPr="00BA2441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9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659A73" w14:textId="448939C6" w:rsidR="00B750F7" w:rsidRPr="00BA2441" w:rsidRDefault="00B750F7" w:rsidP="006A0A99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E2D32A" w14:textId="665EBFF7" w:rsidR="00B750F7" w:rsidRPr="00B750F7" w:rsidRDefault="00B750F7" w:rsidP="008106EB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B750F7">
              <w:rPr>
                <w:sz w:val="24"/>
                <w:szCs w:val="24"/>
              </w:rPr>
              <w:t>Згідно Додатку 3 до Наказу</w:t>
            </w:r>
          </w:p>
        </w:tc>
      </w:tr>
      <w:tr w:rsidR="00B750F7" w:rsidRPr="00BA2441" w14:paraId="6FC62210" w14:textId="77777777" w:rsidTr="00E335D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0DA29E" w14:textId="77777777" w:rsidR="00B750F7" w:rsidRPr="00BA2441" w:rsidRDefault="00B750F7" w:rsidP="001925A1">
            <w:pPr>
              <w:jc w:val="center"/>
              <w:rPr>
                <w:sz w:val="24"/>
                <w:szCs w:val="24"/>
                <w:lang w:eastAsia="uk-UA"/>
              </w:rPr>
            </w:pPr>
            <w:r w:rsidRPr="00BA244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9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244391" w14:textId="67CD609A" w:rsidR="00B750F7" w:rsidRPr="00BA2441" w:rsidRDefault="00B750F7" w:rsidP="001925A1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>
              <w:rPr>
                <w:sz w:val="24"/>
                <w:szCs w:val="24"/>
                <w:lang w:eastAsia="uk-UA"/>
              </w:rPr>
              <w:t xml:space="preserve">адреса електронної пошти та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D76C29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D76C2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40E60B" w14:textId="3C62D9F0" w:rsidR="00B750F7" w:rsidRPr="00B750F7" w:rsidRDefault="00B750F7" w:rsidP="008106EB">
            <w:pPr>
              <w:rPr>
                <w:sz w:val="24"/>
                <w:szCs w:val="24"/>
              </w:rPr>
            </w:pPr>
            <w:r w:rsidRPr="00B750F7">
              <w:rPr>
                <w:sz w:val="24"/>
                <w:szCs w:val="24"/>
              </w:rPr>
              <w:t>Згідно Додатку 4 до Наказу</w:t>
            </w:r>
          </w:p>
        </w:tc>
      </w:tr>
      <w:tr w:rsidR="00AF29ED" w:rsidRPr="00BA2441" w14:paraId="36237301" w14:textId="77777777" w:rsidTr="00AF29ED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5CF4AE" w14:textId="77777777" w:rsidR="00AF29ED" w:rsidRPr="00930A27" w:rsidRDefault="00AF29ED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3" w:name="n14"/>
            <w:bookmarkStart w:id="4" w:name="n29"/>
            <w:bookmarkEnd w:id="3"/>
            <w:bookmarkEnd w:id="4"/>
            <w:r w:rsidRPr="00930A27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F29ED" w:rsidRPr="00BA2441" w14:paraId="1675FC8F" w14:textId="77777777" w:rsidTr="00AF29ED">
        <w:tc>
          <w:tcPr>
            <w:tcW w:w="22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8FFC542" w14:textId="77777777" w:rsidR="00AF29ED" w:rsidRPr="00930A27" w:rsidRDefault="00AF29ED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61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73F2AED" w14:textId="77777777" w:rsidR="00AF29ED" w:rsidRPr="00930A27" w:rsidRDefault="00AF29E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5E978C" w14:textId="77777777" w:rsidR="00AF29ED" w:rsidRPr="00930A27" w:rsidRDefault="00AF29ED" w:rsidP="008F5778">
            <w:pPr>
              <w:pStyle w:val="a3"/>
              <w:tabs>
                <w:tab w:val="left" w:pos="217"/>
              </w:tabs>
              <w:ind w:left="0" w:firstLine="183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Закон України «Про професійних творчих працівників та творчі спілки»;</w:t>
            </w:r>
          </w:p>
          <w:p w14:paraId="20E89A59" w14:textId="77777777" w:rsidR="00AF29ED" w:rsidRPr="00930A27" w:rsidRDefault="00AF29ED" w:rsidP="008F5778">
            <w:pPr>
              <w:pStyle w:val="a3"/>
              <w:tabs>
                <w:tab w:val="left" w:pos="217"/>
              </w:tabs>
              <w:ind w:left="0" w:firstLine="183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AF29ED" w:rsidRPr="00BA2441" w14:paraId="7A9F9561" w14:textId="77777777" w:rsidTr="00AF29ED">
        <w:tc>
          <w:tcPr>
            <w:tcW w:w="22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766C494" w14:textId="77777777" w:rsidR="00AF29ED" w:rsidRPr="00930A27" w:rsidRDefault="00AF29ED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61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C90384F" w14:textId="77777777" w:rsidR="00AF29ED" w:rsidRPr="00930A27" w:rsidRDefault="00AF29E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CD00AB" w14:textId="77777777" w:rsidR="00AF29ED" w:rsidRPr="00930A27" w:rsidRDefault="00AF29ED" w:rsidP="008F5778">
            <w:pPr>
              <w:ind w:firstLine="183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04.12.2019                 № 1137 «Питання Єдиного державного </w:t>
            </w:r>
            <w:proofErr w:type="spellStart"/>
            <w:r w:rsidRPr="00930A27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930A27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AF29ED" w:rsidRPr="00BA2441" w14:paraId="5DF82D81" w14:textId="77777777" w:rsidTr="00AF29ED">
        <w:tc>
          <w:tcPr>
            <w:tcW w:w="22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732B4B4" w14:textId="77777777" w:rsidR="00AF29ED" w:rsidRPr="00930A27" w:rsidRDefault="00AF29ED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61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F4B5101" w14:textId="77777777" w:rsidR="00AF29ED" w:rsidRPr="00930A27" w:rsidRDefault="00AF29E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6F779F" w14:textId="77777777" w:rsidR="00AF29ED" w:rsidRPr="00930A27" w:rsidRDefault="00AF29ED" w:rsidP="008F5778">
            <w:pPr>
              <w:pStyle w:val="a3"/>
              <w:tabs>
                <w:tab w:val="left" w:pos="0"/>
              </w:tabs>
              <w:ind w:left="0" w:firstLine="183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2A4CC396" w14:textId="77777777" w:rsidR="00AF29ED" w:rsidRPr="00930A27" w:rsidRDefault="00AF29ED" w:rsidP="008F5778">
            <w:pPr>
              <w:pStyle w:val="a3"/>
              <w:tabs>
                <w:tab w:val="left" w:pos="0"/>
              </w:tabs>
              <w:ind w:left="0" w:firstLine="183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</w:p>
        </w:tc>
      </w:tr>
      <w:tr w:rsidR="00AF29ED" w:rsidRPr="00BA2441" w14:paraId="51115271" w14:textId="77777777" w:rsidTr="00AF29ED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F689CE" w14:textId="77777777" w:rsidR="00AF29ED" w:rsidRPr="00930A27" w:rsidRDefault="00AF29ED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930A27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AF29ED" w:rsidRPr="00BA2441" w14:paraId="2CC7181A" w14:textId="77777777" w:rsidTr="00AF29ED">
        <w:tc>
          <w:tcPr>
            <w:tcW w:w="22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20949225" w14:textId="77777777" w:rsidR="00AF29ED" w:rsidRPr="00930A27" w:rsidRDefault="00AF29ED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5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EB747CA" w14:textId="77777777" w:rsidR="00AF29ED" w:rsidRPr="00930A27" w:rsidRDefault="00AF29E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4A12FB" w14:textId="77777777" w:rsidR="00AF29ED" w:rsidRPr="00930A27" w:rsidRDefault="00AF29ED" w:rsidP="008F5778">
            <w:pPr>
              <w:ind w:firstLine="197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</w:rPr>
              <w:t xml:space="preserve">Звернення представника юридичної особи </w:t>
            </w:r>
            <w:r w:rsidRPr="00930A27">
              <w:rPr>
                <w:sz w:val="24"/>
                <w:szCs w:val="24"/>
              </w:rPr>
              <w:br/>
              <w:t>(далі – заявник)</w:t>
            </w:r>
          </w:p>
        </w:tc>
      </w:tr>
      <w:tr w:rsidR="00AF29ED" w:rsidRPr="00BA2441" w14:paraId="41946A18" w14:textId="77777777" w:rsidTr="00AF29ED">
        <w:tc>
          <w:tcPr>
            <w:tcW w:w="22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CF46D04" w14:textId="77777777" w:rsidR="00AF29ED" w:rsidRPr="00930A27" w:rsidRDefault="00AF29ED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5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8072EE8" w14:textId="77777777" w:rsidR="00AF29ED" w:rsidRPr="00930A27" w:rsidRDefault="00AF29E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9F6F3F" w14:textId="77777777" w:rsidR="00AF29ED" w:rsidRPr="00930A27" w:rsidRDefault="00AF29ED" w:rsidP="008F5778">
            <w:pPr>
              <w:ind w:firstLine="197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зміни.</w:t>
            </w:r>
          </w:p>
          <w:p w14:paraId="6D7B8C31" w14:textId="77777777" w:rsidR="00AF29ED" w:rsidRPr="00930A27" w:rsidRDefault="00AF29ED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37BE1881" w14:textId="77777777" w:rsidR="00AF29ED" w:rsidRPr="00930A27" w:rsidRDefault="00AF29ED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5" w:name="n471"/>
            <w:bookmarkEnd w:id="5"/>
            <w:r w:rsidRPr="00930A27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</w:t>
            </w:r>
            <w:r w:rsidRPr="00930A27">
              <w:rPr>
                <w:sz w:val="24"/>
                <w:szCs w:val="24"/>
                <w:lang w:eastAsia="uk-UA"/>
              </w:rPr>
              <w:lastRenderedPageBreak/>
              <w:t>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12BEEB80" w14:textId="77777777" w:rsidR="00AF29ED" w:rsidRPr="00930A27" w:rsidRDefault="00AF29ED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14:paraId="415D50C9" w14:textId="77777777" w:rsidR="00AF29ED" w:rsidRPr="00930A27" w:rsidRDefault="00AF29ED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1) нотаріально посвідчена довіреність;</w:t>
            </w:r>
          </w:p>
          <w:p w14:paraId="33F10D35" w14:textId="77777777" w:rsidR="00AF29ED" w:rsidRPr="00930A27" w:rsidRDefault="00AF29ED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2) довіреність, видана відповідно до законодавства іноземної держави</w:t>
            </w:r>
          </w:p>
        </w:tc>
      </w:tr>
      <w:tr w:rsidR="00AF29ED" w:rsidRPr="00BA2441" w14:paraId="3F1C0278" w14:textId="77777777" w:rsidTr="00AF29ED">
        <w:tc>
          <w:tcPr>
            <w:tcW w:w="22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75B6EB44" w14:textId="77777777" w:rsidR="00AF29ED" w:rsidRPr="00930A27" w:rsidRDefault="00AF29ED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45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56C73A9" w14:textId="77777777" w:rsidR="00AF29ED" w:rsidRPr="00930A27" w:rsidRDefault="00AF29E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9DD9DC" w14:textId="77777777" w:rsidR="00AF29ED" w:rsidRPr="00930A27" w:rsidRDefault="00AF29ED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97"/>
              <w:rPr>
                <w:sz w:val="24"/>
                <w:szCs w:val="24"/>
              </w:rPr>
            </w:pPr>
            <w:r w:rsidRPr="00930A27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3EBBA0FE" w14:textId="77777777" w:rsidR="00AF29ED" w:rsidRPr="00930A27" w:rsidRDefault="00AF29ED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97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930A27">
              <w:rPr>
                <w:sz w:val="24"/>
                <w:szCs w:val="24"/>
              </w:rPr>
              <w:t>вебпорталу</w:t>
            </w:r>
            <w:proofErr w:type="spellEnd"/>
            <w:r w:rsidRPr="00930A27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AF29ED" w:rsidRPr="00BA2441" w14:paraId="54546BBC" w14:textId="77777777" w:rsidTr="00AF29ED">
        <w:tc>
          <w:tcPr>
            <w:tcW w:w="22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30979966" w14:textId="77777777" w:rsidR="00AF29ED" w:rsidRPr="00930A27" w:rsidRDefault="00AF29ED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5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2E4B5CC" w14:textId="77777777" w:rsidR="00AF29ED" w:rsidRPr="00930A27" w:rsidRDefault="00AF29E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1F217C" w14:textId="77777777" w:rsidR="00AF29ED" w:rsidRPr="00930A27" w:rsidRDefault="00AF29ED" w:rsidP="008F5778">
            <w:pPr>
              <w:ind w:firstLine="197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AF29ED" w:rsidRPr="00BA2441" w14:paraId="5541C429" w14:textId="77777777" w:rsidTr="00AF29ED">
        <w:tc>
          <w:tcPr>
            <w:tcW w:w="22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5B5F565" w14:textId="77777777" w:rsidR="00AF29ED" w:rsidRPr="00930A27" w:rsidRDefault="00AF29ED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5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0940552" w14:textId="77777777" w:rsidR="00AF29ED" w:rsidRPr="00930A27" w:rsidRDefault="00AF29E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9D0EA0" w14:textId="77777777" w:rsidR="00AF29ED" w:rsidRPr="00930A27" w:rsidRDefault="00AF29ED" w:rsidP="008F5778">
            <w:pPr>
              <w:ind w:firstLine="197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30 робочих днів з дати подання документів для державної реєстрації.</w:t>
            </w:r>
          </w:p>
          <w:p w14:paraId="19470970" w14:textId="77777777" w:rsidR="00AF29ED" w:rsidRPr="00930A27" w:rsidRDefault="00AF29ED" w:rsidP="008F5778">
            <w:pPr>
              <w:ind w:firstLine="197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AF29ED" w:rsidRPr="00BA2441" w14:paraId="15EC4B50" w14:textId="77777777" w:rsidTr="00AF29ED">
        <w:tc>
          <w:tcPr>
            <w:tcW w:w="22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570F34C1" w14:textId="77777777" w:rsidR="00AF29ED" w:rsidRPr="00930A27" w:rsidRDefault="00AF29ED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5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D67C479" w14:textId="77777777" w:rsidR="00AF29ED" w:rsidRPr="00930A27" w:rsidRDefault="00AF29E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E95989" w14:textId="77777777" w:rsidR="00AF29ED" w:rsidRPr="00930A27" w:rsidRDefault="00AF29ED" w:rsidP="008F5778">
            <w:pPr>
              <w:tabs>
                <w:tab w:val="left" w:pos="1565"/>
              </w:tabs>
              <w:ind w:firstLine="197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631C8EBF" w14:textId="77777777" w:rsidR="00AF29ED" w:rsidRPr="00930A27" w:rsidRDefault="00AF29ED" w:rsidP="008F5778">
            <w:pPr>
              <w:tabs>
                <w:tab w:val="left" w:pos="1565"/>
              </w:tabs>
              <w:ind w:firstLine="197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599D1525" w14:textId="77777777" w:rsidR="00AF29ED" w:rsidRPr="00930A27" w:rsidRDefault="00AF29ED" w:rsidP="008F5778">
            <w:pPr>
              <w:tabs>
                <w:tab w:val="left" w:pos="1565"/>
              </w:tabs>
              <w:ind w:firstLine="197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7A410B86" w14:textId="77777777" w:rsidR="00AF29ED" w:rsidRPr="00930A27" w:rsidRDefault="00AF29ED" w:rsidP="008F5778">
            <w:pPr>
              <w:tabs>
                <w:tab w:val="left" w:pos="1565"/>
              </w:tabs>
              <w:ind w:firstLine="19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930A27">
              <w:rPr>
                <w:color w:val="000000" w:themeColor="text1"/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2C6400C7" w14:textId="77777777" w:rsidR="00AF29ED" w:rsidRPr="00930A27" w:rsidRDefault="00AF29ED" w:rsidP="008F5778">
            <w:pPr>
              <w:tabs>
                <w:tab w:val="left" w:pos="1565"/>
              </w:tabs>
              <w:ind w:firstLine="197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137E97C1" w14:textId="77777777" w:rsidR="00AF29ED" w:rsidRPr="00930A27" w:rsidRDefault="00AF29ED" w:rsidP="008F5778">
            <w:pPr>
              <w:tabs>
                <w:tab w:val="left" w:pos="1565"/>
              </w:tabs>
              <w:ind w:firstLine="197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документи суперечать статуту громадського формування;</w:t>
            </w:r>
          </w:p>
          <w:p w14:paraId="7A908932" w14:textId="77777777" w:rsidR="00AF29ED" w:rsidRPr="00930A27" w:rsidRDefault="00AF29ED" w:rsidP="008F5778">
            <w:pPr>
              <w:tabs>
                <w:tab w:val="left" w:pos="1565"/>
              </w:tabs>
              <w:ind w:firstLine="197"/>
              <w:rPr>
                <w:sz w:val="24"/>
                <w:szCs w:val="24"/>
                <w:lang w:eastAsia="uk-UA"/>
              </w:rPr>
            </w:pPr>
            <w:r w:rsidRPr="00930A27">
              <w:rPr>
                <w:color w:val="000000" w:themeColor="text1"/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  </w:t>
            </w:r>
            <w:r w:rsidRPr="00930A27">
              <w:rPr>
                <w:color w:val="000000" w:themeColor="text1"/>
                <w:sz w:val="24"/>
                <w:szCs w:val="24"/>
                <w:lang w:eastAsia="uk-UA"/>
              </w:rPr>
              <w:br/>
              <w:t>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AF29ED" w:rsidRPr="00BA2441" w14:paraId="6D75CFB4" w14:textId="77777777" w:rsidTr="00AF29ED">
        <w:tc>
          <w:tcPr>
            <w:tcW w:w="22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2511F130" w14:textId="77777777" w:rsidR="00AF29ED" w:rsidRPr="00930A27" w:rsidRDefault="00AF29ED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45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C5E8FF6" w14:textId="77777777" w:rsidR="00AF29ED" w:rsidRPr="00930A27" w:rsidRDefault="00AF29E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C59BD3" w14:textId="77777777" w:rsidR="00AF29ED" w:rsidRPr="00930A27" w:rsidRDefault="00AF29ED" w:rsidP="008F5778">
            <w:pPr>
              <w:tabs>
                <w:tab w:val="left" w:pos="358"/>
                <w:tab w:val="left" w:pos="449"/>
              </w:tabs>
              <w:ind w:firstLine="197"/>
              <w:rPr>
                <w:sz w:val="24"/>
                <w:szCs w:val="24"/>
                <w:lang w:eastAsia="uk-UA"/>
              </w:rPr>
            </w:pPr>
            <w:bookmarkStart w:id="6" w:name="o638"/>
            <w:bookmarkEnd w:id="6"/>
            <w:r w:rsidRPr="00930A27">
              <w:rPr>
                <w:sz w:val="24"/>
                <w:szCs w:val="24"/>
              </w:rPr>
              <w:t xml:space="preserve">Внесення відповідного запису до </w:t>
            </w:r>
            <w:r w:rsidRPr="00930A27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41F79DC2" w14:textId="77777777" w:rsidR="00AF29ED" w:rsidRPr="00930A27" w:rsidRDefault="00AF29ED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536BE67B" w14:textId="77777777" w:rsidR="00AF29ED" w:rsidRPr="00930A27" w:rsidRDefault="00AF29ED" w:rsidP="008F5778">
            <w:pPr>
              <w:ind w:firstLine="197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AF29ED" w:rsidRPr="00BA2441" w14:paraId="59047EDA" w14:textId="77777777" w:rsidTr="00AF29ED">
        <w:tc>
          <w:tcPr>
            <w:tcW w:w="22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BAE101E" w14:textId="77777777" w:rsidR="00AF29ED" w:rsidRPr="00930A27" w:rsidRDefault="00AF29ED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5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FAD461C" w14:textId="77777777" w:rsidR="00AF29ED" w:rsidRPr="00930A27" w:rsidRDefault="00AF29E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6779A2" w14:textId="77777777" w:rsidR="00AF29ED" w:rsidRPr="00930A27" w:rsidRDefault="00AF29ED" w:rsidP="008F5778">
            <w:pPr>
              <w:pStyle w:val="a3"/>
              <w:tabs>
                <w:tab w:val="left" w:pos="358"/>
              </w:tabs>
              <w:ind w:left="0" w:firstLine="197"/>
              <w:rPr>
                <w:sz w:val="24"/>
                <w:szCs w:val="24"/>
              </w:rPr>
            </w:pPr>
            <w:r w:rsidRPr="00930A27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</w:t>
            </w:r>
            <w:r w:rsidRPr="00930A27">
              <w:rPr>
                <w:sz w:val="24"/>
                <w:szCs w:val="24"/>
                <w:lang w:eastAsia="uk-UA"/>
              </w:rPr>
              <w:t>в електронній формі</w:t>
            </w:r>
            <w:r w:rsidRPr="00930A27">
              <w:rPr>
                <w:sz w:val="24"/>
                <w:szCs w:val="24"/>
              </w:rPr>
              <w:t xml:space="preserve"> оприлюднюються на порталі </w:t>
            </w:r>
            <w:r w:rsidRPr="00930A27">
              <w:rPr>
                <w:sz w:val="24"/>
                <w:szCs w:val="24"/>
              </w:rPr>
              <w:lastRenderedPageBreak/>
              <w:t>електронних сервісів та доступні для їх пошуку за кодом доступу.</w:t>
            </w:r>
          </w:p>
          <w:p w14:paraId="1DB23769" w14:textId="77777777" w:rsidR="00AF29ED" w:rsidRPr="00930A27" w:rsidRDefault="00AF29ED" w:rsidP="008F5778">
            <w:pPr>
              <w:pStyle w:val="a3"/>
              <w:tabs>
                <w:tab w:val="left" w:pos="358"/>
              </w:tabs>
              <w:ind w:left="0" w:firstLine="197"/>
              <w:rPr>
                <w:sz w:val="24"/>
                <w:szCs w:val="24"/>
                <w:lang w:eastAsia="uk-UA"/>
              </w:rPr>
            </w:pPr>
            <w:r w:rsidRPr="00930A27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1C834485" w14:textId="77777777" w:rsidR="00AF29ED" w:rsidRPr="00E65657" w:rsidRDefault="00AF29ED" w:rsidP="00AF29ED">
      <w:pPr>
        <w:tabs>
          <w:tab w:val="left" w:pos="9564"/>
        </w:tabs>
        <w:rPr>
          <w:sz w:val="6"/>
          <w:szCs w:val="6"/>
        </w:rPr>
      </w:pPr>
      <w:bookmarkStart w:id="7" w:name="n43"/>
      <w:bookmarkEnd w:id="7"/>
      <w:r w:rsidRPr="00E65657">
        <w:rPr>
          <w:sz w:val="6"/>
          <w:szCs w:val="6"/>
        </w:rPr>
        <w:lastRenderedPageBreak/>
        <w:t>_______________________________</w:t>
      </w:r>
    </w:p>
    <w:p w14:paraId="72E85531" w14:textId="77777777" w:rsidR="00AF29ED" w:rsidRPr="00E65657" w:rsidRDefault="00AF29ED" w:rsidP="00AF29ED">
      <w:pPr>
        <w:rPr>
          <w:sz w:val="6"/>
          <w:szCs w:val="6"/>
        </w:rPr>
      </w:pPr>
    </w:p>
    <w:p w14:paraId="56191F74" w14:textId="77777777" w:rsidR="00AF29ED" w:rsidRPr="00F25120" w:rsidRDefault="00AF29ED" w:rsidP="00AF29ED">
      <w:pPr>
        <w:tabs>
          <w:tab w:val="left" w:pos="9564"/>
        </w:tabs>
        <w:rPr>
          <w:sz w:val="20"/>
          <w:szCs w:val="20"/>
        </w:rPr>
      </w:pPr>
      <w:r w:rsidRPr="00E65657">
        <w:rPr>
          <w:sz w:val="20"/>
          <w:szCs w:val="20"/>
        </w:rPr>
        <w:t xml:space="preserve">    * Після доопрацювання Єдиного державного </w:t>
      </w:r>
      <w:proofErr w:type="spellStart"/>
      <w:r w:rsidRPr="00E65657">
        <w:rPr>
          <w:sz w:val="20"/>
          <w:szCs w:val="20"/>
        </w:rPr>
        <w:t>вебпорталу</w:t>
      </w:r>
      <w:proofErr w:type="spellEnd"/>
      <w:r w:rsidRPr="00E65657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1CD8794A" w14:textId="77777777" w:rsidR="00AF29ED" w:rsidRPr="00DB5607" w:rsidRDefault="00AF29ED" w:rsidP="00AF29ED">
      <w:pPr>
        <w:jc w:val="left"/>
      </w:pPr>
    </w:p>
    <w:p w14:paraId="2D403B27" w14:textId="77777777" w:rsidR="009B677B" w:rsidRPr="00BA2441" w:rsidRDefault="009B677B" w:rsidP="009B677B">
      <w:pPr>
        <w:jc w:val="right"/>
        <w:rPr>
          <w:sz w:val="24"/>
          <w:szCs w:val="24"/>
        </w:rPr>
      </w:pPr>
    </w:p>
    <w:sectPr w:rsidR="009B677B" w:rsidRPr="00BA2441" w:rsidSect="00E335D1">
      <w:headerReference w:type="default" r:id="rId7"/>
      <w:pgSz w:w="11906" w:h="16838"/>
      <w:pgMar w:top="567" w:right="567" w:bottom="567" w:left="85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805BA" w14:textId="77777777" w:rsidR="00B845C3" w:rsidRDefault="00B845C3">
      <w:r>
        <w:separator/>
      </w:r>
    </w:p>
  </w:endnote>
  <w:endnote w:type="continuationSeparator" w:id="0">
    <w:p w14:paraId="125EEE1F" w14:textId="77777777" w:rsidR="00B845C3" w:rsidRDefault="00B8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2396B" w14:textId="77777777" w:rsidR="00B845C3" w:rsidRDefault="00B845C3">
      <w:r>
        <w:separator/>
      </w:r>
    </w:p>
  </w:footnote>
  <w:footnote w:type="continuationSeparator" w:id="0">
    <w:p w14:paraId="653D5954" w14:textId="77777777" w:rsidR="00B845C3" w:rsidRDefault="00B84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538AD" w14:textId="7516DE30" w:rsidR="000E1FD6" w:rsidRDefault="00010AF8" w:rsidP="00823F3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66CA7" w:rsidRPr="00C66CA7">
      <w:rPr>
        <w:noProof/>
        <w:lang w:val="ru-RU"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10AF8"/>
    <w:rsid w:val="00013508"/>
    <w:rsid w:val="00021186"/>
    <w:rsid w:val="00036A10"/>
    <w:rsid w:val="000432E7"/>
    <w:rsid w:val="0007059A"/>
    <w:rsid w:val="00081F1E"/>
    <w:rsid w:val="000A7D14"/>
    <w:rsid w:val="000D49F0"/>
    <w:rsid w:val="000F6EC5"/>
    <w:rsid w:val="00103299"/>
    <w:rsid w:val="00103FFB"/>
    <w:rsid w:val="00142D8C"/>
    <w:rsid w:val="001477BC"/>
    <w:rsid w:val="001925A1"/>
    <w:rsid w:val="00195594"/>
    <w:rsid w:val="001A1046"/>
    <w:rsid w:val="001C0708"/>
    <w:rsid w:val="001D019F"/>
    <w:rsid w:val="001D1651"/>
    <w:rsid w:val="001F604C"/>
    <w:rsid w:val="001F6E4F"/>
    <w:rsid w:val="00203D1F"/>
    <w:rsid w:val="002112F1"/>
    <w:rsid w:val="00223B29"/>
    <w:rsid w:val="00243338"/>
    <w:rsid w:val="0026467E"/>
    <w:rsid w:val="002803A4"/>
    <w:rsid w:val="002A35D2"/>
    <w:rsid w:val="002C4224"/>
    <w:rsid w:val="002D41E0"/>
    <w:rsid w:val="002D53F7"/>
    <w:rsid w:val="00334A48"/>
    <w:rsid w:val="003541FA"/>
    <w:rsid w:val="00367C20"/>
    <w:rsid w:val="00376B2A"/>
    <w:rsid w:val="003A5727"/>
    <w:rsid w:val="00405799"/>
    <w:rsid w:val="004065FE"/>
    <w:rsid w:val="004663A5"/>
    <w:rsid w:val="004917AB"/>
    <w:rsid w:val="004B42DC"/>
    <w:rsid w:val="004D3980"/>
    <w:rsid w:val="004E1ADC"/>
    <w:rsid w:val="0052271C"/>
    <w:rsid w:val="005316A9"/>
    <w:rsid w:val="00570FEF"/>
    <w:rsid w:val="0057614F"/>
    <w:rsid w:val="00593AD2"/>
    <w:rsid w:val="00593EE4"/>
    <w:rsid w:val="005B04BD"/>
    <w:rsid w:val="005B4C7B"/>
    <w:rsid w:val="005C62C7"/>
    <w:rsid w:val="005E6F5C"/>
    <w:rsid w:val="00600E7A"/>
    <w:rsid w:val="00663F2E"/>
    <w:rsid w:val="00683275"/>
    <w:rsid w:val="006A0A99"/>
    <w:rsid w:val="006C2347"/>
    <w:rsid w:val="00717B93"/>
    <w:rsid w:val="00790DAF"/>
    <w:rsid w:val="007C0760"/>
    <w:rsid w:val="007D15B2"/>
    <w:rsid w:val="007F02BB"/>
    <w:rsid w:val="007F1294"/>
    <w:rsid w:val="008106EB"/>
    <w:rsid w:val="00810F8A"/>
    <w:rsid w:val="0081207E"/>
    <w:rsid w:val="00823F3A"/>
    <w:rsid w:val="00840FDE"/>
    <w:rsid w:val="00846F7F"/>
    <w:rsid w:val="0085081E"/>
    <w:rsid w:val="0085505A"/>
    <w:rsid w:val="00862A98"/>
    <w:rsid w:val="008A0879"/>
    <w:rsid w:val="008E267F"/>
    <w:rsid w:val="00904C10"/>
    <w:rsid w:val="00930210"/>
    <w:rsid w:val="00933C05"/>
    <w:rsid w:val="009525F4"/>
    <w:rsid w:val="0096136B"/>
    <w:rsid w:val="00961B4E"/>
    <w:rsid w:val="009B677B"/>
    <w:rsid w:val="009D0E33"/>
    <w:rsid w:val="009E1945"/>
    <w:rsid w:val="009E5A13"/>
    <w:rsid w:val="009F1B58"/>
    <w:rsid w:val="009F1D8B"/>
    <w:rsid w:val="00A4037B"/>
    <w:rsid w:val="00A50EA8"/>
    <w:rsid w:val="00A54A17"/>
    <w:rsid w:val="00A8791E"/>
    <w:rsid w:val="00A92324"/>
    <w:rsid w:val="00AB149B"/>
    <w:rsid w:val="00AB651B"/>
    <w:rsid w:val="00AE541F"/>
    <w:rsid w:val="00AF249A"/>
    <w:rsid w:val="00AF29ED"/>
    <w:rsid w:val="00AF422D"/>
    <w:rsid w:val="00AF5F28"/>
    <w:rsid w:val="00B17038"/>
    <w:rsid w:val="00B22FA0"/>
    <w:rsid w:val="00B24A0A"/>
    <w:rsid w:val="00B54254"/>
    <w:rsid w:val="00B54DD8"/>
    <w:rsid w:val="00B750F7"/>
    <w:rsid w:val="00B845C3"/>
    <w:rsid w:val="00B95DB4"/>
    <w:rsid w:val="00BA2441"/>
    <w:rsid w:val="00BB06FD"/>
    <w:rsid w:val="00BB3BB1"/>
    <w:rsid w:val="00BB54C1"/>
    <w:rsid w:val="00BC5611"/>
    <w:rsid w:val="00BD19C1"/>
    <w:rsid w:val="00BE246D"/>
    <w:rsid w:val="00BF514A"/>
    <w:rsid w:val="00C367E5"/>
    <w:rsid w:val="00C453A8"/>
    <w:rsid w:val="00C50C2A"/>
    <w:rsid w:val="00C66CA7"/>
    <w:rsid w:val="00C70994"/>
    <w:rsid w:val="00C825D3"/>
    <w:rsid w:val="00C902E8"/>
    <w:rsid w:val="00D107A3"/>
    <w:rsid w:val="00D507B8"/>
    <w:rsid w:val="00D5225B"/>
    <w:rsid w:val="00D86F34"/>
    <w:rsid w:val="00D950B3"/>
    <w:rsid w:val="00DB4A21"/>
    <w:rsid w:val="00DC2A9F"/>
    <w:rsid w:val="00DD003D"/>
    <w:rsid w:val="00DE6094"/>
    <w:rsid w:val="00DE766C"/>
    <w:rsid w:val="00E069D5"/>
    <w:rsid w:val="00E16CCD"/>
    <w:rsid w:val="00E335D1"/>
    <w:rsid w:val="00E34B24"/>
    <w:rsid w:val="00EA1614"/>
    <w:rsid w:val="00ED04D0"/>
    <w:rsid w:val="00ED4F02"/>
    <w:rsid w:val="00ED737C"/>
    <w:rsid w:val="00EE493B"/>
    <w:rsid w:val="00EF55E4"/>
    <w:rsid w:val="00F03964"/>
    <w:rsid w:val="00F03E60"/>
    <w:rsid w:val="00F64C51"/>
    <w:rsid w:val="00F87A8A"/>
    <w:rsid w:val="00FA7CE7"/>
    <w:rsid w:val="00FB594A"/>
    <w:rsid w:val="00FC2671"/>
    <w:rsid w:val="00FD0F33"/>
    <w:rsid w:val="00FD21A2"/>
    <w:rsid w:val="00FD2838"/>
    <w:rsid w:val="00F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8A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E5A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A13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9B677B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823F3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3F3A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E335D1"/>
    <w:rPr>
      <w:b/>
      <w:bCs/>
    </w:rPr>
  </w:style>
  <w:style w:type="paragraph" w:styleId="ac">
    <w:name w:val="Normal (Web)"/>
    <w:basedOn w:val="a"/>
    <w:uiPriority w:val="99"/>
    <w:unhideWhenUsed/>
    <w:rsid w:val="00E335D1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E335D1"/>
  </w:style>
  <w:style w:type="character" w:styleId="ad">
    <w:name w:val="Hyperlink"/>
    <w:basedOn w:val="a0"/>
    <w:uiPriority w:val="99"/>
    <w:unhideWhenUsed/>
    <w:rsid w:val="00E335D1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E335D1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1925A1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25A1"/>
    <w:rPr>
      <w:rFonts w:ascii="Consolas" w:eastAsia="Times New Roman" w:hAnsi="Consola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E5A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A13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9B677B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823F3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3F3A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E335D1"/>
    <w:rPr>
      <w:b/>
      <w:bCs/>
    </w:rPr>
  </w:style>
  <w:style w:type="paragraph" w:styleId="ac">
    <w:name w:val="Normal (Web)"/>
    <w:basedOn w:val="a"/>
    <w:uiPriority w:val="99"/>
    <w:unhideWhenUsed/>
    <w:rsid w:val="00E335D1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E335D1"/>
  </w:style>
  <w:style w:type="character" w:styleId="ad">
    <w:name w:val="Hyperlink"/>
    <w:basedOn w:val="a0"/>
    <w:uiPriority w:val="99"/>
    <w:unhideWhenUsed/>
    <w:rsid w:val="00E335D1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E335D1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1925A1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25A1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5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3820</Words>
  <Characters>2178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10</cp:revision>
  <cp:lastPrinted>2024-10-22T10:33:00Z</cp:lastPrinted>
  <dcterms:created xsi:type="dcterms:W3CDTF">2024-10-03T11:51:00Z</dcterms:created>
  <dcterms:modified xsi:type="dcterms:W3CDTF">2025-12-23T10:08:00Z</dcterms:modified>
</cp:coreProperties>
</file>