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A7FA8" w14:textId="77777777" w:rsidR="008A6414" w:rsidRDefault="008A6414" w:rsidP="008A641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8D03AA8" w14:textId="77777777" w:rsidR="008A6414" w:rsidRPr="006A3B7D" w:rsidRDefault="008A6414" w:rsidP="008A6414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076704B8" w14:textId="69F1A395" w:rsidR="008A6414" w:rsidRDefault="00B1746F" w:rsidP="008A6414">
      <w:pPr>
        <w:ind w:left="7371"/>
        <w:jc w:val="left"/>
        <w:rPr>
          <w:sz w:val="24"/>
          <w:szCs w:val="24"/>
        </w:rPr>
      </w:pPr>
      <w:r w:rsidRPr="00B1746F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7DF41A1C" w14:textId="77777777" w:rsidR="00B35C89" w:rsidRPr="007C6E2A" w:rsidRDefault="00B35C89" w:rsidP="007C6E2A">
      <w:pPr>
        <w:ind w:left="6096"/>
        <w:jc w:val="left"/>
        <w:rPr>
          <w:sz w:val="24"/>
          <w:szCs w:val="24"/>
          <w:lang w:eastAsia="uk-UA"/>
        </w:rPr>
      </w:pPr>
    </w:p>
    <w:p w14:paraId="189AAC65" w14:textId="0AC5853D" w:rsidR="00DF30AC" w:rsidRPr="00520CA9" w:rsidRDefault="00DF30AC" w:rsidP="00DF30AC">
      <w:pPr>
        <w:jc w:val="center"/>
        <w:rPr>
          <w:b/>
          <w:sz w:val="24"/>
          <w:szCs w:val="24"/>
          <w:lang w:eastAsia="uk-UA"/>
        </w:rPr>
      </w:pPr>
      <w:r w:rsidRPr="00520CA9">
        <w:rPr>
          <w:b/>
          <w:sz w:val="24"/>
          <w:szCs w:val="24"/>
          <w:lang w:eastAsia="uk-UA"/>
        </w:rPr>
        <w:t xml:space="preserve">ІНФОРМАЦІЙНА КАРТКА </w:t>
      </w:r>
    </w:p>
    <w:p w14:paraId="29E1B85D" w14:textId="77777777" w:rsidR="00F7457C" w:rsidRPr="00520CA9" w:rsidRDefault="00F7457C" w:rsidP="00F7457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20CA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520CA9">
        <w:rPr>
          <w:b/>
          <w:sz w:val="24"/>
          <w:szCs w:val="24"/>
          <w:lang w:eastAsia="uk-UA"/>
        </w:rPr>
        <w:t xml:space="preserve">державної реєстрації припинення організації роботодавців, об’єднання організацій роботодавців в результаті ліквідації </w:t>
      </w:r>
    </w:p>
    <w:p w14:paraId="7689D192" w14:textId="03F4F16A" w:rsidR="004701AC" w:rsidRDefault="009243B5" w:rsidP="009243B5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1B180CC7" w14:textId="40C538CF" w:rsidR="009243B5" w:rsidRPr="00520CA9" w:rsidRDefault="0033788A" w:rsidP="009243B5">
      <w:pPr>
        <w:jc w:val="center"/>
        <w:rPr>
          <w:sz w:val="20"/>
          <w:szCs w:val="20"/>
          <w:lang w:eastAsia="uk-UA"/>
        </w:rPr>
      </w:pPr>
      <w:r w:rsidRPr="00E138A6">
        <w:rPr>
          <w:sz w:val="24"/>
          <w:szCs w:val="24"/>
        </w:rPr>
        <w:t xml:space="preserve">Згідно Додатку </w:t>
      </w:r>
      <w:r>
        <w:rPr>
          <w:sz w:val="24"/>
          <w:szCs w:val="24"/>
        </w:rPr>
        <w:t>1</w:t>
      </w:r>
      <w:r w:rsidRPr="00E138A6">
        <w:rPr>
          <w:sz w:val="24"/>
          <w:szCs w:val="24"/>
        </w:rPr>
        <w:t xml:space="preserve"> до Наказу</w:t>
      </w:r>
    </w:p>
    <w:tbl>
      <w:tblPr>
        <w:tblW w:w="514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3082"/>
        <w:gridCol w:w="7379"/>
      </w:tblGrid>
      <w:tr w:rsidR="00520CA9" w:rsidRPr="00520CA9" w14:paraId="7C4A5F87" w14:textId="77777777" w:rsidTr="00577A6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9D390" w14:textId="77777777" w:rsidR="000E252C" w:rsidRPr="00520CA9" w:rsidRDefault="000E252C" w:rsidP="000E25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0CA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5760929" w14:textId="77777777" w:rsidR="004701AC" w:rsidRPr="00520CA9" w:rsidRDefault="000E252C" w:rsidP="000E252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0CA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33788A" w:rsidRPr="00520CA9" w14:paraId="7914C6F8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3FC4FD" w14:textId="77777777" w:rsidR="0033788A" w:rsidRPr="00520CA9" w:rsidRDefault="0033788A" w:rsidP="00C57B41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4FCFF" w14:textId="3E31669B" w:rsidR="0033788A" w:rsidRPr="00520CA9" w:rsidRDefault="0033788A" w:rsidP="00C57B4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A895F" w14:textId="5CFF0709" w:rsidR="0033788A" w:rsidRPr="004A613D" w:rsidRDefault="0033788A" w:rsidP="009243B5">
            <w:pPr>
              <w:rPr>
                <w:sz w:val="24"/>
                <w:szCs w:val="24"/>
              </w:rPr>
            </w:pPr>
            <w:r w:rsidRPr="001E3933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33788A" w:rsidRPr="00520CA9" w14:paraId="38849897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22008C" w14:textId="77777777" w:rsidR="0033788A" w:rsidRPr="00520CA9" w:rsidRDefault="0033788A" w:rsidP="00C57B41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7BB66E" w14:textId="19AAAC81" w:rsidR="0033788A" w:rsidRPr="00520CA9" w:rsidRDefault="0033788A" w:rsidP="00C57B4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125CF3" w14:textId="702C633B" w:rsidR="0033788A" w:rsidRPr="004A613D" w:rsidRDefault="0033788A" w:rsidP="0033788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1E3933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1E3933">
              <w:rPr>
                <w:sz w:val="24"/>
                <w:szCs w:val="24"/>
              </w:rPr>
              <w:t xml:space="preserve"> до Наказу </w:t>
            </w:r>
          </w:p>
        </w:tc>
      </w:tr>
      <w:tr w:rsidR="0033788A" w:rsidRPr="00520CA9" w14:paraId="51114899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EA92E" w14:textId="77777777" w:rsidR="0033788A" w:rsidRPr="00520CA9" w:rsidRDefault="0033788A" w:rsidP="00C57B41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D2439" w14:textId="3B33E085" w:rsidR="0033788A" w:rsidRPr="00520CA9" w:rsidRDefault="0033788A" w:rsidP="00C57B4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D76C29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3388BC" w14:textId="65E369E4" w:rsidR="0033788A" w:rsidRPr="00122EF1" w:rsidRDefault="0033788A" w:rsidP="0033788A">
            <w:r w:rsidRPr="001E3933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1E3933">
              <w:rPr>
                <w:sz w:val="24"/>
                <w:szCs w:val="24"/>
              </w:rPr>
              <w:t xml:space="preserve"> до Наказу </w:t>
            </w:r>
          </w:p>
        </w:tc>
      </w:tr>
      <w:tr w:rsidR="00DB75A5" w:rsidRPr="00520CA9" w14:paraId="1BA29E25" w14:textId="77777777" w:rsidTr="00DB75A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C44548" w14:textId="77777777" w:rsidR="00DB75A5" w:rsidRPr="00520CA9" w:rsidRDefault="00DB75A5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0CA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B75A5" w:rsidRPr="00520CA9" w14:paraId="7265129D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899B3C1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20CA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B91C370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36EBD" w14:textId="77777777" w:rsidR="00DB75A5" w:rsidRPr="00520CA9" w:rsidRDefault="00DB75A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48BC1456" w14:textId="77777777" w:rsidR="00DB75A5" w:rsidRPr="00520CA9" w:rsidRDefault="00DB75A5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B75A5" w:rsidRPr="00520CA9" w14:paraId="5C5E8030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A87F60A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CF6B1C7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EF875" w14:textId="77777777" w:rsidR="00DB75A5" w:rsidRPr="00520CA9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вебпорталу електронних послуг та </w:t>
            </w:r>
            <w:r w:rsidRPr="000C0E12">
              <w:rPr>
                <w:sz w:val="24"/>
                <w:szCs w:val="24"/>
                <w:lang w:eastAsia="uk-UA"/>
              </w:rPr>
              <w:t>Реєстру адміністративних послуг»</w:t>
            </w:r>
          </w:p>
        </w:tc>
      </w:tr>
      <w:tr w:rsidR="00DB75A5" w:rsidRPr="00520CA9" w14:paraId="2481E6C2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068898E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571D771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2CF22" w14:textId="77777777" w:rsidR="00DB75A5" w:rsidRPr="00520CA9" w:rsidRDefault="00DB75A5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520CA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20CA9">
              <w:rPr>
                <w:bCs/>
                <w:sz w:val="24"/>
                <w:szCs w:val="24"/>
              </w:rPr>
              <w:t>1500/29630</w:t>
            </w:r>
            <w:r w:rsidRPr="00520CA9">
              <w:rPr>
                <w:sz w:val="24"/>
                <w:szCs w:val="24"/>
                <w:lang w:eastAsia="uk-UA"/>
              </w:rPr>
              <w:t>;</w:t>
            </w:r>
            <w:r w:rsidRPr="00520CA9">
              <w:rPr>
                <w:bCs/>
                <w:sz w:val="24"/>
                <w:szCs w:val="24"/>
              </w:rPr>
              <w:t xml:space="preserve"> </w:t>
            </w:r>
          </w:p>
          <w:p w14:paraId="48B13753" w14:textId="77777777" w:rsidR="00DB75A5" w:rsidRPr="00520CA9" w:rsidRDefault="00DB75A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51A43B40" w14:textId="77777777" w:rsidR="00DB75A5" w:rsidRPr="00520CA9" w:rsidRDefault="00DB75A5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520CA9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DB75A5" w:rsidRPr="00520CA9" w14:paraId="5CE24A33" w14:textId="77777777" w:rsidTr="00DB75A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7E7885" w14:textId="77777777" w:rsidR="00DB75A5" w:rsidRPr="00F90940" w:rsidRDefault="00DB75A5" w:rsidP="008F5778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90940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B75A5" w:rsidRPr="00520CA9" w14:paraId="4CBE683D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0457618" w14:textId="77777777" w:rsidR="00DB75A5" w:rsidRPr="00F90940" w:rsidRDefault="00DB75A5" w:rsidP="008F5778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90940"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3D06251" w14:textId="77777777" w:rsidR="00DB75A5" w:rsidRPr="00C137C3" w:rsidRDefault="00DB75A5" w:rsidP="008F577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37C3">
              <w:rPr>
                <w:color w:val="000000" w:themeColor="text1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890F8" w14:textId="77777777" w:rsidR="00DB75A5" w:rsidRPr="00C137C3" w:rsidRDefault="00DB75A5" w:rsidP="008F5778">
            <w:pPr>
              <w:ind w:firstLine="224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137C3">
              <w:rPr>
                <w:color w:val="000000" w:themeColor="text1"/>
                <w:sz w:val="24"/>
                <w:szCs w:val="24"/>
              </w:rPr>
              <w:t>Звернення  голови комісії з припинення або уповноваженої ним особи (далі – заявник)</w:t>
            </w:r>
          </w:p>
        </w:tc>
      </w:tr>
      <w:tr w:rsidR="00DB75A5" w:rsidRPr="00520CA9" w14:paraId="2EA2CD88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FB1C673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16FEE6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3D7E37" w14:textId="77777777" w:rsidR="00DB75A5" w:rsidRPr="00520CA9" w:rsidRDefault="00DB75A5" w:rsidP="008F5778">
            <w:pPr>
              <w:ind w:firstLine="217"/>
              <w:rPr>
                <w:sz w:val="24"/>
                <w:szCs w:val="24"/>
              </w:rPr>
            </w:pPr>
            <w:r w:rsidRPr="00F42C6F"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 w14:paraId="3D1FFAD1" w14:textId="77777777" w:rsidR="00DB75A5" w:rsidRPr="00520CA9" w:rsidRDefault="00DB75A5" w:rsidP="008F5778">
            <w:pPr>
              <w:ind w:firstLine="217"/>
              <w:rPr>
                <w:sz w:val="24"/>
                <w:szCs w:val="24"/>
              </w:rPr>
            </w:pPr>
            <w:r w:rsidRPr="00520CA9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0EE600EA" w14:textId="77777777" w:rsidR="00DB75A5" w:rsidRPr="00690F3A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пред’являє </w:t>
            </w:r>
            <w:r w:rsidRPr="00690F3A">
              <w:rPr>
                <w:sz w:val="24"/>
                <w:szCs w:val="24"/>
                <w:lang w:eastAsia="uk-UA"/>
              </w:rPr>
              <w:lastRenderedPageBreak/>
              <w:t>документ, що відповідно до закону посвідчує особу.</w:t>
            </w:r>
          </w:p>
          <w:p w14:paraId="28BDD472" w14:textId="77777777" w:rsidR="00DB75A5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158BDF2D" w14:textId="77777777" w:rsidR="00DB75A5" w:rsidRDefault="00DB75A5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34746">
              <w:t>Для цілей проведення реєстраційних дій документом, що засвідчує повноваження представника, може бути:</w:t>
            </w:r>
            <w:bookmarkStart w:id="4" w:name="n1449"/>
            <w:bookmarkStart w:id="5" w:name="n1451"/>
            <w:bookmarkEnd w:id="4"/>
            <w:bookmarkEnd w:id="5"/>
          </w:p>
          <w:p w14:paraId="31FD78F2" w14:textId="77777777" w:rsidR="00DB75A5" w:rsidRDefault="00DB75A5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bookmarkStart w:id="6" w:name="n1452"/>
            <w:bookmarkEnd w:id="6"/>
            <w:r>
              <w:t>1</w:t>
            </w:r>
            <w:r w:rsidRPr="00134746">
              <w:t>) нотаріально посвідчена довіреність;</w:t>
            </w:r>
            <w:bookmarkStart w:id="7" w:name="n1458"/>
            <w:bookmarkStart w:id="8" w:name="n1453"/>
            <w:bookmarkEnd w:id="7"/>
            <w:bookmarkEnd w:id="8"/>
          </w:p>
          <w:p w14:paraId="6415AD36" w14:textId="77777777" w:rsidR="00DB75A5" w:rsidRPr="00520CA9" w:rsidRDefault="00DB75A5" w:rsidP="008F5778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>
              <w:t>2</w:t>
            </w:r>
            <w:r w:rsidRPr="00134746">
              <w:t>) довіреність, видана відповідно до законодавства іноземної держави</w:t>
            </w:r>
            <w:bookmarkStart w:id="9" w:name="n1457"/>
            <w:bookmarkStart w:id="10" w:name="n1454"/>
            <w:bookmarkEnd w:id="9"/>
            <w:bookmarkEnd w:id="10"/>
          </w:p>
        </w:tc>
      </w:tr>
      <w:tr w:rsidR="00DB75A5" w:rsidRPr="00520CA9" w14:paraId="7FA6067B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6B396E0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AFD942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E7033" w14:textId="77777777" w:rsidR="00DB75A5" w:rsidRPr="00520CA9" w:rsidRDefault="00DB75A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20CA9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43932959" w14:textId="77777777" w:rsidR="00DB75A5" w:rsidRPr="00520CA9" w:rsidRDefault="00DB75A5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>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DB75A5" w:rsidRPr="00520CA9" w14:paraId="4E583B14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F53A402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6C79600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25D76" w14:textId="77777777" w:rsidR="00DB75A5" w:rsidRPr="00520CA9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B75A5" w:rsidRPr="00520CA9" w14:paraId="56895791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9DF457C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5796A01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49EE6" w14:textId="77777777" w:rsidR="00DB75A5" w:rsidRPr="00520CA9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6B0C52E" w14:textId="77777777" w:rsidR="00DB75A5" w:rsidRPr="00520CA9" w:rsidRDefault="00DB75A5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B75A5" w:rsidRPr="00520CA9" w14:paraId="03B8DD3A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DF1380E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A005DE1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E770C" w14:textId="77777777" w:rsidR="00DB75A5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ACA004B" w14:textId="77777777" w:rsidR="00DB75A5" w:rsidRPr="00520CA9" w:rsidRDefault="00DB75A5" w:rsidP="008F5778">
            <w:pPr>
              <w:tabs>
                <w:tab w:val="left" w:pos="-67"/>
              </w:tabs>
              <w:ind w:firstLine="28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520CA9">
              <w:rPr>
                <w:sz w:val="24"/>
                <w:szCs w:val="24"/>
                <w:lang w:eastAsia="uk-UA"/>
              </w:rPr>
              <w:t xml:space="preserve">одання документів або відомостей, визначених Законом України «Про державну реєстрацію юридичних осіб, фізичних </w:t>
            </w:r>
            <w:r w:rsidRPr="00520CA9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727A1D87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520CA9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1CBAD8B" w14:textId="77777777" w:rsidR="00DB75A5" w:rsidRPr="00F90940" w:rsidRDefault="00DB75A5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F90940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DCD7DBF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90940">
              <w:rPr>
                <w:color w:val="000000" w:themeColor="text1"/>
                <w:sz w:val="24"/>
                <w:szCs w:val="24"/>
                <w:lang w:eastAsia="uk-UA"/>
              </w:rPr>
              <w:t>д</w:t>
            </w:r>
            <w:r w:rsidRPr="00520CA9">
              <w:rPr>
                <w:sz w:val="24"/>
                <w:szCs w:val="24"/>
                <w:lang w:eastAsia="uk-UA"/>
              </w:rPr>
              <w:t>окументи суперечать вимогам Конституції та законів України;</w:t>
            </w:r>
          </w:p>
          <w:p w14:paraId="1F5DD078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14:paraId="6D135B64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AA5F654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14:paraId="6BE7B6AD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3357F399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50290C06" w14:textId="77777777" w:rsidR="00DB75A5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1BF1B0B" w14:textId="77777777" w:rsidR="00DB75A5" w:rsidRPr="00206928" w:rsidRDefault="00DB75A5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20692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B7D5F2C" w14:textId="77777777" w:rsidR="00DB75A5" w:rsidRPr="00520CA9" w:rsidRDefault="00DB75A5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06928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206928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DB75A5" w:rsidRPr="00520CA9" w14:paraId="32E4F033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60B9D0F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69541FB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12BDB" w14:textId="77777777" w:rsidR="00DB75A5" w:rsidRPr="00520CA9" w:rsidRDefault="00DB75A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1" w:name="o638"/>
            <w:bookmarkEnd w:id="11"/>
            <w:r w:rsidRPr="00520CA9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8CC12BA" w14:textId="77777777" w:rsidR="00DB75A5" w:rsidRDefault="00DB75A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7F73CD2" w14:textId="77777777" w:rsidR="00DB75A5" w:rsidRPr="00520CA9" w:rsidRDefault="00DB75A5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520CA9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B75A5" w:rsidRPr="00520CA9" w14:paraId="3C28DFE8" w14:textId="77777777" w:rsidTr="00DB75A5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3DF98F1" w14:textId="77777777" w:rsidR="00DB75A5" w:rsidRPr="00520CA9" w:rsidRDefault="00DB75A5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1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3FB02D0" w14:textId="77777777" w:rsidR="00DB75A5" w:rsidRPr="00520CA9" w:rsidRDefault="00DB75A5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A78DF3" w14:textId="77777777" w:rsidR="00DB75A5" w:rsidRPr="00520CA9" w:rsidRDefault="00DB75A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20CA9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9FD7971" w14:textId="77777777" w:rsidR="00DB75A5" w:rsidRPr="00520CA9" w:rsidRDefault="00DB75A5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20CA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0722AACA" w14:textId="77777777" w:rsidR="00DB75A5" w:rsidRPr="00F42C6F" w:rsidRDefault="00DB75A5" w:rsidP="00DB75A5">
      <w:pPr>
        <w:rPr>
          <w:sz w:val="6"/>
          <w:szCs w:val="6"/>
        </w:rPr>
      </w:pPr>
      <w:bookmarkStart w:id="12" w:name="n43"/>
      <w:bookmarkEnd w:id="12"/>
      <w:r w:rsidRPr="00F42C6F">
        <w:rPr>
          <w:sz w:val="6"/>
          <w:szCs w:val="6"/>
        </w:rPr>
        <w:t>______________________</w:t>
      </w:r>
    </w:p>
    <w:p w14:paraId="57FEC340" w14:textId="77777777" w:rsidR="00DB75A5" w:rsidRPr="00F25120" w:rsidRDefault="00DB75A5" w:rsidP="00DB75A5">
      <w:pPr>
        <w:tabs>
          <w:tab w:val="left" w:pos="9564"/>
        </w:tabs>
        <w:ind w:left="-284" w:right="-144"/>
        <w:rPr>
          <w:sz w:val="20"/>
          <w:szCs w:val="20"/>
        </w:rPr>
      </w:pPr>
      <w:r w:rsidRPr="00F42C6F"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63954D1B" w14:textId="77777777" w:rsidR="00DB75A5" w:rsidRDefault="00DB75A5" w:rsidP="00DB75A5">
      <w:pPr>
        <w:rPr>
          <w:sz w:val="14"/>
          <w:szCs w:val="14"/>
        </w:rPr>
      </w:pPr>
    </w:p>
    <w:p w14:paraId="587E217C" w14:textId="77777777" w:rsidR="00577A6A" w:rsidRPr="00695F69" w:rsidRDefault="00577A6A" w:rsidP="00577A6A"/>
    <w:sectPr w:rsidR="00577A6A" w:rsidRPr="00695F69" w:rsidSect="00727377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04A8" w14:textId="77777777" w:rsidR="00D31DE5" w:rsidRDefault="00D31DE5">
      <w:r>
        <w:separator/>
      </w:r>
    </w:p>
  </w:endnote>
  <w:endnote w:type="continuationSeparator" w:id="0">
    <w:p w14:paraId="4908177A" w14:textId="77777777" w:rsidR="00D31DE5" w:rsidRDefault="00D3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C194B" w14:textId="77777777" w:rsidR="00D31DE5" w:rsidRDefault="00D31DE5">
      <w:r>
        <w:separator/>
      </w:r>
    </w:p>
  </w:footnote>
  <w:footnote w:type="continuationSeparator" w:id="0">
    <w:p w14:paraId="320B8340" w14:textId="77777777" w:rsidR="00D31DE5" w:rsidRDefault="00D3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E525" w14:textId="427C084B" w:rsidR="000E1FD6" w:rsidRPr="00091BFC" w:rsidRDefault="00010AF8">
    <w:pPr>
      <w:pStyle w:val="a4"/>
      <w:jc w:val="center"/>
      <w:rPr>
        <w:sz w:val="24"/>
        <w:szCs w:val="24"/>
      </w:rPr>
    </w:pPr>
    <w:r w:rsidRPr="00091BFC">
      <w:rPr>
        <w:sz w:val="24"/>
        <w:szCs w:val="24"/>
      </w:rPr>
      <w:fldChar w:fldCharType="begin"/>
    </w:r>
    <w:r w:rsidRPr="00091BFC">
      <w:rPr>
        <w:sz w:val="24"/>
        <w:szCs w:val="24"/>
      </w:rPr>
      <w:instrText>PAGE   \* MERGEFORMAT</w:instrText>
    </w:r>
    <w:r w:rsidRPr="00091BFC">
      <w:rPr>
        <w:sz w:val="24"/>
        <w:szCs w:val="24"/>
      </w:rPr>
      <w:fldChar w:fldCharType="separate"/>
    </w:r>
    <w:r w:rsidR="00B1746F" w:rsidRPr="00B1746F">
      <w:rPr>
        <w:noProof/>
        <w:sz w:val="24"/>
        <w:szCs w:val="24"/>
        <w:lang w:val="ru-RU"/>
      </w:rPr>
      <w:t>3</w:t>
    </w:r>
    <w:r w:rsidRPr="00091BF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06A7"/>
    <w:rsid w:val="00036A10"/>
    <w:rsid w:val="00090D8B"/>
    <w:rsid w:val="00091BFC"/>
    <w:rsid w:val="000C3E81"/>
    <w:rsid w:val="000C6881"/>
    <w:rsid w:val="000E0655"/>
    <w:rsid w:val="000E1CC0"/>
    <w:rsid w:val="000E252C"/>
    <w:rsid w:val="000F46F5"/>
    <w:rsid w:val="00122EF1"/>
    <w:rsid w:val="001460C9"/>
    <w:rsid w:val="001834A3"/>
    <w:rsid w:val="00192510"/>
    <w:rsid w:val="001B562B"/>
    <w:rsid w:val="001C100F"/>
    <w:rsid w:val="001C29EF"/>
    <w:rsid w:val="001D6677"/>
    <w:rsid w:val="001F5DE5"/>
    <w:rsid w:val="00206928"/>
    <w:rsid w:val="0021744B"/>
    <w:rsid w:val="002559A1"/>
    <w:rsid w:val="002829D3"/>
    <w:rsid w:val="002919C2"/>
    <w:rsid w:val="0029245E"/>
    <w:rsid w:val="002B2B56"/>
    <w:rsid w:val="002E7425"/>
    <w:rsid w:val="003117E3"/>
    <w:rsid w:val="00332BD9"/>
    <w:rsid w:val="0033788A"/>
    <w:rsid w:val="003643E7"/>
    <w:rsid w:val="00373938"/>
    <w:rsid w:val="00377B6F"/>
    <w:rsid w:val="003F0FC6"/>
    <w:rsid w:val="0044442F"/>
    <w:rsid w:val="004446B3"/>
    <w:rsid w:val="00456D1D"/>
    <w:rsid w:val="004701AC"/>
    <w:rsid w:val="004A613D"/>
    <w:rsid w:val="004B6B76"/>
    <w:rsid w:val="004F17BA"/>
    <w:rsid w:val="005162A7"/>
    <w:rsid w:val="00520CA9"/>
    <w:rsid w:val="005225C3"/>
    <w:rsid w:val="0052271C"/>
    <w:rsid w:val="005316A9"/>
    <w:rsid w:val="00567FF6"/>
    <w:rsid w:val="00577A6A"/>
    <w:rsid w:val="005A1629"/>
    <w:rsid w:val="005B3743"/>
    <w:rsid w:val="005C3765"/>
    <w:rsid w:val="005D2D75"/>
    <w:rsid w:val="005E13A5"/>
    <w:rsid w:val="00610C70"/>
    <w:rsid w:val="00632044"/>
    <w:rsid w:val="00682C36"/>
    <w:rsid w:val="00695F69"/>
    <w:rsid w:val="006C38DC"/>
    <w:rsid w:val="006C4F98"/>
    <w:rsid w:val="006D06AB"/>
    <w:rsid w:val="006F17DF"/>
    <w:rsid w:val="00716FA6"/>
    <w:rsid w:val="00727377"/>
    <w:rsid w:val="007518E8"/>
    <w:rsid w:val="00776ACC"/>
    <w:rsid w:val="00776D6A"/>
    <w:rsid w:val="007C6E2A"/>
    <w:rsid w:val="007F6F0E"/>
    <w:rsid w:val="008003F2"/>
    <w:rsid w:val="008A6414"/>
    <w:rsid w:val="008C3BEC"/>
    <w:rsid w:val="008D5BD2"/>
    <w:rsid w:val="008E01DA"/>
    <w:rsid w:val="009243B5"/>
    <w:rsid w:val="0094031C"/>
    <w:rsid w:val="00956CCA"/>
    <w:rsid w:val="00964721"/>
    <w:rsid w:val="00985A78"/>
    <w:rsid w:val="00990932"/>
    <w:rsid w:val="009C163A"/>
    <w:rsid w:val="009C70A6"/>
    <w:rsid w:val="00A018FC"/>
    <w:rsid w:val="00A2439B"/>
    <w:rsid w:val="00AC0934"/>
    <w:rsid w:val="00AF7215"/>
    <w:rsid w:val="00B012BD"/>
    <w:rsid w:val="00B1746F"/>
    <w:rsid w:val="00B22FA0"/>
    <w:rsid w:val="00B35C89"/>
    <w:rsid w:val="00B54254"/>
    <w:rsid w:val="00BB06FD"/>
    <w:rsid w:val="00BB4111"/>
    <w:rsid w:val="00BC27C0"/>
    <w:rsid w:val="00BC4AFE"/>
    <w:rsid w:val="00C045A8"/>
    <w:rsid w:val="00C22457"/>
    <w:rsid w:val="00C3603B"/>
    <w:rsid w:val="00C41E2C"/>
    <w:rsid w:val="00C57B41"/>
    <w:rsid w:val="00C719E3"/>
    <w:rsid w:val="00C858F3"/>
    <w:rsid w:val="00C902E8"/>
    <w:rsid w:val="00D14052"/>
    <w:rsid w:val="00D31DE5"/>
    <w:rsid w:val="00D4214C"/>
    <w:rsid w:val="00D43B2C"/>
    <w:rsid w:val="00D637C9"/>
    <w:rsid w:val="00D67F8C"/>
    <w:rsid w:val="00D70371"/>
    <w:rsid w:val="00D7737E"/>
    <w:rsid w:val="00D818C5"/>
    <w:rsid w:val="00DA2A92"/>
    <w:rsid w:val="00DB708C"/>
    <w:rsid w:val="00DB75A5"/>
    <w:rsid w:val="00DC2A9F"/>
    <w:rsid w:val="00DD003D"/>
    <w:rsid w:val="00DE1637"/>
    <w:rsid w:val="00DF30AC"/>
    <w:rsid w:val="00E029FE"/>
    <w:rsid w:val="00E24AD6"/>
    <w:rsid w:val="00E920EA"/>
    <w:rsid w:val="00EA78DA"/>
    <w:rsid w:val="00EB72F4"/>
    <w:rsid w:val="00EC08E8"/>
    <w:rsid w:val="00ED0CED"/>
    <w:rsid w:val="00EE41FB"/>
    <w:rsid w:val="00EF7B7C"/>
    <w:rsid w:val="00F02F91"/>
    <w:rsid w:val="00F03964"/>
    <w:rsid w:val="00F03E60"/>
    <w:rsid w:val="00F13600"/>
    <w:rsid w:val="00F7457C"/>
    <w:rsid w:val="00F90940"/>
    <w:rsid w:val="00FB64C6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5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F30A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91BF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BF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727377"/>
    <w:rPr>
      <w:b/>
      <w:bCs/>
    </w:rPr>
  </w:style>
  <w:style w:type="character" w:customStyle="1" w:styleId="apple-converted-space">
    <w:name w:val="apple-converted-space"/>
    <w:basedOn w:val="a0"/>
    <w:rsid w:val="00727377"/>
  </w:style>
  <w:style w:type="paragraph" w:styleId="ac">
    <w:name w:val="Normal (Web)"/>
    <w:basedOn w:val="a"/>
    <w:uiPriority w:val="99"/>
    <w:unhideWhenUsed/>
    <w:rsid w:val="0072737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727377"/>
    <w:rPr>
      <w:color w:val="0000FF"/>
      <w:u w:val="single"/>
    </w:rPr>
  </w:style>
  <w:style w:type="character" w:styleId="ae">
    <w:name w:val="Emphasis"/>
    <w:basedOn w:val="a0"/>
    <w:uiPriority w:val="20"/>
    <w:qFormat/>
    <w:rsid w:val="00727377"/>
    <w:rPr>
      <w:i/>
      <w:iCs/>
    </w:rPr>
  </w:style>
  <w:style w:type="paragraph" w:customStyle="1" w:styleId="rvps2">
    <w:name w:val="rvps2"/>
    <w:basedOn w:val="a"/>
    <w:rsid w:val="00F7457C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2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9D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DF30A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91BF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BF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727377"/>
    <w:rPr>
      <w:b/>
      <w:bCs/>
    </w:rPr>
  </w:style>
  <w:style w:type="character" w:customStyle="1" w:styleId="apple-converted-space">
    <w:name w:val="apple-converted-space"/>
    <w:basedOn w:val="a0"/>
    <w:rsid w:val="00727377"/>
  </w:style>
  <w:style w:type="paragraph" w:styleId="ac">
    <w:name w:val="Normal (Web)"/>
    <w:basedOn w:val="a"/>
    <w:uiPriority w:val="99"/>
    <w:unhideWhenUsed/>
    <w:rsid w:val="0072737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727377"/>
    <w:rPr>
      <w:color w:val="0000FF"/>
      <w:u w:val="single"/>
    </w:rPr>
  </w:style>
  <w:style w:type="character" w:styleId="ae">
    <w:name w:val="Emphasis"/>
    <w:basedOn w:val="a0"/>
    <w:uiPriority w:val="20"/>
    <w:qFormat/>
    <w:rsid w:val="00727377"/>
    <w:rPr>
      <w:i/>
      <w:iCs/>
    </w:rPr>
  </w:style>
  <w:style w:type="paragraph" w:customStyle="1" w:styleId="rvps2">
    <w:name w:val="rvps2"/>
    <w:basedOn w:val="a"/>
    <w:rsid w:val="00F7457C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4738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2016-07-12T13:09:00Z</cp:lastPrinted>
  <dcterms:created xsi:type="dcterms:W3CDTF">2024-10-02T12:50:00Z</dcterms:created>
  <dcterms:modified xsi:type="dcterms:W3CDTF">2025-12-23T10:18:00Z</dcterms:modified>
</cp:coreProperties>
</file>