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1C42E" w14:textId="77777777" w:rsidR="004B78D0" w:rsidRDefault="004B78D0" w:rsidP="004B78D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212FF77F" w14:textId="77777777" w:rsidR="004B78D0" w:rsidRPr="006A3B7D" w:rsidRDefault="004B78D0" w:rsidP="004B78D0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4836945C" w14:textId="43E03102" w:rsidR="004B78D0" w:rsidRDefault="001E28E5" w:rsidP="004B78D0">
      <w:pPr>
        <w:ind w:left="7371"/>
        <w:jc w:val="left"/>
        <w:rPr>
          <w:sz w:val="24"/>
          <w:szCs w:val="24"/>
        </w:rPr>
      </w:pPr>
      <w:r w:rsidRPr="001E28E5">
        <w:rPr>
          <w:bCs/>
          <w:sz w:val="24"/>
          <w:szCs w:val="24"/>
        </w:rPr>
        <w:t>від 09.12.2025 № 60/4</w:t>
      </w:r>
      <w:bookmarkStart w:id="0" w:name="_GoBack"/>
      <w:bookmarkEnd w:id="0"/>
    </w:p>
    <w:p w14:paraId="67672434" w14:textId="77777777" w:rsidR="000F714A" w:rsidRDefault="000F714A" w:rsidP="001A58ED">
      <w:pPr>
        <w:ind w:left="6096"/>
        <w:jc w:val="left"/>
        <w:rPr>
          <w:sz w:val="24"/>
          <w:szCs w:val="24"/>
          <w:lang w:eastAsia="uk-UA"/>
        </w:rPr>
      </w:pPr>
    </w:p>
    <w:p w14:paraId="7AE4C936" w14:textId="43796B9D" w:rsidR="009C096C" w:rsidRPr="005F39FD" w:rsidRDefault="009C096C" w:rsidP="009C096C">
      <w:pPr>
        <w:jc w:val="center"/>
        <w:rPr>
          <w:b/>
          <w:sz w:val="24"/>
          <w:szCs w:val="24"/>
          <w:lang w:eastAsia="uk-UA"/>
        </w:rPr>
      </w:pPr>
      <w:r w:rsidRPr="005F39FD">
        <w:rPr>
          <w:b/>
          <w:sz w:val="24"/>
          <w:szCs w:val="24"/>
          <w:lang w:eastAsia="uk-UA"/>
        </w:rPr>
        <w:t xml:space="preserve">ІНФОРМАЦІЙНА КАРТКА </w:t>
      </w:r>
    </w:p>
    <w:p w14:paraId="753C6AEB" w14:textId="77777777" w:rsidR="00087291" w:rsidRPr="00127810" w:rsidRDefault="00087291" w:rsidP="00087291">
      <w:pPr>
        <w:jc w:val="center"/>
        <w:rPr>
          <w:b/>
          <w:sz w:val="24"/>
          <w:szCs w:val="24"/>
        </w:rPr>
      </w:pPr>
      <w:bookmarkStart w:id="1" w:name="_Hlk70339955"/>
      <w:bookmarkStart w:id="2" w:name="_Hlk70340083"/>
      <w:bookmarkStart w:id="3" w:name="_Hlk70342653"/>
      <w:bookmarkStart w:id="4" w:name="_Hlk70330624"/>
      <w:r w:rsidRPr="00127810">
        <w:rPr>
          <w:b/>
          <w:sz w:val="24"/>
          <w:szCs w:val="24"/>
        </w:rPr>
        <w:t>адміністративної послуги з державної реєстрації рішення про відміну рішення про припинення структурного утворення політичної партії</w:t>
      </w:r>
    </w:p>
    <w:bookmarkEnd w:id="1"/>
    <w:bookmarkEnd w:id="2"/>
    <w:bookmarkEnd w:id="3"/>
    <w:bookmarkEnd w:id="4"/>
    <w:p w14:paraId="1D142D4C" w14:textId="6F0DE5B6" w:rsidR="007B0B50" w:rsidRDefault="007B0B50" w:rsidP="007B0B50">
      <w:pPr>
        <w:jc w:val="center"/>
        <w:rPr>
          <w:color w:val="000000" w:themeColor="text1"/>
          <w:sz w:val="20"/>
          <w:szCs w:val="20"/>
          <w:lang w:eastAsia="uk-UA"/>
        </w:rPr>
      </w:pPr>
      <w:r w:rsidRPr="009B3CDE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 центру надання адміністративних послуг)</w:t>
      </w:r>
    </w:p>
    <w:p w14:paraId="2A1A8810" w14:textId="2BFBF006" w:rsidR="007B0B50" w:rsidRPr="00D306A7" w:rsidRDefault="002B43B9" w:rsidP="007B0B50">
      <w:pPr>
        <w:jc w:val="center"/>
        <w:rPr>
          <w:color w:val="000000" w:themeColor="text1"/>
          <w:sz w:val="24"/>
          <w:szCs w:val="24"/>
          <w:lang w:eastAsia="uk-UA"/>
        </w:rPr>
      </w:pPr>
      <w:r w:rsidRPr="00D306A7">
        <w:rPr>
          <w:color w:val="000000" w:themeColor="text1"/>
          <w:sz w:val="24"/>
          <w:szCs w:val="24"/>
          <w:lang w:eastAsia="uk-UA"/>
        </w:rPr>
        <w:t>Згідно Додатку 1 до Наказу</w:t>
      </w:r>
    </w:p>
    <w:p w14:paraId="0708457B" w14:textId="77777777" w:rsidR="00F03E60" w:rsidRPr="005F39FD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5157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"/>
        <w:gridCol w:w="3394"/>
        <w:gridCol w:w="7018"/>
      </w:tblGrid>
      <w:tr w:rsidR="005F39FD" w:rsidRPr="005F39FD" w14:paraId="6D12CB0B" w14:textId="77777777" w:rsidTr="005349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E2DB0" w14:textId="77777777" w:rsidR="00523995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5" w:name="n14"/>
            <w:bookmarkEnd w:id="5"/>
            <w:r w:rsidRPr="005F39F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2F0BA702" w14:textId="77777777" w:rsidR="00F03E60" w:rsidRPr="005F39FD" w:rsidRDefault="00523995" w:rsidP="0052399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4F4DDF" w:rsidRPr="005F39FD" w14:paraId="7F3FF5DC" w14:textId="77777777" w:rsidTr="002B43B9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04649A" w14:textId="77777777" w:rsidR="004F4DDF" w:rsidRPr="005F39FD" w:rsidRDefault="004F4DDF" w:rsidP="004F4DDF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942850" w14:textId="57FB5B7C" w:rsidR="004F4DDF" w:rsidRPr="00D64F52" w:rsidRDefault="004F4DDF" w:rsidP="004F4DDF">
            <w:pPr>
              <w:rPr>
                <w:sz w:val="24"/>
                <w:szCs w:val="24"/>
                <w:lang w:eastAsia="uk-UA"/>
              </w:rPr>
            </w:pPr>
            <w:r w:rsidRPr="00D64F52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DB39AA" w14:textId="65881F9E" w:rsidR="009344B1" w:rsidRPr="009344B1" w:rsidRDefault="002B43B9" w:rsidP="00D306A7">
            <w:pPr>
              <w:rPr>
                <w:sz w:val="24"/>
                <w:szCs w:val="24"/>
              </w:rPr>
            </w:pPr>
            <w:r w:rsidRPr="002B43B9">
              <w:rPr>
                <w:sz w:val="24"/>
                <w:szCs w:val="24"/>
              </w:rPr>
              <w:t xml:space="preserve">Згідно Додатку </w:t>
            </w:r>
            <w:r w:rsidR="00D306A7">
              <w:rPr>
                <w:sz w:val="24"/>
                <w:szCs w:val="24"/>
              </w:rPr>
              <w:t>2</w:t>
            </w:r>
            <w:r w:rsidRPr="002B43B9">
              <w:rPr>
                <w:sz w:val="24"/>
                <w:szCs w:val="24"/>
              </w:rPr>
              <w:t xml:space="preserve"> до Наказу</w:t>
            </w:r>
          </w:p>
        </w:tc>
      </w:tr>
      <w:tr w:rsidR="004F4DDF" w:rsidRPr="005F39FD" w14:paraId="059E905D" w14:textId="77777777" w:rsidTr="002B43B9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C80796" w14:textId="77777777" w:rsidR="004F4DDF" w:rsidRPr="005F39FD" w:rsidRDefault="004F4DDF" w:rsidP="004F4DDF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D7D956" w14:textId="214E7E30" w:rsidR="004F4DDF" w:rsidRPr="00D64F52" w:rsidRDefault="004F4DDF" w:rsidP="004F4DDF">
            <w:pPr>
              <w:rPr>
                <w:sz w:val="24"/>
                <w:szCs w:val="24"/>
                <w:lang w:eastAsia="uk-UA"/>
              </w:rPr>
            </w:pPr>
            <w:r w:rsidRPr="00D64F52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B99BE5" w14:textId="3D394009" w:rsidR="009344B1" w:rsidRPr="009344B1" w:rsidRDefault="002B43B9" w:rsidP="00D306A7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2B43B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Згідно Додатку </w:t>
            </w:r>
            <w:r w:rsidR="00D306A7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2B43B9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до Наказу</w:t>
            </w:r>
          </w:p>
        </w:tc>
      </w:tr>
      <w:tr w:rsidR="004F4DDF" w:rsidRPr="005F39FD" w14:paraId="3609DB31" w14:textId="77777777" w:rsidTr="002B43B9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14F00A" w14:textId="77777777" w:rsidR="004F4DDF" w:rsidRPr="005F39FD" w:rsidRDefault="004F4DDF" w:rsidP="004F4DDF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98892" w14:textId="3BDC35CA" w:rsidR="004F4DDF" w:rsidRPr="00D64F52" w:rsidRDefault="004F4DDF" w:rsidP="004F4DDF">
            <w:pPr>
              <w:rPr>
                <w:sz w:val="24"/>
                <w:szCs w:val="24"/>
                <w:lang w:eastAsia="uk-UA"/>
              </w:rPr>
            </w:pPr>
            <w:r w:rsidRPr="00D64F52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</w:t>
            </w:r>
            <w:proofErr w:type="spellStart"/>
            <w:r w:rsidRPr="00D64F52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D64F52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093A2F" w14:textId="22467C1A" w:rsidR="009344B1" w:rsidRPr="007974DF" w:rsidRDefault="002B43B9" w:rsidP="00D306A7">
            <w:pPr>
              <w:rPr>
                <w:sz w:val="24"/>
                <w:szCs w:val="24"/>
              </w:rPr>
            </w:pPr>
            <w:r w:rsidRPr="002B43B9">
              <w:rPr>
                <w:sz w:val="24"/>
                <w:szCs w:val="24"/>
              </w:rPr>
              <w:t xml:space="preserve">Згідно Додатку </w:t>
            </w:r>
            <w:r w:rsidR="00D306A7">
              <w:rPr>
                <w:sz w:val="24"/>
                <w:szCs w:val="24"/>
              </w:rPr>
              <w:t>4</w:t>
            </w:r>
            <w:r w:rsidRPr="002B43B9">
              <w:rPr>
                <w:sz w:val="24"/>
                <w:szCs w:val="24"/>
              </w:rPr>
              <w:t xml:space="preserve"> до Наказу</w:t>
            </w:r>
          </w:p>
        </w:tc>
      </w:tr>
      <w:tr w:rsidR="005F39FD" w:rsidRPr="005F39FD" w14:paraId="07C3210F" w14:textId="77777777" w:rsidTr="005349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2AB088" w14:textId="77777777" w:rsidR="00F03E60" w:rsidRPr="005F39FD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5F39FD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F39FD" w:rsidRPr="005F39FD" w14:paraId="4E4BB70D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D7F325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97C335" w14:textId="77777777" w:rsidR="00F03E60" w:rsidRPr="00CD6293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CD6293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28B041" w14:textId="77777777" w:rsidR="009266B6" w:rsidRPr="001F272D" w:rsidRDefault="009266B6" w:rsidP="009266B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>Закон України «Про політичні партії в Україні»;</w:t>
            </w:r>
          </w:p>
          <w:p w14:paraId="66FE8BF2" w14:textId="77777777" w:rsidR="00000304" w:rsidRPr="001F272D" w:rsidRDefault="00F03E60" w:rsidP="009C096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5F39FD" w:rsidRPr="005F39FD" w14:paraId="1F4839C9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A5C64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774D09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30A8B" w14:textId="41441D24" w:rsidR="00F03E60" w:rsidRPr="001F272D" w:rsidRDefault="001F272D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1F272D">
              <w:rPr>
                <w:sz w:val="24"/>
                <w:szCs w:val="24"/>
              </w:rPr>
              <w:t>вебпорталу</w:t>
            </w:r>
            <w:proofErr w:type="spellEnd"/>
            <w:r w:rsidRPr="001F272D">
              <w:rPr>
                <w:sz w:val="24"/>
                <w:szCs w:val="24"/>
              </w:rPr>
              <w:t xml:space="preserve"> електронних послуг та Реєстру адміністративних послуг»</w:t>
            </w:r>
          </w:p>
        </w:tc>
      </w:tr>
      <w:tr w:rsidR="005F39FD" w:rsidRPr="005F39FD" w14:paraId="3E84D1C9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DD8BD8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4A9D4F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1B03F" w14:textId="77777777" w:rsidR="008E0351" w:rsidRPr="001F272D" w:rsidRDefault="00F03E60" w:rsidP="008E0351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>Наказ Міністерства юстиції України від 09.02.2016 № 359/5</w:t>
            </w:r>
            <w:r w:rsidR="00C50B63" w:rsidRPr="001F272D">
              <w:rPr>
                <w:sz w:val="24"/>
                <w:szCs w:val="24"/>
                <w:lang w:eastAsia="uk-UA"/>
              </w:rPr>
              <w:t xml:space="preserve"> «</w:t>
            </w:r>
            <w:r w:rsidRPr="001F272D">
              <w:rPr>
                <w:sz w:val="24"/>
                <w:szCs w:val="24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</w:t>
            </w:r>
            <w:r w:rsidR="008E0351" w:rsidRPr="001F272D">
              <w:rPr>
                <w:sz w:val="24"/>
                <w:szCs w:val="24"/>
                <w:lang w:eastAsia="uk-UA"/>
              </w:rPr>
              <w:t xml:space="preserve"> мають статусу юридичної особи», зареєстрований у Міністерстві юстиції України 09.02.2016 за № 200/28330</w:t>
            </w:r>
            <w:r w:rsidR="009C096C" w:rsidRPr="001F272D">
              <w:rPr>
                <w:sz w:val="24"/>
                <w:szCs w:val="24"/>
                <w:lang w:eastAsia="uk-UA"/>
              </w:rPr>
              <w:t>;</w:t>
            </w:r>
          </w:p>
          <w:p w14:paraId="3D5344D7" w14:textId="77777777" w:rsidR="00F03E60" w:rsidRPr="001F272D" w:rsidRDefault="009C096C" w:rsidP="000F714A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>н</w:t>
            </w:r>
            <w:r w:rsidR="00F03E60" w:rsidRPr="001F272D">
              <w:rPr>
                <w:sz w:val="24"/>
                <w:szCs w:val="24"/>
                <w:lang w:eastAsia="uk-UA"/>
              </w:rPr>
              <w:t>аказ Міністерства юстиції України від 23.03.2016</w:t>
            </w:r>
            <w:r w:rsidR="00183F91" w:rsidRPr="001F272D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1F272D">
              <w:rPr>
                <w:sz w:val="24"/>
                <w:szCs w:val="24"/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183F91" w:rsidRPr="001F272D">
              <w:rPr>
                <w:sz w:val="24"/>
                <w:szCs w:val="24"/>
                <w:lang w:eastAsia="uk-UA"/>
              </w:rPr>
              <w:t xml:space="preserve"> </w:t>
            </w:r>
            <w:r w:rsidR="00F03E60" w:rsidRPr="001F272D">
              <w:rPr>
                <w:sz w:val="24"/>
                <w:szCs w:val="24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="000F714A" w:rsidRPr="001F272D">
              <w:rPr>
                <w:sz w:val="24"/>
                <w:szCs w:val="24"/>
                <w:lang w:eastAsia="uk-UA"/>
              </w:rPr>
              <w:t xml:space="preserve">раїни 23.03.2016 за </w:t>
            </w:r>
            <w:r w:rsidRPr="001F272D">
              <w:rPr>
                <w:sz w:val="24"/>
                <w:szCs w:val="24"/>
                <w:lang w:eastAsia="uk-UA"/>
              </w:rPr>
              <w:t>№ 427/28557</w:t>
            </w:r>
          </w:p>
        </w:tc>
      </w:tr>
      <w:tr w:rsidR="005F39FD" w:rsidRPr="005F39FD" w14:paraId="6B3AFC9B" w14:textId="77777777" w:rsidTr="005349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70D228" w14:textId="77777777" w:rsidR="00F03E60" w:rsidRPr="001F272D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1F272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F39FD" w:rsidRPr="005F39FD" w14:paraId="29B46911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F9A95D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E333B9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43F900" w14:textId="77777777" w:rsidR="00F03E60" w:rsidRPr="001F272D" w:rsidRDefault="00D974A9" w:rsidP="00B32353">
            <w:pPr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="00183F91" w:rsidRPr="001F272D">
              <w:rPr>
                <w:sz w:val="24"/>
                <w:szCs w:val="24"/>
              </w:rPr>
              <w:br/>
            </w:r>
            <w:r w:rsidRPr="001F272D">
              <w:rPr>
                <w:sz w:val="24"/>
                <w:szCs w:val="24"/>
              </w:rPr>
              <w:t xml:space="preserve">(далі – </w:t>
            </w:r>
            <w:r w:rsidR="009C096C" w:rsidRPr="001F272D">
              <w:rPr>
                <w:sz w:val="24"/>
                <w:szCs w:val="24"/>
              </w:rPr>
              <w:t>заявник)</w:t>
            </w:r>
          </w:p>
        </w:tc>
      </w:tr>
      <w:tr w:rsidR="005F39FD" w:rsidRPr="005F39FD" w14:paraId="625E797C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F7298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4BD448" w14:textId="77777777" w:rsidR="00F03E60" w:rsidRPr="005F39FD" w:rsidRDefault="00F03E60" w:rsidP="00D974A9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Вичерпний перелік документів, необхідних для отри</w:t>
            </w:r>
            <w:r w:rsidR="00D974A9" w:rsidRPr="005F39FD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94E1D4" w14:textId="77777777" w:rsidR="001F272D" w:rsidRPr="001F272D" w:rsidRDefault="001F272D" w:rsidP="00DD3DC0">
            <w:pPr>
              <w:ind w:firstLine="217"/>
              <w:rPr>
                <w:sz w:val="24"/>
                <w:szCs w:val="24"/>
              </w:rPr>
            </w:pPr>
            <w:bookmarkStart w:id="6" w:name="n550"/>
            <w:bookmarkEnd w:id="6"/>
            <w:r w:rsidRPr="001F272D">
              <w:rPr>
                <w:sz w:val="24"/>
                <w:szCs w:val="24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 про відміну рішення про припинення юридичної особи. </w:t>
            </w:r>
          </w:p>
          <w:p w14:paraId="7D717487" w14:textId="77777777" w:rsidR="001F272D" w:rsidRPr="001F272D" w:rsidRDefault="001F272D" w:rsidP="00DD3DC0">
            <w:pPr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14:paraId="7D2ABDA6" w14:textId="77777777" w:rsidR="001F272D" w:rsidRPr="001F272D" w:rsidRDefault="001F272D" w:rsidP="00DD3DC0">
            <w:pPr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У разі подання документів представником додатково подається 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</w:t>
            </w:r>
            <w:r w:rsidRPr="001F272D">
              <w:rPr>
                <w:sz w:val="24"/>
                <w:szCs w:val="24"/>
              </w:rPr>
              <w:lastRenderedPageBreak/>
              <w:t xml:space="preserve">та громадських формувань). </w:t>
            </w:r>
          </w:p>
          <w:p w14:paraId="13DC30B3" w14:textId="77777777" w:rsidR="001F272D" w:rsidRPr="001F272D" w:rsidRDefault="001F272D" w:rsidP="00DD3DC0">
            <w:pPr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14:paraId="72358437" w14:textId="77777777" w:rsidR="001F272D" w:rsidRPr="001F272D" w:rsidRDefault="001F272D" w:rsidP="00DD3DC0">
            <w:pPr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14:paraId="60D0C873" w14:textId="77777777" w:rsidR="001F272D" w:rsidRPr="001F272D" w:rsidRDefault="001F272D" w:rsidP="00DD3DC0">
            <w:pPr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2) довіреність, видана відповідно до законодавства іноземної держави; </w:t>
            </w:r>
          </w:p>
          <w:p w14:paraId="053BCE1A" w14:textId="4DA57D9D" w:rsidR="00603139" w:rsidRPr="001F272D" w:rsidRDefault="001F272D" w:rsidP="00DD3DC0">
            <w:pPr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>3) довіреність, видана за підписом керівника політичної партії, керівника її структурного утворення чи іншої особи, уповноваженої діяти від імені політичної партії, її структурного утворення та засвідчена печаткою політичної партії, її структурного утворення</w:t>
            </w:r>
          </w:p>
        </w:tc>
      </w:tr>
      <w:tr w:rsidR="005F39FD" w:rsidRPr="005F39FD" w14:paraId="78F8CF4B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67732B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BA32C1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FF98B2" w14:textId="77777777" w:rsidR="001F272D" w:rsidRPr="001F272D" w:rsidRDefault="001F272D" w:rsidP="00D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14:paraId="08247067" w14:textId="44CD3F3B" w:rsidR="00F03E60" w:rsidRPr="001F272D" w:rsidRDefault="001F272D" w:rsidP="00D66D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1F272D">
              <w:rPr>
                <w:sz w:val="24"/>
                <w:szCs w:val="24"/>
              </w:rPr>
              <w:t>вебпорталу</w:t>
            </w:r>
            <w:proofErr w:type="spellEnd"/>
            <w:r w:rsidRPr="001F272D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5F39FD" w:rsidRPr="005F39FD" w14:paraId="65D9F098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357311" w14:textId="77777777" w:rsidR="00F03E60" w:rsidRPr="005F39FD" w:rsidRDefault="009C096C" w:rsidP="009C096C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C5913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41F829" w14:textId="77777777" w:rsidR="00F03E60" w:rsidRPr="001F272D" w:rsidRDefault="009C096C" w:rsidP="00D73D1F">
            <w:pPr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5F39FD" w:rsidRPr="005F39FD" w14:paraId="3DAD3CF8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EFDDCB" w14:textId="77777777" w:rsidR="00C50B63" w:rsidRPr="005F39FD" w:rsidRDefault="00C50B63" w:rsidP="009D4F98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1CA823" w14:textId="77777777" w:rsidR="00C50B63" w:rsidRPr="00CD6293" w:rsidRDefault="00C50B63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CD6293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1F1FD" w14:textId="335BC6FF" w:rsidR="00C50B63" w:rsidRPr="001F272D" w:rsidRDefault="001F272D" w:rsidP="001F272D">
            <w:pPr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не пізніше 10 робочих днів з дати подання документів для державної реєстрації.</w:t>
            </w:r>
          </w:p>
        </w:tc>
      </w:tr>
      <w:tr w:rsidR="005F39FD" w:rsidRPr="005F39FD" w14:paraId="4B38C3C6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5C239" w14:textId="5329A48E" w:rsidR="00F03E60" w:rsidRPr="005F39FD" w:rsidRDefault="00F03E60" w:rsidP="001F272D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  <w:r w:rsidR="001F272D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8B976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Перелік підстав для відмови у державні</w:t>
            </w:r>
            <w:r w:rsidR="009C096C" w:rsidRPr="005F39FD">
              <w:rPr>
                <w:sz w:val="24"/>
                <w:szCs w:val="24"/>
                <w:lang w:eastAsia="uk-UA"/>
              </w:rPr>
              <w:t>й</w:t>
            </w:r>
            <w:r w:rsidRPr="005F39FD">
              <w:rPr>
                <w:sz w:val="24"/>
                <w:szCs w:val="24"/>
                <w:lang w:eastAsia="uk-UA"/>
              </w:rPr>
              <w:t xml:space="preserve"> реєстрації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9A187A" w14:textId="77777777" w:rsidR="001F272D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Документи подано особою, яка не має на це повноважень; </w:t>
            </w:r>
          </w:p>
          <w:p w14:paraId="331EDBF6" w14:textId="77777777" w:rsidR="001F272D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14:paraId="6DD04EB7" w14:textId="77777777" w:rsidR="001F272D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14:paraId="05BC7F02" w14:textId="77777777" w:rsidR="001F272D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документи подані до неналежного суб’єкта державної реєстрації; </w:t>
            </w:r>
          </w:p>
          <w:p w14:paraId="6DB47907" w14:textId="77777777" w:rsidR="001F272D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документи суперечать вимогам Конституції та законів України; </w:t>
            </w:r>
          </w:p>
          <w:p w14:paraId="64D8CC3A" w14:textId="77777777" w:rsidR="001F272D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 xml:space="preserve">документи суперечать статуту громадського формування; </w:t>
            </w:r>
          </w:p>
          <w:p w14:paraId="7AC3F91D" w14:textId="5BBFB6E8" w:rsidR="00C24ED8" w:rsidRPr="001F272D" w:rsidRDefault="001F272D" w:rsidP="00800F7A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5F39FD" w:rsidRPr="005F39FD" w14:paraId="49BE60F9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BB4EAE" w14:textId="0023696C" w:rsidR="00F03E60" w:rsidRPr="005F39FD" w:rsidRDefault="00F03E60" w:rsidP="001F272D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  <w:r w:rsidR="001F272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C65B8D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B3111B" w14:textId="77777777" w:rsidR="00D974A9" w:rsidRPr="001F272D" w:rsidRDefault="00C50B63" w:rsidP="00D974A9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bookmarkStart w:id="7" w:name="o638"/>
            <w:bookmarkEnd w:id="7"/>
            <w:r w:rsidRPr="001F272D">
              <w:rPr>
                <w:sz w:val="24"/>
                <w:szCs w:val="24"/>
              </w:rPr>
              <w:t>В</w:t>
            </w:r>
            <w:r w:rsidR="00D974A9" w:rsidRPr="001F272D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47A40D54" w14:textId="77777777" w:rsidR="00CE0583" w:rsidRPr="001F272D" w:rsidRDefault="00CE0583" w:rsidP="00CE0583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7BA02528" w14:textId="77777777" w:rsidR="00F03E60" w:rsidRPr="001F272D" w:rsidRDefault="00CE0583" w:rsidP="00255C7D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</w:rPr>
              <w:t xml:space="preserve">рішення та </w:t>
            </w:r>
            <w:r w:rsidR="00D974A9" w:rsidRPr="001F272D">
              <w:rPr>
                <w:sz w:val="24"/>
                <w:szCs w:val="24"/>
              </w:rPr>
              <w:t>повідомлення про відмову у державній реєстрації із зазначенням виключно</w:t>
            </w:r>
            <w:r w:rsidR="009C096C" w:rsidRPr="001F272D">
              <w:rPr>
                <w:sz w:val="24"/>
                <w:szCs w:val="24"/>
              </w:rPr>
              <w:t>го переліку підстав для відмови</w:t>
            </w:r>
          </w:p>
        </w:tc>
      </w:tr>
      <w:tr w:rsidR="005F39FD" w:rsidRPr="005F39FD" w14:paraId="010FBF3A" w14:textId="77777777" w:rsidTr="00F05F41">
        <w:tc>
          <w:tcPr>
            <w:tcW w:w="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9B0A99" w14:textId="6B78B7C2" w:rsidR="00F03E60" w:rsidRPr="005F39FD" w:rsidRDefault="00F03E60" w:rsidP="001F272D">
            <w:pPr>
              <w:jc w:val="center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1</w:t>
            </w:r>
            <w:r w:rsidR="001F272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256C5" w14:textId="77777777" w:rsidR="00F03E60" w:rsidRPr="005F39FD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5F39FD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F7661C" w14:textId="77777777" w:rsidR="00F03E60" w:rsidRPr="001F272D" w:rsidRDefault="00D974A9" w:rsidP="00B3235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1F272D">
              <w:rPr>
                <w:sz w:val="24"/>
                <w:szCs w:val="24"/>
              </w:rPr>
              <w:t>Результати надання адміністративн</w:t>
            </w:r>
            <w:r w:rsidR="009C096C" w:rsidRPr="001F272D">
              <w:rPr>
                <w:sz w:val="24"/>
                <w:szCs w:val="24"/>
              </w:rPr>
              <w:t>ої</w:t>
            </w:r>
            <w:r w:rsidRPr="001F272D">
              <w:rPr>
                <w:sz w:val="24"/>
                <w:szCs w:val="24"/>
              </w:rPr>
              <w:t xml:space="preserve"> послуг</w:t>
            </w:r>
            <w:r w:rsidR="009C096C" w:rsidRPr="001F272D">
              <w:rPr>
                <w:sz w:val="24"/>
                <w:szCs w:val="24"/>
              </w:rPr>
              <w:t>и</w:t>
            </w:r>
            <w:r w:rsidRPr="001F272D">
              <w:rPr>
                <w:sz w:val="24"/>
                <w:szCs w:val="24"/>
              </w:rPr>
              <w:t xml:space="preserve"> у сфері державної реєстрації </w:t>
            </w:r>
            <w:r w:rsidR="000012B5" w:rsidRPr="001F272D">
              <w:rPr>
                <w:sz w:val="24"/>
                <w:szCs w:val="24"/>
              </w:rPr>
              <w:t xml:space="preserve">в </w:t>
            </w:r>
            <w:r w:rsidR="000012B5" w:rsidRPr="001F272D">
              <w:rPr>
                <w:sz w:val="24"/>
                <w:szCs w:val="24"/>
                <w:lang w:eastAsia="uk-UA"/>
              </w:rPr>
              <w:t>електронній формі</w:t>
            </w:r>
            <w:r w:rsidR="000012B5" w:rsidRPr="001F272D">
              <w:rPr>
                <w:sz w:val="24"/>
                <w:szCs w:val="24"/>
              </w:rPr>
              <w:t xml:space="preserve"> </w:t>
            </w:r>
            <w:r w:rsidRPr="001F272D">
              <w:rPr>
                <w:sz w:val="24"/>
                <w:szCs w:val="24"/>
              </w:rPr>
              <w:t xml:space="preserve">оприлюднюються на порталі </w:t>
            </w:r>
            <w:r w:rsidRPr="001F272D">
              <w:rPr>
                <w:sz w:val="24"/>
                <w:szCs w:val="24"/>
              </w:rPr>
              <w:lastRenderedPageBreak/>
              <w:t>електронних сервісів та доступні для їх пошуку за кодом доступу</w:t>
            </w:r>
            <w:r w:rsidR="00B32353" w:rsidRPr="001F272D">
              <w:rPr>
                <w:sz w:val="24"/>
                <w:szCs w:val="24"/>
              </w:rPr>
              <w:t>.</w:t>
            </w:r>
          </w:p>
          <w:p w14:paraId="56150FE6" w14:textId="77777777" w:rsidR="00B32353" w:rsidRPr="001F272D" w:rsidRDefault="00B32353" w:rsidP="00B32353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1F272D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6498670B" w14:textId="78E33EFF" w:rsidR="0087157A" w:rsidRPr="001F272D" w:rsidRDefault="001F272D" w:rsidP="001F272D">
      <w:pPr>
        <w:tabs>
          <w:tab w:val="left" w:pos="9564"/>
        </w:tabs>
        <w:ind w:left="-284" w:right="-143"/>
        <w:rPr>
          <w:sz w:val="20"/>
          <w:szCs w:val="20"/>
        </w:rPr>
      </w:pPr>
      <w:bookmarkStart w:id="8" w:name="n43"/>
      <w:bookmarkEnd w:id="8"/>
      <w:r w:rsidRPr="001F272D">
        <w:rPr>
          <w:sz w:val="20"/>
          <w:szCs w:val="20"/>
        </w:rPr>
        <w:lastRenderedPageBreak/>
        <w:t xml:space="preserve">* Після доопрацювання Єдиного державного </w:t>
      </w:r>
      <w:proofErr w:type="spellStart"/>
      <w:r w:rsidRPr="001F272D">
        <w:rPr>
          <w:sz w:val="20"/>
          <w:szCs w:val="20"/>
        </w:rPr>
        <w:t>вебпорталу</w:t>
      </w:r>
      <w:proofErr w:type="spellEnd"/>
      <w:r w:rsidRPr="001F272D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45B607E8" w14:textId="77777777" w:rsidR="000F714A" w:rsidRPr="009B4790" w:rsidRDefault="000F714A" w:rsidP="000F714A">
      <w:pPr>
        <w:tabs>
          <w:tab w:val="left" w:pos="9564"/>
        </w:tabs>
        <w:rPr>
          <w:sz w:val="8"/>
          <w:szCs w:val="24"/>
        </w:rPr>
      </w:pPr>
    </w:p>
    <w:tbl>
      <w:tblPr>
        <w:tblStyle w:val="a6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268"/>
        <w:gridCol w:w="3686"/>
      </w:tblGrid>
      <w:tr w:rsidR="000F714A" w:rsidRPr="00D30308" w14:paraId="61526346" w14:textId="77777777" w:rsidTr="00D64F52">
        <w:tc>
          <w:tcPr>
            <w:tcW w:w="4962" w:type="dxa"/>
          </w:tcPr>
          <w:p w14:paraId="666C6A79" w14:textId="7E1D41FC" w:rsidR="000F714A" w:rsidRPr="004F4DDF" w:rsidRDefault="000F714A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683D9087" w14:textId="379F877B" w:rsidR="000F714A" w:rsidRPr="004F4DDF" w:rsidRDefault="000F714A" w:rsidP="0087065B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14:paraId="1BF356B7" w14:textId="6AA42EAD" w:rsidR="000F714A" w:rsidRPr="004F4DDF" w:rsidRDefault="000F714A" w:rsidP="0087065B">
            <w:pPr>
              <w:tabs>
                <w:tab w:val="left" w:pos="2760"/>
              </w:tabs>
              <w:ind w:left="-392" w:right="-108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30B7687F" w14:textId="77777777" w:rsidR="005349CC" w:rsidRPr="005F39FD" w:rsidRDefault="005349CC" w:rsidP="000012B5">
      <w:pPr>
        <w:jc w:val="right"/>
      </w:pPr>
    </w:p>
    <w:sectPr w:rsidR="005349CC" w:rsidRPr="005F39FD" w:rsidSect="00183F91">
      <w:headerReference w:type="default" r:id="rId8"/>
      <w:pgSz w:w="11906" w:h="16838"/>
      <w:pgMar w:top="709" w:right="566" w:bottom="850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C47A5" w14:textId="77777777" w:rsidR="00E34AF9" w:rsidRDefault="00E34AF9">
      <w:r>
        <w:separator/>
      </w:r>
    </w:p>
  </w:endnote>
  <w:endnote w:type="continuationSeparator" w:id="0">
    <w:p w14:paraId="46AEB970" w14:textId="77777777" w:rsidR="00E34AF9" w:rsidRDefault="00E3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890B9" w14:textId="77777777" w:rsidR="00E34AF9" w:rsidRDefault="00E34AF9">
      <w:r>
        <w:separator/>
      </w:r>
    </w:p>
  </w:footnote>
  <w:footnote w:type="continuationSeparator" w:id="0">
    <w:p w14:paraId="56A25873" w14:textId="77777777" w:rsidR="00E34AF9" w:rsidRDefault="00E34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D9893" w14:textId="22E2B04E" w:rsidR="000E1FD6" w:rsidRDefault="00010AF8" w:rsidP="00183F91">
    <w:pPr>
      <w:pStyle w:val="a4"/>
      <w:jc w:val="center"/>
    </w:pPr>
    <w:r w:rsidRPr="005349CC">
      <w:rPr>
        <w:sz w:val="24"/>
        <w:szCs w:val="24"/>
      </w:rPr>
      <w:fldChar w:fldCharType="begin"/>
    </w:r>
    <w:r w:rsidRPr="005349CC">
      <w:rPr>
        <w:sz w:val="24"/>
        <w:szCs w:val="24"/>
      </w:rPr>
      <w:instrText>PAGE   \* MERGEFORMAT</w:instrText>
    </w:r>
    <w:r w:rsidRPr="005349CC">
      <w:rPr>
        <w:sz w:val="24"/>
        <w:szCs w:val="24"/>
      </w:rPr>
      <w:fldChar w:fldCharType="separate"/>
    </w:r>
    <w:r w:rsidR="001E28E5" w:rsidRPr="001E28E5">
      <w:rPr>
        <w:noProof/>
        <w:sz w:val="24"/>
        <w:szCs w:val="24"/>
        <w:lang w:val="ru-RU"/>
      </w:rPr>
      <w:t>2</w:t>
    </w:r>
    <w:r w:rsidRPr="005349CC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0304"/>
    <w:rsid w:val="000012B5"/>
    <w:rsid w:val="00010AF8"/>
    <w:rsid w:val="00015E48"/>
    <w:rsid w:val="00036A10"/>
    <w:rsid w:val="000700A2"/>
    <w:rsid w:val="00087291"/>
    <w:rsid w:val="000D28B1"/>
    <w:rsid w:val="000D5A3E"/>
    <w:rsid w:val="000F714A"/>
    <w:rsid w:val="00100FB0"/>
    <w:rsid w:val="00114EED"/>
    <w:rsid w:val="00127810"/>
    <w:rsid w:val="00131774"/>
    <w:rsid w:val="00137096"/>
    <w:rsid w:val="00153647"/>
    <w:rsid w:val="001816A9"/>
    <w:rsid w:val="00183F91"/>
    <w:rsid w:val="001A58ED"/>
    <w:rsid w:val="001E28E5"/>
    <w:rsid w:val="001F272D"/>
    <w:rsid w:val="00255C7D"/>
    <w:rsid w:val="00296D70"/>
    <w:rsid w:val="002B3CBF"/>
    <w:rsid w:val="002B43B9"/>
    <w:rsid w:val="002C3BDD"/>
    <w:rsid w:val="002E319A"/>
    <w:rsid w:val="00306DF2"/>
    <w:rsid w:val="0032561C"/>
    <w:rsid w:val="00325ADA"/>
    <w:rsid w:val="003513BD"/>
    <w:rsid w:val="00372F6B"/>
    <w:rsid w:val="003A43A3"/>
    <w:rsid w:val="003B0B77"/>
    <w:rsid w:val="003B2969"/>
    <w:rsid w:val="003C4848"/>
    <w:rsid w:val="003D2F10"/>
    <w:rsid w:val="003E3B55"/>
    <w:rsid w:val="00406B30"/>
    <w:rsid w:val="00413B94"/>
    <w:rsid w:val="004345E0"/>
    <w:rsid w:val="004573EC"/>
    <w:rsid w:val="004A4E5B"/>
    <w:rsid w:val="004B78D0"/>
    <w:rsid w:val="004F4DDF"/>
    <w:rsid w:val="00506E0A"/>
    <w:rsid w:val="0052271C"/>
    <w:rsid w:val="00523995"/>
    <w:rsid w:val="005316A9"/>
    <w:rsid w:val="005349CC"/>
    <w:rsid w:val="00584A99"/>
    <w:rsid w:val="00585848"/>
    <w:rsid w:val="005D58EA"/>
    <w:rsid w:val="005F39FD"/>
    <w:rsid w:val="00603139"/>
    <w:rsid w:val="0061775A"/>
    <w:rsid w:val="006209A0"/>
    <w:rsid w:val="0063112A"/>
    <w:rsid w:val="0068546C"/>
    <w:rsid w:val="006A2ACD"/>
    <w:rsid w:val="0076318F"/>
    <w:rsid w:val="007974DF"/>
    <w:rsid w:val="007B0B50"/>
    <w:rsid w:val="007F5E9C"/>
    <w:rsid w:val="00800F7A"/>
    <w:rsid w:val="00816F03"/>
    <w:rsid w:val="0087157A"/>
    <w:rsid w:val="008B47F0"/>
    <w:rsid w:val="008D57E0"/>
    <w:rsid w:val="008E0351"/>
    <w:rsid w:val="008E317A"/>
    <w:rsid w:val="00904E1B"/>
    <w:rsid w:val="00907127"/>
    <w:rsid w:val="009266B6"/>
    <w:rsid w:val="009344B1"/>
    <w:rsid w:val="009A4E86"/>
    <w:rsid w:val="009C096C"/>
    <w:rsid w:val="009D4F98"/>
    <w:rsid w:val="00A16823"/>
    <w:rsid w:val="00A25FFC"/>
    <w:rsid w:val="00A75355"/>
    <w:rsid w:val="00A837B7"/>
    <w:rsid w:val="00AF6B29"/>
    <w:rsid w:val="00B22FA0"/>
    <w:rsid w:val="00B32353"/>
    <w:rsid w:val="00B425A0"/>
    <w:rsid w:val="00B54254"/>
    <w:rsid w:val="00B71D6A"/>
    <w:rsid w:val="00BA1ADB"/>
    <w:rsid w:val="00BB06FD"/>
    <w:rsid w:val="00C02F99"/>
    <w:rsid w:val="00C1142B"/>
    <w:rsid w:val="00C24ED8"/>
    <w:rsid w:val="00C36C08"/>
    <w:rsid w:val="00C50B63"/>
    <w:rsid w:val="00C902E8"/>
    <w:rsid w:val="00CC721F"/>
    <w:rsid w:val="00CD6293"/>
    <w:rsid w:val="00CE0583"/>
    <w:rsid w:val="00D14D55"/>
    <w:rsid w:val="00D306A7"/>
    <w:rsid w:val="00D420CF"/>
    <w:rsid w:val="00D4455D"/>
    <w:rsid w:val="00D61933"/>
    <w:rsid w:val="00D64F52"/>
    <w:rsid w:val="00D66DAD"/>
    <w:rsid w:val="00D81483"/>
    <w:rsid w:val="00D92B55"/>
    <w:rsid w:val="00D974A9"/>
    <w:rsid w:val="00DC2A9F"/>
    <w:rsid w:val="00DD003D"/>
    <w:rsid w:val="00DD3DC0"/>
    <w:rsid w:val="00DF5EE4"/>
    <w:rsid w:val="00E01DE7"/>
    <w:rsid w:val="00E04F76"/>
    <w:rsid w:val="00E06A7B"/>
    <w:rsid w:val="00E34AF9"/>
    <w:rsid w:val="00ED2B69"/>
    <w:rsid w:val="00ED63F8"/>
    <w:rsid w:val="00F01207"/>
    <w:rsid w:val="00F03964"/>
    <w:rsid w:val="00F03E60"/>
    <w:rsid w:val="00F05F41"/>
    <w:rsid w:val="00F11F3E"/>
    <w:rsid w:val="00F1376B"/>
    <w:rsid w:val="00F17D9F"/>
    <w:rsid w:val="00F31857"/>
    <w:rsid w:val="00F35DAB"/>
    <w:rsid w:val="00F722E1"/>
    <w:rsid w:val="00F82049"/>
    <w:rsid w:val="00F879DB"/>
    <w:rsid w:val="00F91521"/>
    <w:rsid w:val="00FB2A15"/>
    <w:rsid w:val="00FD337F"/>
    <w:rsid w:val="00FD4C93"/>
    <w:rsid w:val="00FD7AC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B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D64F52"/>
    <w:rPr>
      <w:b/>
      <w:bCs/>
    </w:rPr>
  </w:style>
  <w:style w:type="character" w:customStyle="1" w:styleId="apple-converted-space">
    <w:name w:val="apple-converted-space"/>
    <w:basedOn w:val="a0"/>
    <w:rsid w:val="00D64F52"/>
  </w:style>
  <w:style w:type="paragraph" w:styleId="aa">
    <w:name w:val="Normal (Web)"/>
    <w:basedOn w:val="a"/>
    <w:uiPriority w:val="99"/>
    <w:unhideWhenUsed/>
    <w:rsid w:val="00D64F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D64F52"/>
    <w:rPr>
      <w:color w:val="0000FF"/>
      <w:u w:val="single"/>
    </w:rPr>
  </w:style>
  <w:style w:type="character" w:styleId="ac">
    <w:name w:val="Emphasis"/>
    <w:basedOn w:val="a0"/>
    <w:uiPriority w:val="20"/>
    <w:qFormat/>
    <w:rsid w:val="00D64F5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71D6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D6A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B0B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0B7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9C096C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5349C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9CC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D64F52"/>
    <w:rPr>
      <w:b/>
      <w:bCs/>
    </w:rPr>
  </w:style>
  <w:style w:type="character" w:customStyle="1" w:styleId="apple-converted-space">
    <w:name w:val="apple-converted-space"/>
    <w:basedOn w:val="a0"/>
    <w:rsid w:val="00D64F52"/>
  </w:style>
  <w:style w:type="paragraph" w:styleId="aa">
    <w:name w:val="Normal (Web)"/>
    <w:basedOn w:val="a"/>
    <w:uiPriority w:val="99"/>
    <w:unhideWhenUsed/>
    <w:rsid w:val="00D64F52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unhideWhenUsed/>
    <w:rsid w:val="00D64F52"/>
    <w:rPr>
      <w:color w:val="0000FF"/>
      <w:u w:val="single"/>
    </w:rPr>
  </w:style>
  <w:style w:type="character" w:styleId="ac">
    <w:name w:val="Emphasis"/>
    <w:basedOn w:val="a0"/>
    <w:uiPriority w:val="20"/>
    <w:qFormat/>
    <w:rsid w:val="00D64F52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B71D6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1D6A"/>
    <w:rPr>
      <w:rFonts w:ascii="Consolas" w:eastAsia="Times New Roman" w:hAnsi="Consolas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3B0B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B0B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F57B0-6F2F-4509-8390-4CD6CEC9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3796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2024-10-23T09:11:00Z</cp:lastPrinted>
  <dcterms:created xsi:type="dcterms:W3CDTF">2025-12-08T15:41:00Z</dcterms:created>
  <dcterms:modified xsi:type="dcterms:W3CDTF">2025-12-23T10:29:00Z</dcterms:modified>
</cp:coreProperties>
</file>